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讓每個校區擁有自己的管理者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把一個帳戶依校區、區域或辦公室分成多個分支，把建築物移到它們底下，再把各據點的管理者放到自己的分支上，讓他們管理自己的會議室，而且永遠看不到別人的。約二十分鐘。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aqg-qp2bwyybtxwioel_1">
        <w:r>
          <w:rPr>
            <w:rStyle w:val="Hyperlink"/>
            <w:color w:val="6E6E73"/>
            <w:sz w:val="18"/>
            <w:szCs w:val="18"/>
          </w:rPr>
          <w:t xml:space="preserve">https://offision.com/help/zh-hant/directory/give-each-campus-its-own-administrators/</w:t>
        </w:r>
      </w:hyperlink>
    </w:p>
    <w:p>
      <w:pPr>
        <w:spacing w:after="160"/>
      </w:pPr>
      <w:r>
        <w:t xml:space="preserve">一個帳戶可以營運多個校區、辦公室或區域，各有自己的管理者，各只看得到自己的
建築物。做到這件事的機制是</w:t>
      </w:r>
      <w:hyperlink w:history="1" r:id="rIdm-33yrzbzrwntnxiif1ev">
        <w:r>
          <w:rPr>
            <w:rStyle w:val="Hyperlink"/>
          </w:rPr>
          <w:t xml:space="preserve">分支機構管理</w:t>
        </w:r>
      </w:hyperlink>
      <w:r>
        <w:t xml:space="preserve">：
一棵分支的樹，每一棟建築物與每一個人都歸在其中之一底下。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請以全域管理者的身分，從根分支（</w:t>
      </w:r>
      <w:r>
        <w:rPr>
          <w:b/>
          <w:bCs/>
        </w:rPr>
        <w:t xml:space="preserve">HQ</w:t>
      </w:r>
      <w:r>
        <w:t xml:space="preserve">）進行。分支機構管理是從它自己的頁面
開啟的，而那個頁面沒有提供關掉的辦法，所以請先想好這棵樹的形狀。既有的一切
都從根分支開始，再從那裡搬出去。</w:t>
      </w:r>
    </w:p>
    <w:p>
      <w:pPr>
        <w:pStyle w:val="Heading2"/>
      </w:pPr>
      <w:r>
        <w:t xml:space="preserve">1. 開啟分支機構管理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分支機構管理</w:t>
      </w:r>
      <w:r>
        <w:t xml:space="preserve">，按</w:t>
      </w:r>
      <w:r>
        <w:rPr>
          <w:b/>
          <w:bCs/>
        </w:rPr>
        <w:t xml:space="preserve">開啟分支機構管理</w:t>
      </w:r>
      <w:r>
        <w:t xml:space="preserve">。頁面接著顯示這棵樹，此刻它只有
一個名為 </w:t>
      </w:r>
      <w:r>
        <w:rPr>
          <w:b/>
          <w:bCs/>
        </w:rPr>
        <w:t xml:space="preserve">HQ</w:t>
      </w:r>
      <w:r>
        <w:t xml:space="preserve"> 的根。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directory/organization-unit (分支機構管理)</w:t>
      </w:r>
    </w:p>
    <w:p>
      <w:pPr>
        <w:spacing w:after="160"/>
      </w:pPr>
      <w:r>
        <w:t xml:space="preserve">如果貴組織對中心有別的稱呼，就在這裡改掉根的名稱。你之後新增的每一個分支都會
掛在它下面。</w:t>
      </w:r>
    </w:p>
    <w:p>
      <w:pPr>
        <w:pStyle w:val="Heading2"/>
      </w:pPr>
      <w:r>
        <w:t xml:space="preserve">2. 為每個校區新增一個分支</w:t>
      </w:r>
    </w:p>
    <w:p>
      <w:pPr>
        <w:spacing w:after="160"/>
      </w:pPr>
      <w:r>
        <w:t xml:space="preserve">在根那一列打開 </w:t>
      </w:r>
      <w:r>
        <w:rPr>
          <w:b/>
          <w:bCs/>
        </w:rPr>
        <w:t xml:space="preserve">⋮</w:t>
      </w:r>
      <w:r>
        <w:t xml:space="preserve"> 選單，選</w:t>
      </w:r>
      <w:r>
        <w:rPr>
          <w:b/>
          <w:bCs/>
        </w:rPr>
        <w:t xml:space="preserve">新增分支</w:t>
      </w:r>
      <w:r>
        <w:t xml:space="preserve">。表單只問兩件事：</w:t>
      </w:r>
      <w:r>
        <w:rPr>
          <w:b/>
          <w:bCs/>
        </w:rPr>
        <w:t xml:space="preserve">名稱</w:t>
      </w:r>
      <w:r>
        <w:t xml:space="preserve">，以及
</w:t>
      </w:r>
      <w:r>
        <w:rPr>
          <w:b/>
          <w:bCs/>
        </w:rPr>
        <w:t xml:space="preserve">屬於</w:t>
      </w:r>
      <w:r>
        <w:t xml:space="preserve">——這個分支要放在哪一個分支底下。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05050"/>
            <wp:effectExtent t="0" r="0" b="0" l="0"/>
            <wp:docPr id="1" name="branch-add-form-zh-hant" descr="一個分支就是一個名稱加一個上層。這裡不設定別的。" title="一個分支就是一個名稱加一個上層。這裡不設定別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一個分支就是一個名稱加一個上層。這裡不設定別的。</w:t>
      </w:r>
    </w:p>
    <w:p>
      <w:pPr>
        <w:spacing w:after="160"/>
      </w:pPr>
      <w:r>
        <w:t xml:space="preserve">每個校區加一個。如果組織在據點之上還有區域——Asia 之上管著 Hong Kong 與
Tokyo——就先加區域，再把它設成各據點的</w:t>
      </w:r>
      <w:r>
        <w:rPr>
          <w:b/>
          <w:bCs/>
        </w:rPr>
        <w:t xml:space="preserve">屬於</w:t>
      </w:r>
      <w:r>
        <w:t xml:space="preserve">。這樣之後既可以把整個區域交給
某個人，也可以只交出其中一個校區。加深不花成本，而且有子分支的分支之後刪不掉，
所以現在就把形狀定好。</w:t>
      </w:r>
    </w:p>
    <w:p>
      <w:pPr>
        <w:pStyle w:val="Heading2"/>
      </w:pPr>
      <w:r>
        <w:t xml:space="preserve">3. 把每一棟建築物移到它的分支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地點</w:t>
      </w:r>
      <w:r>
        <w:t xml:space="preserve">，選一棟建築物並編輯。啟用分支之後，建築物表單上就會出現
</w:t>
      </w:r>
      <w:r>
        <w:rPr>
          <w:b/>
          <w:bCs/>
        </w:rPr>
        <w:t xml:space="preserve">分支機構管理</w:t>
      </w:r>
      <w:r>
        <w:t xml:space="preserve">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38250"/>
            <wp:effectExtent t="0" r="0" b="0" l="0"/>
            <wp:docPr id="1" name="branch-on-a-building-zh-hant" descr="建築物的分支。它的樓層，以及樓層上的會議室，都跟著它走。" title="建築物的分支。它的樓層，以及樓層上的會議室，都跟著它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建築物的分支。它的樓層，以及樓層上的會議室，都跟著它走。</w:t>
      </w:r>
    </w:p>
    <w:p>
      <w:pPr>
        <w:spacing w:after="160"/>
      </w:pPr>
      <w:r>
        <w:t xml:space="preserve">樓層沒有自己的分支，站在樓層上的東西也沒有，所以搬動建築物就會一併帶走它的
樓層、會議室、辦公桌與面板。這份表單的其餘部分請見
</w:t>
      </w:r>
      <w:hyperlink w:history="1" r:id="rId3sl1ezq2nm7zj70r815-q">
        <w:r>
          <w:rPr>
            <w:rStyle w:val="Hyperlink"/>
          </w:rPr>
          <w:t xml:space="preserve">新增建築物與樓層</w:t>
        </w:r>
      </w:hyperlink>
      <w:r>
        <w:t xml:space="preserve">。</w:t>
      </w:r>
    </w:p>
    <w:p>
      <w:pPr>
        <w:spacing w:after="160"/>
      </w:pPr>
      <w:r>
        <w:t xml:space="preserve">在這之</w:t>
      </w:r>
      <w:r>
        <w:rPr>
          <w:i/>
          <w:iCs/>
        </w:rPr>
        <w:t xml:space="preserve">後</w:t>
      </w:r>
      <w:r>
        <w:t xml:space="preserve">建立的東西，會繼承建立者的分支——校區的管理者新增一間會議室，不必
被問就會落在自己的校區。</w:t>
      </w:r>
    </w:p>
    <w:p>
      <w:pPr>
        <w:pStyle w:val="Heading2"/>
      </w:pPr>
      <w:r>
        <w:t xml:space="preserve">4. 把管理者放到他們的分支上</w:t>
      </w:r>
    </w:p>
    <w:p>
      <w:pPr>
        <w:spacing w:after="160"/>
      </w:pPr>
      <w:r>
        <w:t xml:space="preserve">回到</w:t>
      </w:r>
      <w:r>
        <w:rPr>
          <w:b/>
          <w:bCs/>
        </w:rPr>
        <w:t xml:space="preserve">分支機構管理</w:t>
      </w:r>
      <w:r>
        <w:t xml:space="preserve">，每一列的</w:t>
      </w:r>
      <w:r>
        <w:rPr>
          <w:b/>
          <w:bCs/>
        </w:rPr>
        <w:t xml:space="preserve">用戶</w:t>
      </w:r>
      <w:r>
        <w:t xml:space="preserve">欄裡就是被劃到那個分支的管理者。在校區
那一列用 </w:t>
      </w:r>
      <w:r>
        <w:rPr>
          <w:b/>
          <w:bCs/>
        </w:rPr>
        <w:t xml:space="preserve">+</w:t>
      </w:r>
      <w:r>
        <w:t xml:space="preserve"> 加入他們——這會設定你挑選的每一個人的分支，跟他們使用者紀錄上
的</w:t>
      </w:r>
      <w:r>
        <w:rPr>
          <w:b/>
          <w:bCs/>
        </w:rPr>
        <w:t xml:space="preserve">分支機構管理</w:t>
      </w:r>
      <w:r>
        <w:t xml:space="preserve">欄位是同一件事。</w:t>
      </w:r>
    </w:p>
    <w:p>
      <w:pPr>
        <w:spacing w:after="160"/>
      </w:pPr>
      <w:r>
        <w:t xml:space="preserve">主控台權限照平常的方式給，在他們的
</w:t>
      </w:r>
      <w:hyperlink w:history="1" r:id="rId7vw83ap9x93rkzunecm0y">
        <w:r>
          <w:rPr>
            <w:rStyle w:val="Hyperlink"/>
          </w:rPr>
          <w:t xml:space="preserve">權限頁面</w:t>
        </w:r>
      </w:hyperlink>
      <w:r>
        <w:t xml:space="preserve">上。這兩個
決定是分開的，而且兩個都必要：權限說的是他們能打開</w:t>
      </w:r>
      <w:r>
        <w:rPr>
          <w:i/>
          <w:iCs/>
        </w:rPr>
        <w:t xml:space="preserve">哪些模組</w:t>
      </w:r>
      <w:r>
        <w:t xml:space="preserve">，分支說的是他們
在</w:t>
      </w:r>
      <w:r>
        <w:rPr>
          <w:i/>
          <w:iCs/>
        </w:rPr>
        <w:t xml:space="preserve">哪個校區</w:t>
      </w:r>
      <w:r>
        <w:t xml:space="preserve">打開它們。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把你自己的帳戶留在根分支上。把自己搬到某個校區的管理者，會連分支機構管理這個
頁面一起失去，因為它只能從根打開。</w:t>
      </w:r>
    </w:p>
    <w:p>
      <w:pPr>
        <w:pStyle w:val="Heading2"/>
      </w:pPr>
      <w:r>
        <w:t xml:space="preserve">5. 檢查是否成功</w:t>
      </w:r>
    </w:p>
    <w:p>
      <w:pPr>
        <w:spacing w:after="160"/>
      </w:pPr>
      <w:r>
        <w:t xml:space="preserve">以其中一位校區管理者的身分登入，看三個地方。</w:t>
      </w:r>
    </w:p>
    <w:p>
      <w:pPr>
        <w:spacing w:after="160"/>
      </w:pPr>
      <w:r>
        <w:t xml:space="preserve">頂端列上介於公司名稱與頁面之間的</w:t>
      </w:r>
      <w:r>
        <w:rPr>
          <w:b/>
          <w:bCs/>
        </w:rPr>
        <w:t xml:space="preserve">分支清單</w:t>
      </w:r>
      <w:r>
        <w:t xml:space="preserve">，應該只有他們的校區與其上的分支，
沒有旁邊的校區。</w:t>
      </w:r>
    </w:p>
    <w:p>
      <w:pPr>
        <w:spacing w:after="160"/>
      </w:pPr>
      <w:r>
        <w:rPr>
          <w:b/>
          <w:bCs/>
        </w:rPr>
        <w:t xml:space="preserve">地點</w:t>
      </w:r>
      <w:r>
        <w:t xml:space="preserve">應該只有他們自己的建築物，加上其上分支所擁有的。這是最清楚的檢查，因為
這份清單短到讀得完：Asia 底下的校區管理者看得到 Offision 與 Offision Annex，
因為那是他們的，也看得到總部那棟建築物，因為 HQ 在他們之上。屬於 Europe 的
Offision Riverside 則完全不在。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85900"/>
            <wp:effectExtent t="0" r="0" b="0" l="0"/>
            <wp:docPr id="1" name="locations-as-a-branch-admin-zh-hant" descr="校區管理者看到的地點——他們自己的建築物，加上其上的那一棟。另一個區域的建築物不在清單裡。地址欄是被遮蔽，不是空白。" title="校區管理者看到的地點——他們自己的建築物，加上其上的那一棟。另一個區域的建築物不在清單裡。地址欄是被遮蔽，不是空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校區管理者看到的地點——他們自己的建築物，加上其上的那一棟。另一個區域的建築物不在清單裡。地址欄是被遮蔽，不是空白。</w:t>
      </w:r>
    </w:p>
    <w:p>
      <w:pPr>
        <w:spacing w:after="160"/>
      </w:pPr>
      <w:r>
        <w:t xml:space="preserve">預約底下的</w:t>
      </w:r>
      <w:r>
        <w:rPr>
          <w:b/>
          <w:bCs/>
        </w:rPr>
        <w:t xml:space="preserve">管理日曆</w:t>
      </w:r>
      <w:r>
        <w:t xml:space="preserve">，是同一條規則出現在他們實際工作的畫面裡：板上就是那些
建築物裡的會議室，觸及不到的區域一間也沒有。</w:t>
      </w:r>
    </w:p>
    <w:p>
      <w:pPr>
        <w:spacing w:after="160"/>
      </w:pPr>
      <w:r>
        <w:t xml:space="preserve">如果他們還是什麼都看得到，那他們在根分支上——請檢查步驟 4，而不是他們的權限。
如果他們看得到另一個校區的會議室卻改不動，那個校區是在他們</w:t>
      </w:r>
      <w:r>
        <w:rPr>
          <w:i/>
          <w:iCs/>
        </w:rPr>
        <w:t xml:space="preserve">之上</w:t>
      </w:r>
      <w:r>
        <w:t xml:space="preserve">而不是在旁邊；
請檢查步驟 2 設定的</w:t>
      </w:r>
      <w:r>
        <w:rPr>
          <w:b/>
          <w:bCs/>
        </w:rPr>
        <w:t xml:space="preserve">屬於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g-qp2bwyybtxwioel_1" Type="http://schemas.openxmlformats.org/officeDocument/2006/relationships/hyperlink" Target="https://offision.com/help/zh-hant/directory/give-each-campus-its-own-administrators/" TargetMode="External"/><Relationship Id="rIdm-33yrzbzrwntnxiif1ev" Type="http://schemas.openxmlformats.org/officeDocument/2006/relationships/hyperlink" Target="/zh-hant/directory/how-branch-management-works/" TargetMode="External"/><Relationship Id="rId3sl1ezq2nm7zj70r815-q" Type="http://schemas.openxmlformats.org/officeDocument/2006/relationships/hyperlink" Target="/zh-hant/directory/add-a-building-and-its-floors/" TargetMode="External"/><Relationship Id="rId7vw83ap9x93rkzunecm0y" Type="http://schemas.openxmlformats.org/officeDocument/2006/relationships/hyperlink" Target="/zh-hant/directory/who-can-open-the-management-console/" TargetMode="External"/><Relationship Id="rId7" Type="http://schemas.openxmlformats.org/officeDocument/2006/relationships/image" Target="media/6e22ab124c1a810276211dd53f90613c4e7f28ee.png"/><Relationship Id="rId8" Type="http://schemas.openxmlformats.org/officeDocument/2006/relationships/image" Target="media/f12156b04e3f106c283928e92f20f3bedbbaf670.png"/><Relationship Id="rId9" Type="http://schemas.openxmlformats.org/officeDocument/2006/relationships/image" Target="media/ba10d75172209ec37fa0e576ad42314b26a0ee8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讓每個校區擁有自己的管理者</dc:title>
  <dc:creator>Offision</dc:creator>
  <cp:lastModifiedBy>Un-named</cp:lastModifiedBy>
  <cp:revision>1</cp:revision>
  <dcterms:created xsi:type="dcterms:W3CDTF">2026-10-18T19:03:02.367Z</dcterms:created>
  <dcterms:modified xsi:type="dcterms:W3CDTF">2026-10-18T19:03:02.367Z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