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新增使用者到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逐一邀請使用者，或用試算表一次匯入整份名單，並決定每個人的權限。 單一使用者約需兩分鐘。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jqhz6c7ecpo_7bghf8uli">
        <w:r>
          <w:rPr>
            <w:rStyle w:val="Hyperlink"/>
            <w:color w:val="6E6E73"/>
            <w:sz w:val="18"/>
            <w:szCs w:val="18"/>
          </w:rPr>
          <w:t xml:space="preserve">https://offision.com/help/zh-hant/directory/add-people-to-offision/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你需要一個可以管理使用者的帳戶。</w:t>
      </w:r>
    </w:p>
    <w:p>
      <w:pPr>
        <w:pStyle w:val="Heading2"/>
      </w:pPr>
      <w:r>
        <w:t xml:space="preserve">1. 開啟使用者清單</w:t>
      </w:r>
    </w:p>
    <w:p>
      <w:pPr>
        <w:spacing w:after="160"/>
      </w:pPr>
      <w:r>
        <w:t xml:space="preserve">Offision 的所有人都在同一份清單裡，位於 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pStyle w:val="Heading2"/>
      </w:pPr>
      <w:r>
        <w:t xml:space="preserve">2. 邀請一位使用者</w:t>
      </w:r>
    </w:p>
    <w:p>
      <w:pPr>
        <w:spacing w:after="160"/>
      </w:pPr>
      <w:r>
        <w:t xml:space="preserve">按鈕是 </w:t>
      </w:r>
      <w:r>
        <w:rPr>
          <w:b/>
          <w:bCs/>
        </w:rPr>
        <w:t xml:space="preserve">邀請</w:t>
      </w:r>
      <w:r>
        <w:t xml:space="preserve">，不是「新增使用者」——建立帳戶的常規做法是寄出邀請，而不是由管理員
代為輸入密碼。</w:t>
      </w:r>
    </w:p>
    <w:p>
      <w:pPr>
        <w:spacing w:after="160"/>
      </w:pPr>
      <w:r>
        <w:t xml:space="preserve">若你已連接 Microsoft 365、Google Workspace 或公司目錄，按 </w:t>
      </w:r>
      <w:r>
        <w:rPr>
          <w:b/>
          <w:bCs/>
        </w:rPr>
        <w:t xml:space="preserve">邀請</w:t>
      </w:r>
      <w:r>
        <w:t xml:space="preserve"> 會先開啟一個
選單。使用 Offision 本身登入的人選 </w:t>
      </w:r>
      <w:r>
        <w:rPr>
          <w:b/>
          <w:bCs/>
        </w:rPr>
        <w:t xml:space="preserve">創建 Offision 帳戶</w:t>
      </w:r>
      <w:r>
        <w:t xml:space="preserve">；沿用公司帳戶登入的人
則選對應的目錄。</w:t>
      </w:r>
    </w:p>
    <w:p>
      <w:pPr>
        <w:spacing w:after="160"/>
      </w:pPr>
      <w:r>
        <w:t xml:space="preserve">開啟的精靈左側有三個步驟：</w:t>
      </w:r>
      <w:r>
        <w:rPr>
          <w:b/>
          <w:bCs/>
        </w:rPr>
        <w:t xml:space="preserve">帳戶</w:t>
      </w:r>
      <w:r>
        <w:t xml:space="preserve">、</w:t>
      </w:r>
      <w:r>
        <w:rPr>
          <w:b/>
          <w:bCs/>
        </w:rPr>
        <w:t xml:space="preserve">權限</w:t>
      </w:r>
      <w:r>
        <w:t xml:space="preserve">、</w:t>
      </w:r>
      <w:r>
        <w:rPr>
          <w:b/>
          <w:bCs/>
        </w:rPr>
        <w:t xml:space="preserve">完成</w:t>
      </w:r>
      <w:r>
        <w:t xml:space="preserve">。</w:t>
      </w:r>
    </w:p>
    <w:p>
      <w:pPr>
        <w:spacing w:after="160"/>
      </w:pPr>
      <w:r>
        <w:t xml:space="preserve">唯一必填的欄位是 </w:t>
      </w:r>
      <w:r>
        <w:rPr>
          <w:b/>
          <w:bCs/>
        </w:rPr>
        <w:t xml:space="preserve">電郵</w:t>
      </w:r>
      <w:r>
        <w:t xml:space="preserve">。它是帳戶的識別碼、邀請信的收件地址，也是登入所用的
帳號。</w:t>
      </w:r>
      <w:r>
        <w:rPr>
          <w:b/>
          <w:bCs/>
        </w:rPr>
        <w:t xml:space="preserve">顯示名稱</w:t>
      </w:r>
      <w:r>
        <w:t xml:space="preserve"> 會依電郵自動填入，只有在推斷不正確時才需要修改——例如
「Amy Wong」而不是「amy.wong」。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account-zh-hant" descr="帳戶步驟。只有電郵必填，顯示名稱由它推斷。" title="帳戶步驟。只有電郵必填，顯示名稱由它推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帳戶步驟。只有電郵必填，顯示名稱由它推斷。</w:t>
      </w:r>
    </w:p>
    <w:p>
      <w:pPr>
        <w:spacing w:after="160"/>
      </w:pPr>
      <w:r>
        <w:t xml:space="preserve">若該地址已被使用，畫面會顯示 </w:t>
      </w:r>
      <w:r>
        <w:rPr>
          <w:b/>
          <w:bCs/>
        </w:rPr>
        <w:t xml:space="preserve">此電子郵件的用戶已存在</w:t>
      </w:r>
      <w:r>
        <w:t xml:space="preserve">。這通常表示那個人已經在
系統裡，所以在建立第二筆紀錄之前，請先在清單中搜尋。</w:t>
      </w:r>
    </w:p>
    <w:p>
      <w:pPr>
        <w:pStyle w:val="Heading2"/>
      </w:pPr>
      <w:r>
        <w:t xml:space="preserve">3. 選擇登入方式</w:t>
      </w:r>
    </w:p>
    <w:p>
      <w:pPr>
        <w:spacing w:after="160"/>
      </w:pPr>
      <w:r>
        <w:rPr>
          <w:b/>
          <w:bCs/>
        </w:rPr>
        <w:t xml:space="preserve">如何設定登入</w:t>
      </w:r>
      <w:r>
        <w:t xml:space="preserve"> 提供兩個選項，重要性比外觀看起來更高。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發送邀請郵件</w:t>
      </w:r>
      <w:r>
        <w:t xml:space="preserve"> — 預設值，且幾乎總是正確的選擇。使用者會收到連結並自行設定
密碼，管理員不會看到密碼。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立即設定密碼</w:t>
      </w:r>
      <w:r>
        <w:t xml:space="preserve"> — 由你決定密碼再交給對方。適用於信箱尚未開通，或你正與對方
當面設定的情況。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user-invite-delivery-zh-hant" descr="寄出邀請，或自行把密碼交給對方。" title="寄出邀請，或自行把密碼交給對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寄出邀請，或自行把密碼交給對方。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立即設定密碼</w:t>
      </w:r>
      <w:r>
        <w:t xml:space="preserve"> 後，可再選 </w:t>
      </w:r>
      <w:r>
        <w:rPr>
          <w:b/>
          <w:bCs/>
        </w:rPr>
        <w:t xml:space="preserve">自動產生</w:t>
      </w:r>
      <w:r>
        <w:t xml:space="preserve"> 或 </w:t>
      </w:r>
      <w:r>
        <w:rPr>
          <w:b/>
          <w:bCs/>
        </w:rPr>
        <w:t xml:space="preserve">手動輸入</w:t>
      </w:r>
      <w:r>
        <w:t xml:space="preserve">。建議使用
</w:t>
      </w:r>
      <w:r>
        <w:rPr>
          <w:b/>
          <w:bCs/>
        </w:rPr>
        <w:t xml:space="preserve">自動產生</w:t>
      </w:r>
      <w:r>
        <w:t xml:space="preserve">：密碼只會在最後一個步驟顯示一次並附有複製按鈕，之後不再顯示。
另請保持 </w:t>
      </w:r>
      <w:r>
        <w:rPr>
          <w:b/>
          <w:bCs/>
        </w:rPr>
        <w:t xml:space="preserve">下次登入時要求變更密碼</w:t>
      </w:r>
      <w:r>
        <w:t xml:space="preserve"> 為開啟，讓你交出的密碼在對方登入後隨即失效。</w:t>
      </w:r>
    </w:p>
    <w:p>
      <w:pPr>
        <w:pStyle w:val="Heading2"/>
      </w:pPr>
      <w:r>
        <w:t xml:space="preserve">4. 決定可以做什麼</w:t>
      </w:r>
    </w:p>
    <w:p>
      <w:pPr>
        <w:spacing w:after="160"/>
      </w:pPr>
      <w:r>
        <w:rPr>
          <w:b/>
          <w:bCs/>
        </w:rPr>
        <w:t xml:space="preserve">權限</w:t>
      </w:r>
      <w:r>
        <w:t xml:space="preserve"> 步驟決定這個人能看到多少 Offision 的功能。</w:t>
      </w:r>
    </w:p>
    <w:p>
      <w:pPr>
        <w:spacing w:after="160"/>
      </w:pPr>
      <w:r>
        <w:t xml:space="preserve">大多數人只需要 </w:t>
      </w:r>
      <w:r>
        <w:rPr>
          <w:b/>
          <w:bCs/>
        </w:rPr>
        <w:t xml:space="preserve">用戶</w:t>
      </w:r>
      <w:r>
        <w:t xml:space="preserve">——透過用戶介面與裝置預約資源的權限。一般員工的工作範圍
就是如此，這也是該步驟的預設值。</w:t>
      </w:r>
    </w:p>
    <w:p>
      <w:pPr>
        <w:spacing w:after="160"/>
      </w:pPr>
      <w:r>
        <w:t xml:space="preserve">其下的項目都屬於管理權限。管理者角色分為 </w:t>
      </w:r>
      <w:r>
        <w:rPr>
          <w:b/>
          <w:bCs/>
        </w:rPr>
        <w:t xml:space="preserve">讀取</w:t>
      </w:r>
      <w:r>
        <w:t xml:space="preserve"> 與 </w:t>
      </w:r>
      <w:r>
        <w:rPr>
          <w:b/>
          <w:bCs/>
        </w:rPr>
        <w:t xml:space="preserve">寫入</w:t>
      </w:r>
      <w:r>
        <w:t xml:space="preserve"> 兩欄，因此可以只給
某人檢視某個模組的能力而不允許修改；</w:t>
      </w:r>
      <w:r>
        <w:rPr>
          <w:b/>
          <w:bCs/>
        </w:rPr>
        <w:t xml:space="preserve">最高管理者</w:t>
      </w:r>
      <w:r>
        <w:t xml:space="preserve"> 則一次授予全部。這些只應給
真正負責營運系統的人。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permissions-zh-hant" descr="權限步驟。一般員工只需要「用戶」。" title="權限步驟。一般員工只需要「用戶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權限步驟。一般員工只需要「用戶」。</w:t>
      </w:r>
    </w:p>
    <w:p>
      <w:pPr>
        <w:pStyle w:val="Heading2"/>
      </w:pPr>
      <w:r>
        <w:t xml:space="preserve">5. 改用匯入整份名單</w:t>
      </w:r>
    </w:p>
    <w:p>
      <w:pPr>
        <w:spacing w:after="160"/>
      </w:pPr>
      <w:r>
        <w:t xml:space="preserve">人數超過少數幾位時，請用 </w:t>
      </w:r>
      <w:r>
        <w:rPr>
          <w:b/>
          <w:bCs/>
        </w:rPr>
        <w:t xml:space="preserve">匯入</w:t>
      </w:r>
      <w:r>
        <w:t xml:space="preserve"> 而不是精靈。它會在同一次處理中建立新的使用者，
並就地更新已存在的使用者。</w:t>
      </w:r>
    </w:p>
    <w:p>
      <w:pPr>
        <w:spacing w:after="160"/>
      </w:pPr>
      <w:r>
        <w:t xml:space="preserve">先下載起始檔案：從零開始請選 </w:t>
      </w:r>
      <w:r>
        <w:rPr>
          <w:b/>
          <w:bCs/>
        </w:rPr>
        <w:t xml:space="preserve">空白範本</w:t>
      </w:r>
      <w:r>
        <w:t xml:space="preserve">，要包含既有使用者請選 </w:t>
      </w:r>
      <w:r>
        <w:rPr>
          <w:b/>
          <w:bCs/>
        </w:rPr>
        <w:t xml:space="preserve">現有用戶</w:t>
      </w:r>
      <w:r>
        <w:t xml:space="preserve">——
後者也是一次修正大量紀錄最簡便的方式。填好之後再上傳回來。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24250"/>
            <wp:effectExtent t="0" r="0" b="0" l="0"/>
            <wp:docPr id="1" name="user-import-steps-zh-hant" descr="下載範本、填寫，然後上傳回來。" title="下載範本、填寫，然後上傳回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下載範本、填寫，然後上傳回來。</w:t>
      </w:r>
    </w:p>
    <w:p>
      <w:pPr>
        <w:spacing w:after="160"/>
      </w:pPr>
      <w:r>
        <w:t xml:space="preserve">匯入是否順利，取決於以下四點：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檔案必須是 </w:t>
      </w:r>
      <w:r>
        <w:rPr>
          <w:b/>
          <w:bCs/>
        </w:rPr>
        <w:t xml:space="preserve">Excel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）。不接受 CSV。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每一列都必須有 </w:t>
      </w:r>
      <w:r>
        <w:rPr>
          <w:b/>
          <w:bCs/>
        </w:rPr>
        <w:t xml:space="preserve">電郵地址</w:t>
      </w:r>
      <w:r>
        <w:t xml:space="preserve">，且不可重複。其餘欄位——顯示名稱、部門、職稱、
電話號碼、員工編號——皆為選填。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新增的人請 </w:t>
      </w:r>
      <w:r>
        <w:rPr>
          <w:b/>
          <w:bCs/>
        </w:rPr>
        <w:t xml:space="preserve">保持 Id 欄位空白</w:t>
      </w:r>
      <w:r>
        <w:t xml:space="preserve">，由 Offision 自動編號。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切勿修改</w:t>
      </w:r>
      <w:r>
        <w:t xml:space="preserve"> 既有使用者的 </w:t>
      </w:r>
      <w:r>
        <w:rPr>
          <w:b/>
          <w:bCs/>
        </w:rPr>
        <w:t xml:space="preserve">Id</w:t>
      </w:r>
      <w:r>
        <w:t xml:space="preserve">，也不要調動欄位順序。檔案是依位置讀取的，
欄位一經對調，錯誤的值就會被靜靜寫進錯誤的欄位。</w:t>
      </w:r>
    </w:p>
    <w:p>
      <w:pPr>
        <w:spacing w:after="160"/>
      </w:pPr>
      <w:r>
        <w:t xml:space="preserve">正式寫入之前會顯示預覽，標示哪些列是新增、哪些有變更、哪些電郵無效。請務必細看
——這是發現錯誤仍不需付出代價的最後一步。保持下方的 </w:t>
      </w:r>
      <w:r>
        <w:rPr>
          <w:b/>
          <w:bCs/>
        </w:rPr>
        <w:t xml:space="preserve">發送邀請郵件</w:t>
      </w:r>
      <w:r>
        <w:t xml:space="preserve"> 為勾選，
新使用者建立時就會同時收到邀請。</w:t>
      </w:r>
    </w:p>
    <w:p>
      <w:pPr>
        <w:pStyle w:val="Heading2"/>
      </w:pPr>
      <w:r>
        <w:t xml:space="preserve">6. 確認是否成功</w:t>
      </w:r>
    </w:p>
    <w:p>
      <w:pPr>
        <w:spacing w:after="160"/>
      </w:pPr>
      <w:r>
        <w:t xml:space="preserve">新增的人在清單中顯示為 </w:t>
      </w:r>
      <w:r>
        <w:rPr>
          <w:b/>
          <w:bCs/>
        </w:rPr>
        <w:t xml:space="preserve">已發送邀請</w:t>
      </w:r>
      <w:r>
        <w:t xml:space="preserve">。當對方點開連結並設定密碼後，狀態會變成
</w:t>
      </w:r>
      <w:r>
        <w:rPr>
          <w:b/>
          <w:bCs/>
        </w:rPr>
        <w:t xml:space="preserve">已啟動</w:t>
      </w:r>
      <w:r>
        <w:t xml:space="preserve">。</w:t>
      </w:r>
    </w:p>
    <w:p>
      <w:pPr>
        <w:spacing w:after="160"/>
      </w:pPr>
      <w:r>
        <w:t xml:space="preserve">若有人說沒有收到郵件，先確認該列的地址，再使用 </w:t>
      </w:r>
      <w:r>
        <w:rPr>
          <w:b/>
          <w:bCs/>
        </w:rPr>
        <w:t xml:space="preserve">重新發送邀請郵件</w:t>
      </w:r>
      <w:r>
        <w:t xml:space="preserve">——這個動作
就在該列上，會重新產生一條連結。狀態停留在 </w:t>
      </w:r>
      <w:r>
        <w:rPr>
          <w:b/>
          <w:bCs/>
        </w:rPr>
        <w:t xml:space="preserve">已添加</w:t>
      </w:r>
      <w:r>
        <w:t xml:space="preserve"> 的人，是建立時未寄出邀請，
可用 </w:t>
      </w:r>
      <w:r>
        <w:rPr>
          <w:b/>
          <w:bCs/>
        </w:rPr>
        <w:t xml:space="preserve">發送邀請</w:t>
      </w:r>
      <w:r>
        <w:t xml:space="preserve"> 補寄。</w:t>
      </w:r>
    </w:p>
    <w:p>
      <w:pPr>
        <w:spacing w:after="160"/>
      </w:pPr>
      <w:r>
        <w:rPr>
          <w:b/>
          <w:bCs/>
        </w:rPr>
        <w:t xml:space="preserve">已經在 Microsoft 365 或 Google Workspace 裡？:</w:t>
      </w:r>
      <w:r>
        <w:t xml:space="preserve">
請連接目錄，不要手動輸入。帳戶會自動匯入並持續同步，所有人都能沿用既有的公司帳戶
登入——請參閱
</w:t>
      </w:r>
      <w:hyperlink w:history="1" r:id="rIdduw4qx7e4awa-mc-572pd">
        <w:r>
          <w:rPr>
            <w:rStyle w:val="Hyperlink"/>
          </w:rPr>
          <w:t xml:space="preserve">從 Microsoft 365 同步使用者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qhz6c7ecpo_7bghf8uli" Type="http://schemas.openxmlformats.org/officeDocument/2006/relationships/hyperlink" Target="https://offision.com/help/zh-hant/directory/add-people-to-offision/" TargetMode="External"/><Relationship Id="rIdduw4qx7e4awa-mc-572pd" Type="http://schemas.openxmlformats.org/officeDocument/2006/relationships/hyperlink" Target="../../integrations/sync-people-from-microsoft-365/" TargetMode="External"/><Relationship Id="rId7" Type="http://schemas.openxmlformats.org/officeDocument/2006/relationships/image" Target="media/07965bc1c2b12112bc704aaebfabb550594fff94.png"/><Relationship Id="rId8" Type="http://schemas.openxmlformats.org/officeDocument/2006/relationships/image" Target="media/d0616d0c32c6a57dd88a6448a6b27a3a5fd7761e.png"/><Relationship Id="rId9" Type="http://schemas.openxmlformats.org/officeDocument/2006/relationships/image" Target="media/f8bb2556875ee483cf7d388dbea2240b2525a42f.png"/><Relationship Id="rId10" Type="http://schemas.openxmlformats.org/officeDocument/2006/relationships/image" Target="media/d63a104b43ea15af599f6c3abebca39c67b0e05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新增使用者到 Offision</dc:title>
  <dc:creator>Offision</dc:creator>
  <cp:lastModifiedBy>Un-named</cp:lastModifiedBy>
  <cp:revision>1</cp:revision>
  <dcterms:created xsi:type="dcterms:W3CDTF">2026-09-09T10:54:46.596Z</dcterms:created>
  <dcterms:modified xsi:type="dcterms:W3CDTF">2026-09-09T10:54:46.596Z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