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新增建築物及其樓層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建立用來放置會議室與辦公桌的建築物，然後列出它的樓層。 時區來自地圖上的圖釘，而不是某個欄位。大約需要五分鐘。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5wenbs9b0qyfyi-dpljph">
        <w:r>
          <w:rPr>
            <w:rStyle w:val="Hyperlink"/>
            <w:color w:val="6E6E73"/>
            <w:sz w:val="18"/>
            <w:szCs w:val="18"/>
          </w:rPr>
          <w:t xml:space="preserve">https://offision.com/help/zh-hant/directory/add-a-building-and-its-floors/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不需要先準備任何東西，建築物本身就是最底層。但能否新增多於一個建築物取決於授權，
若您的租戶已有建築物卻找不到</w:t>
      </w:r>
      <w:r>
        <w:rPr>
          <w:b/>
          <w:bCs/>
        </w:rPr>
        <w:t xml:space="preserve">新增</w:t>
      </w:r>
      <w:r>
        <w:t xml:space="preserve">，原因就在這裡。</w:t>
      </w:r>
    </w:p>
    <w:p>
      <w:pPr>
        <w:pStyle w:val="Heading2"/>
      </w:pPr>
      <w:r>
        <w:t xml:space="preserve">1. 開啟「地點」</w:t>
      </w:r>
    </w:p>
    <w:p>
      <w:pPr>
        <w:spacing w:after="160"/>
      </w:pPr>
      <w:r>
        <w:t xml:space="preserve">建築物與樓層位於</w:t>
      </w:r>
      <w:r>
        <w:rPr>
          <w:b/>
          <w:bCs/>
        </w:rPr>
        <w:t xml:space="preserve">目錄</w:t>
      </w:r>
      <w:r>
        <w:t xml:space="preserve">之下，而不是預約之下。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directory/location (地點)</w:t>
      </w:r>
    </w:p>
    <w:p>
      <w:pPr>
        <w:pStyle w:val="Heading2"/>
      </w:pPr>
      <w:r>
        <w:t xml:space="preserve">2. 填寫建築物資料</w:t>
      </w:r>
    </w:p>
    <w:p>
      <w:pPr>
        <w:spacing w:after="160"/>
      </w:pPr>
      <w:r>
        <w:rPr>
          <w:b/>
          <w:bCs/>
        </w:rPr>
        <w:t xml:space="preserve">新增</w:t>
      </w:r>
      <w:r>
        <w:t xml:space="preserve">會開啟一個編輯器，頁面列在左側：</w:t>
      </w:r>
      <w:r>
        <w:rPr>
          <w:b/>
          <w:bCs/>
        </w:rPr>
        <w:t xml:space="preserve">基本</w:t>
      </w:r>
      <w:r>
        <w:t xml:space="preserve">、</w:t>
      </w:r>
      <w:r>
        <w:rPr>
          <w:b/>
          <w:bCs/>
        </w:rPr>
        <w:t xml:space="preserve">樓層</w:t>
      </w:r>
      <w:r>
        <w:t xml:space="preserve">、</w:t>
      </w:r>
      <w:r>
        <w:rPr>
          <w:b/>
          <w:bCs/>
        </w:rPr>
        <w:t xml:space="preserve">資訊</w:t>
      </w:r>
      <w:r>
        <w:t xml:space="preserve">，若您的租戶有指派
角色，還會有</w:t>
      </w:r>
      <w:r>
        <w:rPr>
          <w:b/>
          <w:bCs/>
        </w:rPr>
        <w:t xml:space="preserve">角色</w:t>
      </w:r>
      <w:r>
        <w:t xml:space="preserve">。這個步驟的內容全部在</w:t>
      </w:r>
      <w:r>
        <w:rPr>
          <w:b/>
          <w:bCs/>
        </w:rPr>
        <w:t xml:space="preserve">基本</w:t>
      </w:r>
      <w:r>
        <w:t xml:space="preserve">頁。</w:t>
      </w:r>
    </w:p>
    <w:p>
      <w:pPr>
        <w:spacing w:after="160"/>
      </w:pPr>
      <w:r>
        <w:rPr>
          <w:b/>
          <w:bCs/>
        </w:rPr>
        <w:t xml:space="preserve">名稱</w:t>
      </w:r>
      <w:r>
        <w:t xml:space="preserve">可為租戶已啟用的每一種語言各填一個值，請全部填妥。留空的語言會回退為英文，
於是建築物名稱會以英文出現在其他語言的畫面裡——在有人想到要來這裡查之前，那看起來
就像一個錯誤。</w:t>
      </w:r>
    </w:p>
    <w:p>
      <w:pPr>
        <w:spacing w:after="160"/>
      </w:pPr>
      <w:r>
        <w:rPr>
          <w:b/>
          <w:bCs/>
        </w:rPr>
        <w:t xml:space="preserve">國家或地區</w:t>
      </w:r>
      <w:r>
        <w:t xml:space="preserve">與</w:t>
      </w:r>
      <w:r>
        <w:rPr>
          <w:b/>
          <w:bCs/>
        </w:rPr>
        <w:t xml:space="preserve">地址</w:t>
      </w:r>
      <w:r>
        <w:t xml:space="preserve">如其字面。</w:t>
      </w:r>
      <w:r>
        <w:rPr>
          <w:b/>
          <w:bCs/>
        </w:rPr>
        <w:t xml:space="preserve">分支機構管理</w:t>
      </w:r>
      <w:r>
        <w:t xml:space="preserve">為選填，只有使用分支機構的租戶才會看到。</w:t>
      </w:r>
    </w:p>
    <w:p>
      <w:pPr>
        <w:spacing w:after="160"/>
      </w:pPr>
      <w:r>
        <w:rPr>
          <w:b/>
          <w:bCs/>
        </w:rPr>
        <w:t xml:space="preserve">訪問ID</w:t>
      </w:r>
      <w:r>
        <w:t xml:space="preserve">刻意放在最後。它是匯入試算表用來指定此建築物的識別碼；若不需要匯入請留空，
並注意它在整個租戶內必須唯一。</w:t>
      </w:r>
    </w:p>
    <w:p>
      <w:pPr>
        <w:pStyle w:val="Heading2"/>
      </w:pPr>
      <w:r>
        <w:t xml:space="preserve">3. 放下地圖圖釘</w:t>
      </w:r>
    </w:p>
    <w:p>
      <w:pPr>
        <w:spacing w:after="160"/>
      </w:pPr>
      <w:r>
        <w:t xml:space="preserve">這是最值得放慢的一步。在</w:t>
      </w:r>
      <w:r>
        <w:rPr>
          <w:b/>
          <w:bCs/>
        </w:rPr>
        <w:t xml:space="preserve">位置</w:t>
      </w:r>
      <w:r>
        <w:t xml:space="preserve">中把建築物標在地圖上，地圖下方就會出現一行時區，
後面標示</w:t>
      </w:r>
      <w:r>
        <w:rPr>
          <w:b/>
          <w:bCs/>
        </w:rPr>
        <w:t xml:space="preserve">依地圖位置自動偵測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uilding-form-basic-zh-hant" descr="地圖下方：由圖釘推得的時區，以及它的來源。" title="地圖下方：由圖釘推得的時區，以及它的來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地圖下方：由圖釘推得的時區，以及它的來源。</w:t>
      </w:r>
    </w:p>
    <w:p>
      <w:pPr>
        <w:spacing w:after="160"/>
      </w:pPr>
      <w:r>
        <w:rPr>
          <w:b/>
          <w:bCs/>
        </w:rPr>
        <w:t xml:space="preserve">這裡沒有時區欄位，而那行唯讀文字也不是建議值。</w:t>
      </w:r>
      <w:r>
        <w:t xml:space="preserve"> 它就是此建築物的實際時區，由圖釘的
位置推算而來。移動圖釘它就會改變；不放圖釘則此建築物沒有時區，會回退為系統時區。</w:t>
      </w:r>
    </w:p>
    <w:p>
      <w:pPr>
        <w:spacing w:after="160"/>
      </w:pPr>
      <w:r>
        <w:t xml:space="preserve">因此，圖釘落在城市邊界的另一側仍然可用，但釘錯國家的建築物，會讓其中每一筆預約都
安靜地跑在錯誤的時間上。請確實標好，而不是大概標一下。</w:t>
      </w:r>
    </w:p>
    <w:p>
      <w:pPr>
        <w:spacing w:after="160"/>
      </w:pPr>
      <w:r>
        <w:t xml:space="preserve">讀取這個圖釘的不只是時區——它同時是 GPS 簽到範圍的中心點，也是每一封預約與訪客郵件
裡的連結。這個區塊保存了什麼、又會出現在哪些地方，請參閱
</w:t>
      </w:r>
      <w:hyperlink w:history="1" r:id="rIduwt4qs7dct5ds4xrszvup">
        <w:r>
          <w:rPr>
            <w:rStyle w:val="Hyperlink"/>
          </w:rPr>
          <w:t xml:space="preserve">建築物的 Google 地圖位置用在哪裡</w:t>
        </w:r>
      </w:hyperlink>
      <w:r>
        <w:t xml:space="preserve">。</w:t>
      </w:r>
    </w:p>
    <w:p>
      <w:pPr>
        <w:pStyle w:val="Heading2"/>
      </w:pPr>
      <w:r>
        <w:t xml:space="preserve">4. 列出樓層</w:t>
      </w:r>
    </w:p>
    <w:p>
      <w:pPr>
        <w:spacing w:after="160"/>
      </w:pPr>
      <w:r>
        <w:t xml:space="preserve">開啟</w:t>
      </w:r>
      <w:r>
        <w:rPr>
          <w:b/>
          <w:bCs/>
        </w:rPr>
        <w:t xml:space="preserve">樓層</w:t>
      </w:r>
      <w:r>
        <w:t xml:space="preserve">。它是單一清單：一列一個樓層，左邊是排序、右邊是名稱，最下方是</w:t>
      </w:r>
      <w:r>
        <w:rPr>
          <w:b/>
          <w:bCs/>
        </w:rPr>
        <w:t xml:space="preserve">增加樓層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uilding-form-floors-zh-hant" descr="一列一個樓層：左邊排序，右邊名稱。" title="一列一個樓層：左邊排序，右邊名稱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一列一個樓層：左邊排序，右邊名稱。</w:t>
      </w:r>
    </w:p>
    <w:p>
      <w:pPr>
        <w:spacing w:after="160"/>
      </w:pPr>
      <w:r>
        <w:t xml:space="preserve">這份清單上看不出來的三件事：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決定樓層順序的是左邊的數字，不是名稱。</w:t>
      </w:r>
      <w:r>
        <w:t xml:space="preserve"> 因此夾層或地下室會落在您給的數字位置，
而不是名稱的字母順序。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兩個樓層可以共用同一個數字</w:t>
      </w:r>
      <w:r>
        <w:t xml:space="preserve">，該列會標示</w:t>
      </w:r>
      <w:r>
        <w:rPr>
          <w:i/>
          <w:iCs/>
        </w:rPr>
        <w:t xml:space="preserve">排序 3 與另一樓層重複</w:t>
      </w:r>
      <w:r>
        <w:t xml:space="preserve">。這是警告而非
錯誤，仍然可以儲存。但還是請改掉，否則這兩層在其他地方的順序將不固定。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名稱留空的列會在儲存時被捨棄</w:t>
      </w:r>
      <w:r>
        <w:t xml:space="preserve">，而不是阻止儲存。若您新增了三列卻只為兩列命名，
結果就是兩個樓層，而且沒有任何提示。</w:t>
      </w:r>
    </w:p>
    <w:p>
      <w:pPr>
        <w:spacing w:after="160"/>
      </w:pPr>
      <w:r>
        <w:t xml:space="preserve">列上的地球按鈕可開啟該樓層的其他語言。建築物名稱的原則同樣適用，而樓層名稱都很短，
沒有理由略過。</w:t>
      </w:r>
    </w:p>
    <w:p>
      <w:pPr>
        <w:spacing w:after="160"/>
      </w:pPr>
      <w:r>
        <w:t xml:space="preserve">既有樓層下方會有一行說明樓層上有什麼（</w:t>
      </w:r>
      <w:r>
        <w:rPr>
          <w:i/>
          <w:iCs/>
        </w:rPr>
        <w:t xml:space="preserve">14 個房間 · 22 張辦公桌</w:t>
      </w:r>
      <w:r>
        <w:t xml:space="preserve">，或</w:t>
      </w:r>
      <w:r>
        <w:rPr>
          <w:i/>
          <w:iCs/>
        </w:rPr>
        <w:t xml:space="preserve">此樓層沒有任何項目</w:t>
      </w:r>
      <w:r>
        <w:t xml:space="preserve">）。
刪除樓層前請務必看它一眼：關於這個樓層承載了什麼，您能得到的提示就只有這一行。</w:t>
      </w:r>
    </w:p>
    <w:p>
      <w:pPr>
        <w:spacing w:after="160"/>
      </w:pPr>
      <w:r>
        <w:t xml:space="preserve">完成後儲存。一次儲存同時涵蓋</w:t>
      </w:r>
      <w:r>
        <w:rPr>
          <w:b/>
          <w:bCs/>
        </w:rPr>
        <w:t xml:space="preserve">基本</w:t>
      </w:r>
      <w:r>
        <w:t xml:space="preserve">與</w:t>
      </w:r>
      <w:r>
        <w:rPr>
          <w:b/>
          <w:bCs/>
        </w:rPr>
        <w:t xml:space="preserve">樓層</w:t>
      </w:r>
      <w:r>
        <w:t xml:space="preserve">。</w:t>
      </w:r>
    </w:p>
    <w:p>
      <w:pPr>
        <w:pStyle w:val="Heading2"/>
      </w:pPr>
      <w:r>
        <w:t xml:space="preserve">5. 確認是否成功</w:t>
      </w:r>
    </w:p>
    <w:p>
      <w:pPr>
        <w:spacing w:after="160"/>
      </w:pPr>
      <w:r>
        <w:t xml:space="preserve">去</w:t>
      </w:r>
      <w:hyperlink w:history="1" r:id="rId5uex6xeqzc-wvmp80_lqb">
        <w:r>
          <w:rPr>
            <w:rStyle w:val="Hyperlink"/>
          </w:rPr>
          <w:t xml:space="preserve">新增會議室</w:t>
        </w:r>
      </w:hyperlink>
      <w:r>
        <w:t xml:space="preserve">，或開啟一間既有的，看它的
</w:t>
      </w:r>
      <w:r>
        <w:rPr>
          <w:b/>
          <w:bCs/>
        </w:rPr>
        <w:t xml:space="preserve">位置</w:t>
      </w:r>
      <w:r>
        <w:t xml:space="preserve">欄位。新的建築物應該會出現在那裡，底下是它的樓層。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booking/room (標準房間)</w:t>
      </w:r>
    </w:p>
    <w:p>
      <w:pPr>
        <w:spacing w:after="160"/>
      </w:pPr>
      <w:r>
        <w:t xml:space="preserve">若建築物出現但底下沒有樓層，代表儲存時那些樓層列是空白的。</w:t>
      </w:r>
    </w:p>
    <w:p>
      <w:pPr>
        <w:pStyle w:val="Heading2"/>
      </w:pPr>
      <w:r>
        <w:t xml:space="preserve">本文未涵蓋的部分</w:t>
      </w:r>
    </w:p>
    <w:p>
      <w:pPr>
        <w:spacing w:after="160"/>
      </w:pPr>
      <w:r>
        <w:rPr>
          <w:b/>
          <w:bCs/>
        </w:rPr>
        <w:t xml:space="preserve">平面圖不是樓層。</w:t>
      </w:r>
      <w:r>
        <w:t xml:space="preserve"> 這裡的樓層是一份名稱清單；使用者用來找會議室的那張圖是在「地圖」
中另行上傳的，而樓層沒有平面圖也完全可用——只是在圖存在之前，無法把資源放到圖上。</w:t>
      </w:r>
    </w:p>
    <w:p>
      <w:pPr>
        <w:spacing w:after="160"/>
      </w:pPr>
      <w:r>
        <w:rPr>
          <w:b/>
          <w:bCs/>
        </w:rPr>
        <w:t xml:space="preserve">建築物的時區不等於系統時區</w:t>
      </w:r>
      <w:r>
        <w:t xml:space="preserve">，兩者哪一個生效取決於您正在看什麼，請參閱
</w:t>
      </w:r>
      <w:hyperlink w:history="1" r:id="rId4y-fofy9drndgl3_pm6cv">
        <w:r>
          <w:rPr>
            <w:rStyle w:val="Hyperlink"/>
          </w:rPr>
          <w:t xml:space="preserve">哪一個時區生效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wenbs9b0qyfyi-dpljph" Type="http://schemas.openxmlformats.org/officeDocument/2006/relationships/hyperlink" Target="https://offision.com/help/zh-hant/directory/add-a-building-and-its-floors/" TargetMode="External"/><Relationship Id="rIduwt4qs7dct5ds4xrszvup" Type="http://schemas.openxmlformats.org/officeDocument/2006/relationships/hyperlink" Target="../how-the-google-map-location-is-used/" TargetMode="External"/><Relationship Id="rId5uex6xeqzc-wvmp80_lqb" Type="http://schemas.openxmlformats.org/officeDocument/2006/relationships/hyperlink" Target="../../booking/add-a-room/" TargetMode="External"/><Relationship Id="rId4y-fofy9drndgl3_pm6cv" Type="http://schemas.openxmlformats.org/officeDocument/2006/relationships/hyperlink" Target="../../system/which-time-zone-applies/" TargetMode="External"/><Relationship Id="rId7" Type="http://schemas.openxmlformats.org/officeDocument/2006/relationships/image" Target="media/f2df0eb40a11ad6486893d44bf2cac6a585406c6.png"/><Relationship Id="rId8" Type="http://schemas.openxmlformats.org/officeDocument/2006/relationships/image" Target="media/d1130a372ccd551e3bb601d6d3b27129d8b56542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新增建築物及其樓層</dc:title>
  <dc:creator>Offision</dc:creator>
  <cp:lastModifiedBy>Un-named</cp:lastModifiedBy>
  <cp:revision>1</cp:revision>
  <dcterms:created xsi:type="dcterms:W3CDTF">2026-09-09T10:54:59.380Z</dcterms:created>
  <dcterms:modified xsi:type="dcterms:W3CDTF">2026-09-09T10:54:59.380Z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