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電子紙標籤為什麼要一分鐘才會變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從預約有變動到標籤重畫，中間的時間究竟花在哪裡；一條無線通道為什麼一次只能 送一個標籤；以及同一個樓層，為什麼只有早上九點的自由座位會覺得特別慢。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2026-09-05</w:t>
      </w:r>
      <w:r>
        <w:rPr>
          <w:color w:val="6E6E73"/>
          <w:sz w:val="18"/>
          <w:szCs w:val="18"/>
        </w:rPr>
        <w:t xml:space="preserve">   ·   </w:t>
      </w:r>
      <w:hyperlink w:history="1" r:id="rId4eftduollpy1heaxy4d--">
        <w:r>
          <w:rPr>
            <w:rStyle w:val="Hyperlink"/>
            <w:color w:val="6E6E73"/>
            <w:sz w:val="18"/>
            <w:szCs w:val="18"/>
          </w:rPr>
          <w:t xml:space="preserve">https://offision.com/help/zh-hant/devices/why-an-e-paper-tag-takes-a-minute-to-change/</w:t>
        </w:r>
      </w:hyperlink>
    </w:p>
    <w:p>
      <w:pPr>
        <w:spacing w:after="160"/>
      </w:pPr>
      <w:r>
        <w:t xml:space="preserve">標籤自己沒有連線，也沒有驅動螢幕的東西。每一次變動都會變成一張 </w:t>
      </w:r>
      <w:r>
        <w:rPr>
          <w:b/>
          <w:bCs/>
        </w:rPr>
        <w:t xml:space="preserve">圖</w:t>
      </w:r>
      <w:r>
        <w:t xml:space="preserve">，由低功耗
無線送完最後幾公尺，再燒到電子紙上。這兩段都慢，而且都不是設定能改的。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-paper-latency-budget-zh-hant" descr="網路那一段只是一小截。那一分鐘是無線和電子紙。" title="網路那一段只是一小截。那一分鐘是無線和電子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網路那一段只是一小截。那一分鐘是無線和電子紙。</w:t>
      </w:r>
    </w:p>
    <w:p>
      <w:pPr>
        <w:spacing w:after="160"/>
      </w:pPr>
      <w:r>
        <w:rPr>
          <w:b/>
          <w:bCs/>
        </w:rPr>
        <w:t xml:space="preserve">這裡的數字是常見值，不是規格:</w:t>
      </w:r>
    </w:p>
    <w:p>
      <w:pPr>
        <w:spacing w:after="160"/>
      </w:pPr>
      <w:r>
        <w:t xml:space="preserve">傳輸時間、重繪時間、每台閘道的通道數和收訊範圍，都是標籤和閘道廠商決定的。
要估算一個樓層需要幾台之前，請以你手上硬體的規格書為準。</w:t>
      </w:r>
    </w:p>
    <w:p>
      <w:pPr>
        <w:pStyle w:val="Heading2"/>
      </w:pPr>
      <w:r>
        <w:t xml:space="preserve">慢的兩段</w:t>
      </w:r>
    </w:p>
    <w:p>
      <w:pPr>
        <w:spacing w:after="160"/>
      </w:pPr>
      <w:r>
        <w:rPr>
          <w:b/>
          <w:bCs/>
        </w:rPr>
        <w:t xml:space="preserve">藍牙送的是整張圖</w:t>
      </w:r>
      <w:r>
        <w:t xml:space="preserve">，不是一行字——每個標籤 15 到 60 秒，看品牌和螢幕尺寸。</w:t>
      </w:r>
    </w:p>
    <w:p>
      <w:pPr>
        <w:spacing w:after="160"/>
      </w:pPr>
      <w:r>
        <w:rPr>
          <w:b/>
          <w:bCs/>
        </w:rPr>
        <w:t xml:space="preserve">接著電子紙重新繪製</w:t>
      </w:r>
      <w:r>
        <w:t xml:space="preserve">，大約 30 秒。那是顯示器本身的速度，Offision 碰不到。</w:t>
      </w:r>
    </w:p>
    <w:p>
      <w:pPr>
        <w:spacing w:after="160"/>
      </w:pPr>
      <w:r>
        <w:t xml:space="preserve">在這之前都很快。Offision 會把幾秒內的變動收在一起，每個標籤只留最新的一張，再交給
</w:t>
      </w:r>
      <w:r>
        <w:rPr>
          <w:b/>
          <w:bCs/>
        </w:rPr>
        <w:t xml:space="preserve">閘道</w:t>
      </w:r>
      <w:r>
        <w:t xml:space="preserve">——Minew 伺服器，或內部網路上的 QBIC 閘道，在主控台裡列在
</w:t>
      </w:r>
      <w:r>
        <w:rPr>
          <w:b/>
          <w:bCs/>
        </w:rPr>
        <w:t xml:space="preserve">電子紙控制器</w:t>
      </w:r>
      <w:r>
        <w:t xml:space="preserve"> 底下。一分鐘內被改了三次的預約，送出的
是一張圖，不是三張。</w:t>
      </w:r>
    </w:p>
    <w:p>
      <w:pPr>
        <w:pStyle w:val="Heading2"/>
      </w:pPr>
      <w:r>
        <w:t xml:space="preserve">一條通道一次只送一個標籤</w:t>
      </w:r>
    </w:p>
    <w:p>
      <w:pPr>
        <w:spacing w:after="160"/>
      </w:pPr>
      <w:r>
        <w:t xml:space="preserve">閘道靠固定數量的無線通道找到標籤，而一條通道在對方收完整張圖之前都是佔用中。
同一條通道上兩個標籤同時變動，第二個要等第一個結束才開始。</w:t>
      </w:r>
    </w:p>
    <w:p>
      <w:pPr>
        <w:spacing w:after="160"/>
      </w:pPr>
      <w:r>
        <w:rPr>
          <w:b/>
          <w:bCs/>
        </w:rPr>
        <w:t xml:space="preserve">一台閘道有幾條通道，是那台閘道自己的規格</w:t>
      </w:r>
      <w:r>
        <w:t xml:space="preserve">——常見是一條，也有多條的。那個數字
就是它一次能送幾個標籤。</w:t>
      </w:r>
    </w:p>
    <w:p>
      <w:pPr>
        <w:spacing w:after="160"/>
      </w:pPr>
      <w:r>
        <w:t xml:space="preserve">兩個沒問題。四十個就有問題了。</w:t>
      </w:r>
    </w:p>
    <w:p>
      <w:pPr>
        <w:pStyle w:val="Heading2"/>
      </w:pPr>
      <w:r>
        <w:t xml:space="preserve">真正的問題是早上的尖峰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-paper-arrival-pattern-zh-hant" descr="桌子一樣，通道一樣。變的只有大家什麼時候來。" title="桌子一樣，通道一樣。變的只有大家什麼時候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桌子一樣，通道一樣。變的只有大家什麼時候來。</w:t>
      </w:r>
    </w:p>
    <w:p>
      <w:pPr>
        <w:spacing w:after="160"/>
      </w:pPr>
      <w:r>
        <w:t xml:space="preserve">會浮出來的地方是自由座位。如果所有人都在 8:55 到 9:05 之間簽到，四十張標示會在
十分鐘內一起變動、擠進同一條隊伍，最後一個人的桌牌二十分鐘後還在顯示昨天——而他
本人就坐在前面看著。</w:t>
      </w:r>
    </w:p>
    <w:p>
      <w:pPr>
        <w:spacing w:after="160"/>
      </w:pPr>
      <w:r>
        <w:t xml:space="preserve">同樣四十張桌子、同樣一條通道，如果到場時間散在整個上午——業務、外勤、輪班——就
根本不會排隊，也沒有人會注意到標籤的存在。</w:t>
      </w:r>
    </w:p>
    <w:p>
      <w:pPr>
        <w:spacing w:after="160"/>
      </w:pPr>
      <w:r>
        <w:t xml:space="preserve">所以要先問的是人實際上什麼時候到。會議室很少遇到這件事，預約整天都在動；會遇到
的是辦公桌、置物櫃和設備。</w:t>
      </w:r>
    </w:p>
    <w:p>
      <w:pPr>
        <w:pStyle w:val="Heading2"/>
      </w:pPr>
      <w:r>
        <w:t xml:space="preserve">有用的做法</w:t>
      </w:r>
    </w:p>
    <w:p>
      <w:pPr>
        <w:spacing w:after="160"/>
      </w:pPr>
      <w:r>
        <w:rPr>
          <w:b/>
          <w:bCs/>
        </w:rPr>
        <w:t xml:space="preserve">多加一台閘道。</w:t>
      </w:r>
      <w:r>
        <w:t xml:space="preserve"> 每一台都帶自己的通道，兩台把尖峰消化的時間砍一半，三台砍成
三分之一。讓每一台負責離它最近的標籤，順便把收訊範圍一起解決。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-paper-gateway-coverage-zh-hant" descr="多一台閘道，是多一組通道，也是多一雙耳朵。" title="多一台閘道，是多一組通道，也是多一雙耳朵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多一台閘道，是多一組通道，也是多一雙耳朵。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device/e-paper/e-paper-controller (電子紙)</w:t>
      </w:r>
    </w:p>
    <w:p>
      <w:pPr>
        <w:spacing w:after="160"/>
      </w:pPr>
      <w:r>
        <w:rPr>
          <w:b/>
          <w:bCs/>
        </w:rPr>
        <w:t xml:space="preserve">把尖峰錯開。</w:t>
      </w:r>
      <w:r>
        <w:t xml:space="preserve"> 部門分別在 8:30、9:00、9:30 上班的樓層，需要的無線時間只有全部
同時開始的三分之一。</w:t>
      </w:r>
    </w:p>
    <w:p>
      <w:pPr>
        <w:spacing w:after="160"/>
      </w:pPr>
      <w:r>
        <w:t xml:space="preserve">**不用試的：**把網路換快、推送得更頻繁、把圖做小。這些都碰不到撐起那一分鐘的
兩段。</w:t>
      </w:r>
    </w:p>
    <w:p>
      <w:pPr>
        <w:pStyle w:val="Heading2"/>
      </w:pPr>
      <w:r>
        <w:t xml:space="preserve">這裡決定不了的事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會議室面板不是標籤。</w:t>
      </w:r>
      <w:r>
        <w:t xml:space="preserve"> 門口那面螢幕有自己的連線，大約一秒就重畫完。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是範圍，不是速度。</w:t>
      </w:r>
      <w:r>
        <w:t xml:space="preserve"> 沒有任何通道聽得到的標籤，就算通道全空著也不會更新。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各品牌自己的行為。</w:t>
      </w:r>
      <w:r>
        <w:t xml:space="preserve"> 隊伍怎麼排、Qbic 閘道上第二支藍牙接收器換到什麼，在
</w:t>
      </w:r>
      <w:hyperlink w:history="1" r:id="rIdj0qvpx6q-y8uccuydyflz">
        <w:r>
          <w:rPr>
            <w:rStyle w:val="Hyperlink"/>
          </w:rPr>
          <w:t xml:space="preserve">Qbic 電子紙標籤更新的速度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eftduollpy1heaxy4d--" Type="http://schemas.openxmlformats.org/officeDocument/2006/relationships/hyperlink" Target="https://offision.com/help/zh-hant/devices/why-an-e-paper-tag-takes-a-minute-to-change/" TargetMode="External"/><Relationship Id="rIdj0qvpx6q-y8uccuydyflz" Type="http://schemas.openxmlformats.org/officeDocument/2006/relationships/hyperlink" Target="../how-fast-e-paper-tags-update/" TargetMode="External"/><Relationship Id="rId7" Type="http://schemas.openxmlformats.org/officeDocument/2006/relationships/image" Target="media/1d415600bf9c9df399f3c144530ac4acf50adda6.png"/><Relationship Id="rId8" Type="http://schemas.openxmlformats.org/officeDocument/2006/relationships/image" Target="media/20ff2676c599cca6af25f5ef966f3008cdfc739d.png"/><Relationship Id="rId9" Type="http://schemas.openxmlformats.org/officeDocument/2006/relationships/image" Target="media/2dfabb3427ad7cfe68b30fd93dd28ff331f06b76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電子紙標籤為什麼要一分鐘才會變</dc:title>
  <dc:creator>Offision</dc:creator>
  <cp:lastModifiedBy>Un-named</cp:lastModifiedBy>
  <cp:revision>1</cp:revision>
  <dcterms:created xsi:type="dcterms:W3CDTF">2026-09-08T10:29:18.876Z</dcterms:created>
  <dcterms:modified xsi:type="dcterms:W3CDTF">2026-09-08T10:29:18.876Z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