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讓人不必登入就能在面板上預約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一個誰都不必證明身分就能使用的電話亭。如何在單一面板上只留下允許匿名、使用者接著 按下的是什麼，以及不論設定說明怎麼寫、哪些操作仍然會要求憑證。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txe0yzqucre1pbcaqi8qu">
        <w:r>
          <w:rPr>
            <w:rStyle w:val="Hyperlink"/>
            <w:color w:val="6E6E73"/>
            <w:sz w:val="18"/>
            <w:szCs w:val="18"/>
          </w:rPr>
          <w:t xml:space="preserve">https://offision.com/help/zh-hant/devices/use-directly-at-the-panel/</w:t>
        </w:r>
      </w:hyperlink>
    </w:p>
    <w:p>
      <w:pPr>
        <w:spacing w:after="160"/>
      </w:pPr>
      <w:r>
        <w:t xml:space="preserve">電話亭不值得為它登入一次。有人只想用四分鐘，卻要他掏出手機、開啟應用程式、掃描一個
二維碼——房間最後就是這樣變成沒人預約卻有人在用。</w:t>
      </w:r>
    </w:p>
    <w:p>
      <w:pPr>
        <w:spacing w:after="160"/>
      </w:pPr>
      <w:r>
        <w:t xml:space="preserve">面板可以被設定成什麼都不問。</w:t>
      </w:r>
      <w:r>
        <w:rPr>
          <w:b/>
          <w:bCs/>
        </w:rPr>
        <w:t xml:space="preserve">允許匿名</w:t>
      </w:r>
      <w:r>
        <w:t xml:space="preserve">會多出一個</w:t>
      </w:r>
      <w:r>
        <w:rPr>
          <w:b/>
          <w:bCs/>
        </w:rPr>
        <w:t xml:space="preserve">直接預約</w:t>
      </w:r>
      <w:r>
        <w:t xml:space="preserve">的選項；當它是那台面板上
剩下的</w:t>
      </w:r>
      <w:r>
        <w:rPr>
          <w:i/>
          <w:iCs/>
        </w:rPr>
        <w:t xml:space="preserve">唯一</w:t>
      </w:r>
      <w:r>
        <w:t xml:space="preserve">方式時，就沒有什麼好選了——面板不會問任何事，直接把房間訂下來。剩下的只有
</w:t>
      </w:r>
      <w:r>
        <w:rPr>
          <w:b/>
          <w:bCs/>
        </w:rPr>
        <w:t xml:space="preserve">馬上使用</w:t>
      </w:r>
      <w:r>
        <w:t xml:space="preserve">和一個長度。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netap-free-zh-hant" descr="一個空置的電話亭。只有一個按鈕，而它後面沒有任何東西問你是誰。" title="一個空置的電話亭。只有一個按鈕，而它後面沒有任何東西問你是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一個空置的電話亭。只有一個按鈕，而它後面沒有任何東西問你是誰。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一台已經綁定到該房間的面板，以及一個允許從預約面板預約的資源政策。</w:t>
      </w:r>
    </w:p>
    <w:p>
      <w:pPr>
        <w:pStyle w:val="Heading2"/>
      </w:pPr>
      <w:r>
        <w:t xml:space="preserve">1. 給這些面板一份自己的設定</w:t>
      </w:r>
    </w:p>
    <w:p>
      <w:pPr>
        <w:spacing w:after="160"/>
      </w:pPr>
      <w:r>
        <w:t xml:space="preserve">匿名適合電話亭和臨時辦公桌，其他情況幾乎都不適合；而一份面板設定會套用到指派給它的
</w:t>
      </w:r>
      <w:r>
        <w:rPr>
          <w:b/>
          <w:bCs/>
        </w:rPr>
        <w:t xml:space="preserve">每一台</w:t>
      </w:r>
      <w:r>
        <w:t xml:space="preserve">面板。動手之前先把電話亭分到自己的設定去，否則連會議室也會一起不問了。
建立方式見</w:t>
      </w:r>
      <w:hyperlink w:history="1" r:id="rIddjudiah3e-ya-rt9g2fmj">
        <w:r>
          <w:rPr>
            <w:rStyle w:val="Hyperlink"/>
          </w:rPr>
          <w:t xml:space="preserve">面板從哪裡取得它的設定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在清單中選取該設定並開啟它。以下每一步都是同一個對話框裡的一頁。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90975"/>
            <wp:effectExtent t="0" r="0" b="0" l="0"/>
            <wp:docPr id="1" name="panel-onetap-config-list-zh-hant" descr="選取一份設定，以及開啟它的動作。" title="選取一份設定，以及開啟它的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選取一份設定，以及開啟它的動作。</w:t>
      </w:r>
    </w:p>
    <w:p>
      <w:pPr>
        <w:pStyle w:val="Heading2"/>
      </w:pPr>
      <w:r>
        <w:t xml:space="preserve">2. 只留下允許匿名</w:t>
      </w:r>
    </w:p>
    <w:p>
      <w:pPr>
        <w:spacing w:after="160"/>
      </w:pPr>
      <w:r>
        <w:t xml:space="preserve">開啟對話框的</w:t>
      </w:r>
      <w:r>
        <w:rPr>
          <w:b/>
          <w:bCs/>
        </w:rPr>
        <w:t xml:space="preserve">登入方式</w:t>
      </w:r>
      <w:r>
        <w:t xml:space="preserve">頁面，並開啟</w:t>
      </w:r>
      <w:r>
        <w:rPr>
          <w:b/>
          <w:bCs/>
        </w:rPr>
        <w:t xml:space="preserve">覆蓋系統用戶識別設定</w:t>
      </w:r>
      <w:r>
        <w:t xml:space="preserve">。在它開啟之前，面板只是
跟隨全組織的</w:t>
      </w:r>
      <w:r>
        <w:rPr>
          <w:b/>
          <w:bCs/>
        </w:rPr>
        <w:t xml:space="preserve">用戶識別設定</w:t>
      </w:r>
      <w:r>
        <w:t xml:space="preserve">，而那裡根本沒有匿名這個選項。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76625"/>
            <wp:effectExtent t="0" r="0" b="0" l="0"/>
            <wp:docPr id="1" name="panel-onetap-system-methods-zh-hant" descr="用戶識別設定 —— 覆蓋所取代的那份全組織預設值。" title="用戶識別設定 —— 覆蓋所取代的那份全組織預設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用戶識別設定 —— 覆蓋所取代的那份全組織預設值。</w:t>
      </w:r>
    </w:p>
    <w:p>
      <w:pPr>
        <w:spacing w:after="160"/>
      </w:pPr>
      <w:r>
        <w:t xml:space="preserve">接著把</w:t>
      </w:r>
      <w:r>
        <w:rPr>
          <w:b/>
          <w:bCs/>
        </w:rPr>
        <w:t xml:space="preserve">每一種</w:t>
      </w:r>
      <w:r>
        <w:t xml:space="preserve">憑證都關掉——二維碼、員工卡、身份驗証碼、人臉辨識——再開啟</w:t>
      </w:r>
      <w:r>
        <w:rPr>
          <w:b/>
          <w:bCs/>
        </w:rPr>
        <w:t xml:space="preserve">允許匿名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onetap-methods-zh-hant" descr="只剩下允許匿名，而這正是把那個問題整個拿掉的東西。" title="只剩下允許匿名，而這正是把那個問題整個拿掉的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只剩下允許匿名，而這正是把那個問題整個拿掉的東西。</w:t>
      </w:r>
    </w:p>
    <w:p>
      <w:pPr>
        <w:spacing w:after="160"/>
      </w:pPr>
      <w:r>
        <w:t xml:space="preserve">最後這個開關同時做兩件事。它讓</w:t>
      </w:r>
      <w:r>
        <w:rPr>
          <w:b/>
          <w:bCs/>
        </w:rPr>
        <w:t xml:space="preserve">直接預約</w:t>
      </w:r>
      <w:r>
        <w:t xml:space="preserve">出現，也是面板還能運作的唯一原因：一台
一種方式都沒有的面板會直接拒絕該操作，並在畫面上說明。若在它旁邊留下一種憑證，使用者
拿到的就不是房間，而是一個二選一的畫面——那樣也可以，也正是
</w:t>
      </w:r>
      <w:hyperlink w:history="1" r:id="rIdjfgurhsml0lvhperyzc0f">
        <w:r>
          <w:rPr>
            <w:rStyle w:val="Hyperlink"/>
          </w:rPr>
          <w:t xml:space="preserve">如何在面板上證明自己是誰</w:t>
        </w:r>
      </w:hyperlink>
      <w:r>
        <w:t xml:space="preserve">所談的內容，但那不是一鍵。</w:t>
      </w:r>
    </w:p>
    <w:p>
      <w:pPr>
        <w:spacing w:after="160"/>
      </w:pPr>
      <w:r>
        <w:rPr>
          <w:b/>
          <w:bCs/>
        </w:rPr>
        <w:t xml:space="preserve">畫面上自己寫的提醒:</w:t>
      </w:r>
      <w:r>
        <w:t xml:space="preserve">
這一頁有一句值得重述的話：用戶密碼／預約 PIN 是在用戶身分設定中配置的，不能在單一
裝置上被覆蓋。預約編號根本不在這份清單上——無論面板設定為何，面板都採用全組織畫面
上的值。</w:t>
      </w:r>
    </w:p>
    <w:p>
      <w:pPr>
        <w:pStyle w:val="Heading2"/>
      </w:pPr>
      <w:r>
        <w:t xml:space="preserve">3. 讓預約本身只需一下</w:t>
      </w:r>
    </w:p>
    <w:p>
      <w:pPr>
        <w:spacing w:after="160"/>
      </w:pPr>
      <w:r>
        <w:rPr>
          <w:b/>
          <w:bCs/>
        </w:rPr>
        <w:t xml:space="preserve">使用預約</w:t>
      </w:r>
      <w:r>
        <w:t xml:space="preserve">群組的</w:t>
      </w:r>
      <w:r>
        <w:rPr>
          <w:b/>
          <w:bCs/>
        </w:rPr>
        <w:t xml:space="preserve">顯示登錄按鈕</w:t>
      </w:r>
      <w:r>
        <w:t xml:space="preserve">會在空置的房間上放上按鈕。它下面的</w:t>
      </w:r>
      <w:r>
        <w:rPr>
          <w:b/>
          <w:bCs/>
        </w:rPr>
        <w:t xml:space="preserve">臨時預約需要確認</w:t>
      </w:r>
      <w:r>
        <w:t xml:space="preserve">
請關掉：那個畫面是讓人填寫會議名稱與人數的，而在沒有人登入時，這兩個問題都沒有答案。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onetap-function-zh-hant" descr="顯示登錄按鈕開啟，確認畫面關閉。" title="顯示登錄按鈕開啟，確認畫面關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顯示登錄按鈕開啟，確認畫面關閉。</w:t>
      </w:r>
    </w:p>
    <w:p>
      <w:pPr>
        <w:pStyle w:val="Heading2"/>
      </w:pPr>
      <w:r>
        <w:t xml:space="preserve">4. 決定面板怎麼稱呼這筆預約</w:t>
      </w:r>
    </w:p>
    <w:p>
      <w:pPr>
        <w:spacing w:after="160"/>
      </w:pPr>
      <w:r>
        <w:t xml:space="preserve">匿名的預約沒有發起人，而面板總得在放名字的位置印點什麼。在</w:t>
      </w:r>
      <w:r>
        <w:rPr>
          <w:b/>
          <w:bCs/>
        </w:rPr>
        <w:t xml:space="preserve">預約資訊</w:t>
      </w:r>
      <w:r>
        <w:t xml:space="preserve">群組，當</w:t>
      </w:r>
      <w:r>
        <w:rPr>
          <w:b/>
          <w:bCs/>
        </w:rPr>
        <w:t xml:space="preserve">顯示發起人</w:t>
      </w:r>
      <w:r>
        <w:t xml:space="preserve">
開啟時，**當預約沒有發起人時顯示「匿名」。**決定要顯示「匿名」還是留白。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onetap-organizer-zh-hant" descr="面板在發起人位置上顯示的內容。" title="面板在發起人位置上顯示的內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面板在發起人位置上顯示的內容。</w:t>
      </w:r>
    </w:p>
    <w:p>
      <w:pPr>
        <w:spacing w:after="160"/>
      </w:pPr>
      <w:r>
        <w:t xml:space="preserve">儲存。共用的設定會跳出一個確認畫面，列出它會影響的每一台面板——那份清單值得讀，因為
那就是接下來不再發問的房間。</w:t>
      </w:r>
    </w:p>
    <w:p>
      <w:pPr>
        <w:pStyle w:val="Heading2"/>
      </w:pPr>
      <w:r>
        <w:t xml:space="preserve">5. 試一次</w:t>
      </w:r>
    </w:p>
    <w:p>
      <w:pPr>
        <w:spacing w:after="160"/>
      </w:pPr>
      <w:r>
        <w:t xml:space="preserve">站在空置的電話亭前按下</w:t>
      </w:r>
      <w:r>
        <w:rPr>
          <w:b/>
          <w:bCs/>
        </w:rPr>
        <w:t xml:space="preserve">馬上使用</w:t>
      </w:r>
      <w:r>
        <w:t xml:space="preserve">。在這一按和房間之間，只剩下長度：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onetap-duration-zh-hant" descr="這個房間能給的長度，只列出在下一筆預約之前結束的選項。" title="這個房間能給的長度，只列出在下一筆預約之前結束的選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這個房間能給的長度，只列出在下一筆預約之前結束的選項。</w:t>
      </w:r>
    </w:p>
    <w:p>
      <w:pPr>
        <w:spacing w:after="160"/>
      </w:pPr>
      <w:r>
        <w:t xml:space="preserve">選一個，面板就直接進入使用中。過程中不會出現任何身分識別畫面，預約的標題是</w:t>
      </w:r>
      <w:r>
        <w:rPr>
          <w:b/>
          <w:bCs/>
        </w:rPr>
        <w:t xml:space="preserve">臨時預約</w:t>
      </w:r>
      <w:r>
        <w:t xml:space="preserve">，
發起人顯示為</w:t>
      </w:r>
      <w:r>
        <w:rPr>
          <w:b/>
          <w:bCs/>
        </w:rPr>
        <w:t xml:space="preserve">匿名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netap-in-use-zh-hant" descr="使用中，上面沒有任何人的名字。" title="使用中，上面沒有任何人的名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使用中，上面沒有任何人的名字。</w:t>
      </w:r>
    </w:p>
    <w:p>
      <w:pPr>
        <w:pStyle w:val="Heading2"/>
      </w:pPr>
      <w:r>
        <w:t xml:space="preserve">哪些操作仍然要求憑證</w:t>
      </w:r>
    </w:p>
    <w:p>
      <w:pPr>
        <w:spacing w:after="160"/>
      </w:pPr>
      <w:r>
        <w:rPr>
          <w:b/>
          <w:bCs/>
        </w:rPr>
        <w:t xml:space="preserve">允許匿名</w:t>
      </w:r>
      <w:r>
        <w:t xml:space="preserve">只作用於</w:t>
      </w:r>
      <w:r>
        <w:rPr>
          <w:i/>
          <w:iCs/>
        </w:rPr>
        <w:t xml:space="preserve">取用</w:t>
      </w:r>
      <w:r>
        <w:t xml:space="preserve">房間這件事。臨時預約、從面板提前預約、預約其他房間、開始使用
座位都會提供</w:t>
      </w:r>
      <w:r>
        <w:rPr>
          <w:b/>
          <w:bCs/>
        </w:rPr>
        <w:t xml:space="preserve">直接預約</w:t>
      </w:r>
      <w:r>
        <w:t xml:space="preserve">；簽到、登出、延長、取消與開門則一律不會，因為那些都是對別人的
預約進行操作。</w:t>
      </w:r>
    </w:p>
    <w:p>
      <w:pPr>
        <w:spacing w:after="160"/>
      </w:pPr>
      <w:r>
        <w:t xml:space="preserve">這一點值得知道，因為設定自己的說明並不是這樣寫的——上面寫著*「允許在無需用戶識別的情況
下進行預約、入住和退房」</w:t>
      </w:r>
      <w:r>
        <w:rPr>
          <w:i/>
          <w:iCs/>
        </w:rPr>
        <w:t xml:space="preserve">，而入住與退房恰恰是它不涵蓋的兩項。在一鍵的電話亭上這很少造成
困擾：臨時預約本來就已經簽到，而人們會按的是*</w:t>
      </w:r>
      <w:r>
        <w:rPr>
          <w:i/>
          <w:iCs/>
        </w:rPr>
        <w:t xml:space="preserve">結束</w:t>
      </w:r>
      <w:r>
        <w:t xml:space="preserve">。</w:t>
      </w:r>
    </w:p>
    <w:p>
      <w:pPr>
        <w:spacing w:after="160"/>
      </w:pPr>
      <w:r>
        <w:t xml:space="preserve">如果你也需要那些操作略過身分識別，那是房間預約規則上的另一個設定——</w:t>
      </w:r>
      <w:r>
        <w:rPr>
          <w:b/>
          <w:bCs/>
        </w:rPr>
        <w:t xml:space="preserve">跳過預約面板中的
用戶驗證</w:t>
      </w:r>
      <w:r>
        <w:t xml:space="preserve">，收錄於</w:t>
      </w:r>
      <w:hyperlink w:history="1" r:id="rIdztrxgpnhew4jrdjn3dv8k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Heading2"/>
      </w:pPr>
      <w:r>
        <w:t xml:space="preserve">這個設定不決定的事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誰可以預約這個房間。</w:t>
      </w:r>
      <w:r>
        <w:t xml:space="preserve"> 身分識別與權限是兩回事。一個不允許從面板預約的房間，就算
什麼都不問，仍然預約不了。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面板提供哪些按鈕。</w:t>
      </w:r>
      <w:r>
        <w:t xml:space="preserve"> 那是設定的</w:t>
      </w:r>
      <w:r>
        <w:rPr>
          <w:b/>
          <w:bCs/>
        </w:rPr>
        <w:t xml:space="preserve">房間預訂面板</w:t>
      </w:r>
      <w:r>
        <w:t xml:space="preserve">頁面——見
</w:t>
      </w:r>
      <w:hyperlink w:history="1" r:id="rIdve02kscv-thtcca1wvutb">
        <w:r>
          <w:rPr>
            <w:rStyle w:val="Hyperlink"/>
          </w:rPr>
          <w:t xml:space="preserve">讓人在面板上直接使用空置的房間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門。</w:t>
      </w:r>
      <w:r>
        <w:t xml:space="preserve"> 當面板控制門鎖時，解鎖是隨著操作一起發生的；單獨開門這個動作仍然會問站在
那裡的是誰。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誰取用了房間的任何紀錄。</w:t>
      </w:r>
      <w:r>
        <w:t xml:space="preserve"> 沒有紀錄，這就是代價。預約佔住了房間卻不指向任何人，
所以也沒有人可以被請求把它讓出來。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xe0yzqucre1pbcaqi8qu" Type="http://schemas.openxmlformats.org/officeDocument/2006/relationships/hyperlink" Target="https://offision.com/help/zh-hant/devices/use-directly-at-the-panel/" TargetMode="External"/><Relationship Id="rIddjudiah3e-ya-rt9g2fmj" Type="http://schemas.openxmlformats.org/officeDocument/2006/relationships/hyperlink" Target="../panel-configurations/" TargetMode="External"/><Relationship Id="rIdjfgurhsml0lvhperyzc0f" Type="http://schemas.openxmlformats.org/officeDocument/2006/relationships/hyperlink" Target="../identify-at-the-panel/" TargetMode="External"/><Relationship Id="rIdztrxgpnhew4jrdjn3dv8k" Type="http://schemas.openxmlformats.org/officeDocument/2006/relationships/hyperlink" Target="../../booking/resource-policy-reference/" TargetMode="External"/><Relationship Id="rIdve02kscv-thtcca1wvutb" Type="http://schemas.openxmlformats.org/officeDocument/2006/relationships/hyperlink" Target="../walk-in-at-the-panel/" TargetMode="External"/><Relationship Id="rId7" Type="http://schemas.openxmlformats.org/officeDocument/2006/relationships/image" Target="media/80d038ff58bb56e21181f4453aa3620d1a882098.png"/><Relationship Id="rId8" Type="http://schemas.openxmlformats.org/officeDocument/2006/relationships/image" Target="media/b7bbf5908adb257748d15f13959a439727a821bd.png"/><Relationship Id="rId9" Type="http://schemas.openxmlformats.org/officeDocument/2006/relationships/image" Target="media/68646f82690afafaef92398dc50d3186f02aeac7.png"/><Relationship Id="rId10" Type="http://schemas.openxmlformats.org/officeDocument/2006/relationships/image" Target="media/230e8e25b67a3e90787d065ca804da2445e6d5bc.png"/><Relationship Id="rId11" Type="http://schemas.openxmlformats.org/officeDocument/2006/relationships/image" Target="media/c45bce38838002652453e35e608b33e3b4e7a596.png"/><Relationship Id="rId12" Type="http://schemas.openxmlformats.org/officeDocument/2006/relationships/image" Target="media/e403b1dd9e8a5ba640d0bbfa5a57cf88662b102d.png"/><Relationship Id="rId13" Type="http://schemas.openxmlformats.org/officeDocument/2006/relationships/image" Target="media/011354d8e93e09062e35c18b9015bc49e71b31ad.png"/><Relationship Id="rId14" Type="http://schemas.openxmlformats.org/officeDocument/2006/relationships/image" Target="media/c4d04e277d42b8afd3fb1f2a775e94323ca060b0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讓人不必登入就能在面板上預約</dc:title>
  <dc:creator>Offision</dc:creator>
  <cp:lastModifiedBy>Un-named</cp:lastModifiedBy>
  <cp:revision>1</cp:revision>
  <dcterms:created xsi:type="dcterms:W3CDTF">2026-09-13T07:32:46.191Z</dcterms:created>
  <dcterms:modified xsi:type="dcterms:W3CDTF">2026-09-13T07:32:46.191Z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