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支援哪些預約面板硬體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逐一列出每個已認證的會議室面板與桌面面板：螢幕尺寸、PoE、Wi-Fi 與讀卡機來自原廠 規格，另有停產標記代表什麼，以及每一種讀卡機實際讀得到哪些卡。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tdy1tyuvfac70syc2qb1-">
        <w:r>
          <w:rPr>
            <w:rStyle w:val="Hyperlink"/>
            <w:color w:val="6E6E73"/>
            <w:sz w:val="18"/>
            <w:szCs w:val="18"/>
          </w:rPr>
          <w:t xml:space="preserve">https://offision.com/help/zh-hant/devices/supported-booking-panel-hardware/</w:t>
        </w:r>
      </w:hyperlink>
    </w:p>
    <w:p>
      <w:pPr>
        <w:spacing w:after="160"/>
      </w:pPr>
      <w:r>
        <w:t xml:space="preserve">Offision 不做硬體，而是認證硬體。以下這些面板是每個版本都會驗證的機種，每一個在連接
精靈裡都帶著自己的安裝指引，而且是向合作夥伴而不是向 Offision 購買。不在這份名單上
的面板並沒有被擋住 —— 它和其他螢幕一樣可以跑瀏覽器播放器 —— 只是 Offision 沒有
驗證它。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panel-lineup-zh-hant" descr="面板只有兩種形狀，而形狀決定了尺寸、供電方式和它掛在哪裡。" title="面板只有兩種形狀，而形狀決定了尺寸、供電方式和它掛在哪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面板只有兩種形狀，而形狀決定了尺寸、供電方式和它掛在哪裡。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pStyle w:val="Heading2"/>
      </w:pPr>
      <w:r>
        <w:t xml:space="preserve">會議室面板</w:t>
      </w:r>
    </w:p>
    <w:p>
      <w:pPr>
        <w:spacing w:after="160"/>
      </w:pPr>
      <w:r>
        <w:t xml:space="preserve">掛在門邊的那一台。這些機種全都靠網路線供電，所以安裝時真正要問的不是牆上有沒有插座，
而是交換器的埠能不能供應 PoE+。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01"/>
        <w:gridCol w:w="1286"/>
        <w:gridCol w:w="1858"/>
        <w:gridCol w:w="2072"/>
        <w:gridCol w:w="2144"/>
      </w:tblGrid>
      <w:tr>
        <w:trPr>
          <w:cantSplit/>
          <w:tblHeader/>
        </w:trPr>
        <w:tc>
          <w:tcPr>
            <w:tcW w:type="dxa" w:w="20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型號</w:t>
            </w:r>
          </w:p>
        </w:tc>
        <w:tc>
          <w:tcPr>
            <w:tcW w:type="dxa" w:w="12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螢幕</w:t>
            </w:r>
          </w:p>
        </w:tc>
        <w:tc>
          <w:tcPr>
            <w:tcW w:type="dxa" w:w="18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PoE</w:t>
            </w:r>
          </w:p>
        </w:tc>
        <w:tc>
          <w:tcPr>
            <w:tcW w:type="dxa" w:w="20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21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Crestron TSS-1080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吋、1920 × 1200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802.3at PoE+、30 W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Wi-Fi 6E、802.11 a/b/g/n/ac/ax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Crestron TSS-1070 / TSW-1070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吋、1920 × 1200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802.3at PoE+、15 W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Crestron TSS-770 / TSW-770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7 吋、1280 × 800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802.3at PoE+、15 W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Qbic TD-1050 Pro </w:t>
            </w:r>
            <w:r>
              <w:rPr>
                <w:i/>
                <w:iCs/>
              </w:rPr>
              <w:t xml:space="preserve">(已停產)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PoE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Qbic TD-1060 Slim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吋、1280 × 800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PoE+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b/g/n/ac，選配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Qbic TD-1070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吋、1920 × 1200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PoE+、25 W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b/g/n/ac，選配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Qbic TD-1070 Lite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吋、1920 × 1200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PoE+、25 W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Wi-Fi 5，選配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IAdea WRP-1000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吋、1280 × 800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802.3at PoE+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IAdea XDS-1078-A9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吋、1280 × 800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802.3at PoE+，節能模式為 802.3af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8 吋、1280 × 800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802.3af、Class 0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有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2001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1286"/>
          </w:tcPr>
          <w:p>
            <w:pPr>
              <w:spacing w:after="0"/>
            </w:pPr>
            <w:r>
              <w:t xml:space="preserve">10.1 吋、1920 × 1200</w:t>
            </w:r>
          </w:p>
        </w:tc>
        <w:tc>
          <w:tcPr>
            <w:tcW w:type="dxa" w:w="1858"/>
          </w:tcPr>
          <w:p>
            <w:pPr>
              <w:spacing w:after="0"/>
            </w:pPr>
            <w:r>
              <w:t xml:space="preserve">有</w:t>
            </w:r>
          </w:p>
        </w:tc>
        <w:tc>
          <w:tcPr>
            <w:tcW w:type="dxa" w:w="2072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144"/>
          </w:tcPr>
          <w:p>
            <w:pPr>
              <w:spacing w:after="0"/>
            </w:pPr>
            <w:r>
              <w:t xml:space="preserve">USB 讀卡機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讀卡機是下訂時的選項:</w:t>
      </w:r>
      <w:r>
        <w:t xml:space="preserve">
在 Qbic 和 IAdea 上，內建讀卡機和它的 HID 支援都是您下訂面板時選的 —— 不是標準配備，
事後也無法開啟。標準版讀的是 13.56 MHz 卡片，讀得到 HID 的是 </w:t>
      </w:r>
      <w:r>
        <w:rPr>
          <w:b/>
          <w:bCs/>
        </w:rPr>
        <w:t xml:space="preserve">H</w:t>
      </w:r>
      <w:r>
        <w:t xml:space="preserve"> 版。H 版是另一組
料號，已經掛上牆的面板沒辦法升級成 H 版。如果貴公司的員工卡是 HID，請直接訂 H 版，
否則就要編 USB 讀卡機的預算。部分 Qbic 機種還提供 </w:t>
      </w:r>
      <w:r>
        <w:rPr>
          <w:b/>
          <w:bCs/>
        </w:rPr>
        <w:t xml:space="preserve">O</w:t>
      </w:r>
      <w:r>
        <w:t xml:space="preserve"> 版，可讀取存在 Apple Wallet
裡的通行證，但 </w:t>
      </w:r>
      <w:r>
        <w:rPr>
          <w:b/>
          <w:bCs/>
        </w:rPr>
        <w:t xml:space="preserve">Offision 並不會用到它</w:t>
      </w:r>
      <w:r>
        <w:t xml:space="preserve">，O 版讀 13.56 MHz 卡片的方式和標準版完全一樣。</w:t>
      </w:r>
    </w:p>
    <w:p>
      <w:pPr>
        <w:spacing w:after="160"/>
      </w:pPr>
      <w:r>
        <w:t xml:space="preserve">Crestron 的 </w:t>
      </w:r>
      <w:r>
        <w:rPr>
          <w:b/>
          <w:bCs/>
        </w:rPr>
        <w:t xml:space="preserve">TSS-880</w:t>
      </w:r>
      <w:r>
        <w:t xml:space="preserve"> 已經發表但尚未出貨，連接精靈裡也還沒有。</w:t>
      </w:r>
    </w:p>
    <w:p>
      <w:pPr>
        <w:pStyle w:val="Heading2"/>
      </w:pPr>
      <w:r>
        <w:t xml:space="preserve">桌面面板</w:t>
      </w:r>
    </w:p>
    <w:p>
      <w:pPr>
        <w:spacing w:after="160"/>
      </w:pPr>
      <w:r>
        <w:t xml:space="preserve">放在座位上的小面板。它們彼此的差別在供電：Crestron 和會議室面板一樣用 PoE，Qbic 的
機種則靠桌邊的 USB 供電 —— 通常就接在桌子本來就有的底座或插座上，所以要加在一張已經
配好線的桌子上很便宜。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91"/>
        <w:gridCol w:w="1418"/>
        <w:gridCol w:w="1607"/>
        <w:gridCol w:w="1607"/>
        <w:gridCol w:w="2836"/>
      </w:tblGrid>
      <w:tr>
        <w:trPr>
          <w:cantSplit/>
          <w:tblHeader/>
        </w:trPr>
        <w:tc>
          <w:tcPr>
            <w:tcW w:type="dxa" w:w="18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型號</w:t>
            </w:r>
          </w:p>
        </w:tc>
        <w:tc>
          <w:tcPr>
            <w:tcW w:type="dxa" w:w="14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螢幕</w:t>
            </w:r>
          </w:p>
        </w:tc>
        <w:tc>
          <w:tcPr>
            <w:tcW w:type="dxa" w:w="1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供電</w:t>
            </w:r>
          </w:p>
        </w:tc>
        <w:tc>
          <w:tcPr>
            <w:tcW w:type="dxa" w:w="1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28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讀卡機</w:t>
            </w:r>
          </w:p>
        </w:tc>
      </w:tr>
      <w:tr>
        <w:trPr>
          <w:cantSplit/>
        </w:trPr>
        <w:tc>
          <w:tcPr>
            <w:tcW w:type="dxa" w:w="1891"/>
          </w:tcPr>
          <w:p>
            <w:pPr>
              <w:spacing w:after="0"/>
            </w:pPr>
            <w:r>
              <w:t xml:space="preserve">Crestron TSS-470E</w:t>
            </w:r>
          </w:p>
        </w:tc>
        <w:tc>
          <w:tcPr>
            <w:tcW w:type="dxa" w:w="1418"/>
          </w:tcPr>
          <w:p>
            <w:pPr>
              <w:spacing w:after="0"/>
            </w:pPr>
            <w:r>
              <w:t xml:space="preserve">3.5 吋、480 × 320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802.3af PoE、6.5 W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836"/>
          </w:tcPr>
          <w:p>
            <w:pPr>
              <w:spacing w:after="0"/>
            </w:pPr>
            <w:r>
              <w:t xml:space="preserve">USB 讀卡機</w:t>
            </w:r>
          </w:p>
        </w:tc>
      </w:tr>
      <w:tr>
        <w:trPr>
          <w:cantSplit/>
        </w:trPr>
        <w:tc>
          <w:tcPr>
            <w:tcW w:type="dxa" w:w="1891"/>
          </w:tcPr>
          <w:p>
            <w:pPr>
              <w:spacing w:after="0"/>
            </w:pPr>
            <w:r>
              <w:t xml:space="preserve">Qbic TD-0350 </w:t>
            </w:r>
            <w:r>
              <w:rPr>
                <w:i/>
                <w:iCs/>
              </w:rPr>
              <w:t xml:space="preserve">(已停產)</w:t>
            </w:r>
          </w:p>
        </w:tc>
        <w:tc>
          <w:tcPr>
            <w:tcW w:type="dxa" w:w="1418"/>
          </w:tcPr>
          <w:p>
            <w:pPr>
              <w:spacing w:after="0"/>
            </w:pPr>
            <w:r>
              <w:t xml:space="preserve">3.5 吋、480 × 320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802.11 b/g/n，選配</w:t>
            </w:r>
          </w:p>
        </w:tc>
        <w:tc>
          <w:tcPr>
            <w:tcW w:type="dxa" w:w="2836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1891"/>
          </w:tcPr>
          <w:p>
            <w:pPr>
              <w:spacing w:after="0"/>
            </w:pPr>
            <w:r>
              <w:t xml:space="preserve">Qbic TD-0360</w:t>
            </w:r>
          </w:p>
        </w:tc>
        <w:tc>
          <w:tcPr>
            <w:tcW w:type="dxa" w:w="1418"/>
          </w:tcPr>
          <w:p>
            <w:pPr>
              <w:spacing w:after="0"/>
            </w:pPr>
            <w:r>
              <w:t xml:space="preserve">3.6 吋、480 × 480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2836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  <w:tr>
        <w:trPr>
          <w:cantSplit/>
        </w:trPr>
        <w:tc>
          <w:tcPr>
            <w:tcW w:type="dxa" w:w="1891"/>
          </w:tcPr>
          <w:p>
            <w:pPr>
              <w:spacing w:after="0"/>
            </w:pPr>
            <w:r>
              <w:t xml:space="preserve">Qbic TDD-1000</w:t>
            </w:r>
          </w:p>
        </w:tc>
        <w:tc>
          <w:tcPr>
            <w:tcW w:type="dxa" w:w="1418"/>
          </w:tcPr>
          <w:p>
            <w:pPr>
              <w:spacing w:after="0"/>
            </w:pPr>
            <w:r>
              <w:t xml:space="preserve">3.9 吋、480 × 480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USB-C，同時替筆電充電</w:t>
            </w:r>
          </w:p>
        </w:tc>
        <w:tc>
          <w:tcPr>
            <w:tcW w:type="dxa" w:w="1607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2836"/>
          </w:tcPr>
          <w:p>
            <w:pPr>
              <w:spacing w:after="0"/>
            </w:pPr>
            <w:r>
              <w:t xml:space="preserve">內建 NFC，13.56 MHz。HID 只有 H 型號才有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Qbic TDD-1000 既是面板也是底座：同一條供電給它的 USB-C 線，也替接上去的筆電充電。
這就是它會出現在自由座的原因 —— 那裡的前提本來就是大家自己帶電腦。</w:t>
      </w:r>
    </w:p>
    <w:p>
      <w:pPr>
        <w:pStyle w:val="Heading2"/>
      </w:pPr>
      <w:r>
        <w:t xml:space="preserve">平板與其他設備</w:t>
      </w:r>
    </w:p>
    <w:p>
      <w:pPr>
        <w:spacing w:after="160"/>
      </w:pPr>
      <w:r>
        <w:t xml:space="preserve">連接精靈裡 </w:t>
      </w:r>
      <w:r>
        <w:rPr>
          <w:b/>
          <w:bCs/>
        </w:rPr>
        <w:t xml:space="preserve">已認證設備</w:t>
      </w:r>
      <w:r>
        <w:t xml:space="preserve"> 下方是 </w:t>
      </w:r>
      <w:r>
        <w:rPr>
          <w:b/>
          <w:bCs/>
        </w:rPr>
        <w:t xml:space="preserve">其他設備</w:t>
      </w:r>
      <w:r>
        <w:t xml:space="preserve">：iPad、Android 或 Windows 平板，以及
任何有網頁檢視的第三方螢幕。它們跑的是同一套面板，也能預約同樣的會議室；少的是
PoE、燈條，以及除了 Android 平板之外的內建讀卡機。每一種需要什麼、又要付出什麼代價，
見</w:t>
      </w:r>
      <w:hyperlink w:history="1" r:id="rId4aln5jrvdyhase5zjax-u">
        <w:r>
          <w:rPr>
            <w:rStyle w:val="Hyperlink"/>
          </w:rPr>
          <w:t xml:space="preserve">用平板當預約面板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other-devices-zh-hant" descr="連線精靈中，認證磚塊底下的 其他設備。" title="連線精靈中，認證磚塊底下的 其他設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連線精靈中，認證磚塊底下的 其他設備。</w:t>
      </w:r>
    </w:p>
    <w:p>
      <w:pPr>
        <w:pStyle w:val="Heading2"/>
      </w:pPr>
      <w:r>
        <w:t xml:space="preserve">Offision 在每一台上驅動什麼</w:t>
      </w:r>
    </w:p>
    <w:p>
      <w:pPr>
        <w:spacing w:after="160"/>
      </w:pPr>
      <w:r>
        <w:t xml:space="preserve">上面的表是硬體。Offision 拿它做什麼 —— 能不能點亮燈條、怎麼讀卡、哪些機種可以遠端
重新啟動 —— 是另一回事，逐台的答案在
</w:t>
      </w:r>
      <w:hyperlink w:history="1" r:id="rIdx2axnmipuici5axnhvcev">
        <w:r>
          <w:rPr>
            <w:rStyle w:val="Hyperlink"/>
          </w:rPr>
          <w:t xml:space="preserve">Offision 在每一台面板上驅動什麼</w:t>
        </w:r>
      </w:hyperlink>
      <w:r>
        <w:t xml:space="preserve">。</w:t>
      </w:r>
    </w:p>
    <w:p>
      <w:pPr>
        <w:pStyle w:val="Heading2"/>
      </w:pPr>
      <w:r>
        <w:t xml:space="preserve">各欄的意思</w:t>
      </w:r>
    </w:p>
    <w:p>
      <w:pPr>
        <w:spacing w:after="160"/>
      </w:pPr>
      <w:r>
        <w:rPr>
          <w:b/>
          <w:bCs/>
        </w:rPr>
        <w:t xml:space="preserve">PoE</w:t>
      </w:r>
      <w:r>
        <w:t xml:space="preserve"> 是幾乎每一台會議室面板的供電方式，而且 PoE+ 不等於 PoE：只符合 802.3af 的
交換器埠可以帶起 Neat Pad 和 Crestron TSS-470E，但帶不動要 25 W 的 Qbic TD-1070。
請看交換器整體的供電預算，不要只看埠上印的規格。</w:t>
      </w:r>
    </w:p>
    <w:p>
      <w:pPr>
        <w:spacing w:after="160"/>
      </w:pPr>
      <w:r>
        <w:rPr>
          <w:b/>
          <w:bCs/>
        </w:rPr>
        <w:t xml:space="preserve">讀卡機</w:t>
      </w:r>
      <w:r>
        <w:t xml:space="preserve"> 分成兩種。</w:t>
      </w:r>
      <w:r>
        <w:rPr>
          <w:i/>
          <w:iCs/>
        </w:rPr>
        <w:t xml:space="preserve">內建 NFC</w:t>
      </w:r>
      <w:r>
        <w:t xml:space="preserve"> 是指面板本身的面板後方就有 13.56 MHz 感應區，卡片
直接感應在面板上 —— TD-1050 在下方中央，TD-1070 在右下，WRP-1000 在下方中央。</w:t>
      </w:r>
      <w:r>
        <w:rPr>
          <w:i/>
          <w:iCs/>
        </w:rPr>
        <w:t xml:space="preserve">USB 讀卡機</w:t>
      </w:r>
      <w:r>
        <w:t xml:space="preserve"> 是外接一台讀卡機，它
的行為像鍵盤，大家改成感應在那台讀卡機上。兩種最後都到同一個地方，請參閱
</w:t>
      </w:r>
      <w:hyperlink w:history="1" r:id="rIdh1rs7hg9fywa9gvi7fopl">
        <w:r>
          <w:rPr>
            <w:rStyle w:val="Hyperlink"/>
          </w:rPr>
          <w:t xml:space="preserve">感應員工卡簽到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已停產</w:t>
      </w:r>
      <w:r>
        <w:t xml:space="preserve"> 是指 Qbic 已經不再販售這個型號。已經裝在牆上的面板照常運作，也仍然每個
版本都會測試 —— 這個標記是為了避免有人替新案場下訂，或是編了五十台的預算才發現買
不到。後繼機種請向供應商確認。</w:t>
      </w:r>
    </w:p>
    <w:p>
      <w:pPr>
        <w:spacing w:after="160"/>
      </w:pPr>
      <w:r>
        <w:rPr>
          <w:b/>
          <w:bCs/>
        </w:rPr>
        <w:t xml:space="preserve">規格來自原廠:</w:t>
      </w:r>
      <w:r>
        <w:t xml:space="preserve">
螢幕尺寸、PoE、Wi-Fi 和讀卡機都是製造商公布的數字，而且有好幾個機種出貨時的差異正好
就在這幾點 —— Qbic 和 IAdea 面板的讀卡機是下訂時的選項，Wi-Fi 在大部分 Qbic 機種上
也是選配。破折號（—）表示原廠沒有標示，不是表示這台沒有這項功能。在下訂一百台之前，
請先向供應商確認確切料號。</w:t>
      </w:r>
    </w:p>
    <w:p>
      <w:pPr>
        <w:pStyle w:val="Heading2"/>
      </w:pPr>
      <w:r>
        <w:t xml:space="preserve">這篇不涵蓋什麼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認證不等於授權。</w:t>
      </w:r>
      <w:r>
        <w:t xml:space="preserve"> 不管是哪個品牌，連接任何面板都需要 </w:t>
      </w:r>
      <w:r>
        <w:rPr>
          <w:b/>
          <w:bCs/>
        </w:rPr>
        <w:t xml:space="preserve">硬體</w:t>
      </w:r>
      <w:r>
        <w:t xml:space="preserve"> 模組。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您在精靈裡選的品牌，不會改變面板做得到什麼。</w:t>
      </w:r>
      <w:r>
        <w:t xml:space="preserve"> 它決定的是顯示哪一份安裝指引；
做得到什麼是硬體本身的事，也就是上面那張表。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不在這份名單上的面板還是可以用。</w:t>
      </w:r>
      <w:r>
        <w:t xml:space="preserve"> 它跑瀏覽器播放器，沒有燈條、也沒有內建讀卡機
—— 和瀏覽器裡的平板一樣。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E-paper 的會議室／桌面顯示器不是預約面板</w:t>
      </w:r>
      <w:r>
        <w:t xml:space="preserve">，這篇不涵蓋。它們不跑播放器、不接受
觸控，是以自己的一套系統在運作，請看
</w:t>
      </w:r>
      <w:hyperlink w:history="1" r:id="rIdamd1puyb_fzo02fkxlw2p">
        <w:r>
          <w:rPr>
            <w:rStyle w:val="Hyperlink"/>
          </w:rPr>
          <w:t xml:space="preserve">連接 Qbic 電子紙標籤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dy1tyuvfac70syc2qb1-" Type="http://schemas.openxmlformats.org/officeDocument/2006/relationships/hyperlink" Target="https://offision.com/help/zh-hant/devices/supported-booking-panel-hardware/" TargetMode="External"/><Relationship Id="rId4aln5jrvdyhase5zjax-u" Type="http://schemas.openxmlformats.org/officeDocument/2006/relationships/hyperlink" Target="../use-a-tablet-as-a-booking-panel/" TargetMode="External"/><Relationship Id="rIdx2axnmipuici5axnhvcev" Type="http://schemas.openxmlformats.org/officeDocument/2006/relationships/hyperlink" Target="../what-offision-drives-on-a-panel/" TargetMode="External"/><Relationship Id="rIdh1rs7hg9fywa9gvi7fopl" Type="http://schemas.openxmlformats.org/officeDocument/2006/relationships/hyperlink" Target="../../booking/check-in-by-tapping-a-staff-card/" TargetMode="External"/><Relationship Id="rIdamd1puyb_fzo02fkxlw2p" Type="http://schemas.openxmlformats.org/officeDocument/2006/relationships/hyperlink" Target="../connect-qbic-e-paper-tags/" TargetMode="External"/><Relationship Id="rId7" Type="http://schemas.openxmlformats.org/officeDocument/2006/relationships/image" Target="media/398408030d29ac7630672b719039a65623bdc848.png"/><Relationship Id="rId8" Type="http://schemas.openxmlformats.org/officeDocument/2006/relationships/image" Target="media/022b33453c06731cc386f6b0cf8b469c5e1453b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支援哪些預約面板硬體</dc:title>
  <dc:creator>Offision</dc:creator>
  <cp:lastModifiedBy>Un-named</cp:lastModifiedBy>
  <cp:revision>1</cp:revision>
  <dcterms:created xsi:type="dcterms:W3CDTF">2026-09-13T07:30:54.202Z</dcterms:created>
  <dcterms:modified xsi:type="dcterms:W3CDTF">2026-09-13T07:30:54.202Z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