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在 LG webOS 螢幕上播放數位看板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LG 數位看板顯示器不會安裝 Offision 應用程式。把顯示器本身的「通過 URL 播放」 載入器指向 Offision 並重新啟動，螢幕就會顯示一組六位字元的代碼，用來認領這面 螢幕並綁定內容。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2026-08-26</w:t>
      </w:r>
      <w:r>
        <w:rPr>
          <w:color w:val="6E6E73"/>
          <w:sz w:val="18"/>
          <w:szCs w:val="18"/>
        </w:rPr>
        <w:t xml:space="preserve">   ·   </w:t>
      </w:r>
      <w:hyperlink w:history="1" r:id="rIdyb9ql1o9ofv47ntcomffh">
        <w:r>
          <w:rPr>
            <w:rStyle w:val="Hyperlink"/>
            <w:color w:val="6E6E73"/>
            <w:sz w:val="18"/>
            <w:szCs w:val="18"/>
          </w:rPr>
          <w:t xml:space="preserve">https://offision.com/help/zh-hant/devices/show-signage-on-an-lg-webos-screen/</w:t>
        </w:r>
      </w:hyperlink>
    </w:p>
    <w:p>
      <w:pPr>
        <w:spacing w:after="160"/>
      </w:pPr>
      <w:r>
        <w:t xml:space="preserve">LG 數位看板顯示器並沒有在跑 Offision 的應用程式。上面什麼都沒有安裝，也裝不了。
真正播放內容的是顯示器自己的韌體：webOS 數位看板內建一個載入器，開機時開啟一個網址
並讓它一直留在畫面上，而那個網址就是 Offision。所以整個設定就是在顯示器選單裡的兩
分鐘，加上一組六位字元的代碼——沒有檔案要複製，也不必準備隨身碟。</w:t>
      </w:r>
    </w:p>
    <w:p>
      <w:pPr>
        <w:spacing w:after="160"/>
      </w:pPr>
      <w:r>
        <w:rPr>
          <w:b/>
          <w:bCs/>
        </w:rPr>
        <w:t xml:space="preserve">開始前:</w:t>
      </w:r>
      <w:r>
        <w:t xml:space="preserve">
顯示器上的所有操作都用</w:t>
      </w:r>
      <w:r>
        <w:rPr>
          <w:b/>
          <w:bCs/>
        </w:rPr>
        <w:t xml:space="preserve">它自己的遙控器</w:t>
      </w:r>
      <w:r>
        <w:t xml:space="preserve">在數位看板選單裡完成，不是在 Offision，也
不是在電腦上。顯示器必須已經安裝好、通電，而且遙控器構得到，因為最後一步要讀出螢幕
上的六位字元。</w:t>
      </w:r>
    </w:p>
    <w:p>
      <w:pPr>
        <w:pStyle w:val="Heading2"/>
      </w:pPr>
      <w:r>
        <w:t xml:space="preserve">需要準備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一台 LG 數位看板顯示器，以及它的遙控器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一個顯示器連得到 Offision 的網路，有線或 Wi-Fi 皆可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在 Offision 中，一個能管理數位看板與設備的帳號，以及一份已經做好的數位看板內容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大約二十分鐘，含一次重新啟動</w:t>
      </w:r>
    </w:p>
    <w:p>
      <w:pPr>
        <w:pStyle w:val="Heading2"/>
      </w:pPr>
      <w:r>
        <w:t xml:space="preserve">適用哪些顯示器</w:t>
      </w:r>
    </w:p>
    <w:p>
      <w:pPr>
        <w:spacing w:after="160"/>
      </w:pPr>
      <w:r>
        <w:t xml:space="preserve">主控台上的圖示是 </w:t>
      </w:r>
      <w:r>
        <w:rPr>
          <w:b/>
          <w:bCs/>
        </w:rPr>
        <w:t xml:space="preserve">LG web OS devices</w:t>
      </w:r>
      <w:r>
        <w:t xml:space="preserve">，</w:t>
      </w:r>
      <w:r>
        <w:rPr>
          <w:b/>
          <w:bCs/>
        </w:rPr>
        <w:t xml:space="preserve">支援機型</w:t>
      </w:r>
      <w:r>
        <w:t xml:space="preserve">底下列的就只有 </w:t>
      </w:r>
      <w:r>
        <w:rPr>
          <w:b/>
          <w:bCs/>
        </w:rPr>
        <w:t xml:space="preserve">LG Web OS</w:t>
      </w:r>
      <w:r>
        <w:t xml:space="preserve">。
這是刻意的：本文用的載入器是 webOS 數位看板的功能，而不是某一款面板的特性，所以決定
能不能用的是眼前的選單，不是機背的型號。</w:t>
      </w:r>
    </w:p>
    <w:p>
      <w:pPr>
        <w:spacing w:after="160"/>
      </w:pPr>
      <w:r>
        <w:t xml:space="preserve">要確認只要幾秒。打開顯示器的數位看板選單，找</w:t>
      </w:r>
      <w:r>
        <w:rPr>
          <w:b/>
          <w:bCs/>
        </w:rPr>
        <w:t xml:space="preserve">通過 URL 播放</w:t>
      </w:r>
      <w:r>
        <w:t xml:space="preserve">。找得到，本文就適用；
找不到，那台就不是 webOS 數位看板機（例如一般家用電視），沒有辦法讓它播放 Offision。</w:t>
      </w:r>
    </w:p>
    <w:p>
      <w:pPr>
        <w:pStyle w:val="Heading2"/>
      </w:pPr>
      <w:r>
        <w:t xml:space="preserve">1. 讓顯示器連上網路</w:t>
      </w:r>
    </w:p>
    <w:p>
      <w:pPr>
        <w:spacing w:after="160"/>
      </w:pPr>
      <w:r>
        <w:t xml:space="preserve">從主頁開啟</w:t>
      </w:r>
      <w:r>
        <w:rPr>
          <w:b/>
          <w:bCs/>
        </w:rPr>
        <w:t xml:space="preserve">網路</w:t>
      </w:r>
      <w:r>
        <w:t xml:space="preserve">，以網路線或 Wi-Fi 連線。</w:t>
      </w:r>
    </w:p>
    <w:p>
      <w:pPr>
        <w:spacing w:after="160"/>
      </w:pPr>
      <w:r>
        <w:t xml:space="preserve">先做這一步，並確認真的連上了。下一步的載入器不管連不連得到都會接受網址，所以沒連上
網的顯示器會一路走到全黑的畫面，中間不會有任何說明。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114675"/>
            <wp:effectExtent t="0" r="0" b="0" l="0"/>
            <wp:docPr id="1" name="lg-signage-dashboard" descr="數位看板儀表板。網路顯示目前連到哪裡，通過 URL 播放則是接下來要設定的項目。" title="數位看板儀表板。網路顯示目前連到哪裡，通過 URL 播放則是接下來要設定的項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數位看板儀表板。網路顯示目前連到哪裡，通過 URL 播放則是接下來要設定的項目。</w:t>
      </w:r>
    </w:p>
    <w:p>
      <w:pPr>
        <w:spacing w:after="160"/>
      </w:pPr>
      <w:r>
        <w:t xml:space="preserve">之後要檢查時也是看這個儀表板：兩個方塊都會顯示目前的值，所以看一眼就知道顯示器連上
了沒有、設定要開哪個網址。</w:t>
      </w:r>
    </w:p>
    <w:p>
      <w:pPr>
        <w:pStyle w:val="Heading2"/>
      </w:pPr>
      <w:r>
        <w:t xml:space="preserve">2. 把顯示器指向 Offision</w:t>
      </w:r>
    </w:p>
    <w:p>
      <w:pPr>
        <w:spacing w:after="160"/>
      </w:pPr>
      <w:r>
        <w:t xml:space="preserve">開啟</w:t>
      </w:r>
      <w:r>
        <w:rPr>
          <w:b/>
          <w:bCs/>
        </w:rPr>
        <w:t xml:space="preserve">功能表</w:t>
      </w:r>
      <w:r>
        <w:t xml:space="preserve"> › </w:t>
      </w:r>
      <w:r>
        <w:rPr>
          <w:b/>
          <w:bCs/>
        </w:rPr>
        <w:t xml:space="preserve">通過 URL 播放</w:t>
      </w:r>
      <w:r>
        <w:t xml:space="preserve">，然後：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開啟 </w:t>
      </w:r>
      <w:r>
        <w:rPr>
          <w:b/>
          <w:bCs/>
        </w:rPr>
        <w:t xml:space="preserve">URL Loader</w:t>
      </w:r>
      <w:r>
        <w:t xml:space="preserve">。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在</w:t>
      </w:r>
      <w:r>
        <w:rPr>
          <w:b/>
          <w:bCs/>
        </w:rPr>
        <w:t xml:space="preserve">設定 URL</w:t>
      </w:r>
      <w:r>
        <w:t xml:space="preserve"> 填入 Offision 播放器的網址。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選</w:t>
      </w:r>
      <w:r>
        <w:rPr>
          <w:b/>
          <w:bCs/>
        </w:rPr>
        <w:t xml:space="preserve">保存</w:t>
      </w:r>
      <w:r>
        <w:t xml:space="preserve">。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選</w:t>
      </w:r>
      <w:r>
        <w:rPr>
          <w:b/>
          <w:bCs/>
        </w:rPr>
        <w:t xml:space="preserve">重新啟動以應用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076575"/>
            <wp:effectExtent t="0" r="0" b="0" l="0"/>
            <wp:docPr id="1" name="lg-play-via-url" descr="URL Loader 已開啟，播放器的網址填在設定 URL。" title="URL Loader 已開啟，播放器的網址填在設定 URL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URL Loader 已開啟，播放器的網址填在設定 URL。</w:t>
      </w:r>
    </w:p>
    <w:p>
      <w:pPr>
        <w:spacing w:after="160"/>
      </w:pPr>
      <w:r>
        <w:rPr>
          <w:b/>
          <w:bCs/>
        </w:rPr>
        <w:t xml:space="preserve">只按保存還不夠:</w:t>
      </w:r>
      <w:r>
        <w:t xml:space="preserve">
</w:t>
      </w:r>
      <w:r>
        <w:rPr>
          <w:b/>
          <w:bCs/>
        </w:rPr>
        <w:t xml:space="preserve">保存</w:t>
      </w:r>
      <w:r>
        <w:t xml:space="preserve">只會把網址記下來，要重新啟動才會載入。</w:t>
      </w:r>
      <w:r>
        <w:rPr>
          <w:b/>
          <w:bCs/>
        </w:rPr>
        <w:t xml:space="preserve">重新啟動以應用</w:t>
      </w:r>
      <w:r>
        <w:t xml:space="preserve">是步驟，不是建議：
保存了卻沒重新啟動的顯示器會繼續顯示原本的畫面，看起來就跟網址被拒絕一模一樣。</w:t>
      </w:r>
    </w:p>
    <w:p>
      <w:pPr>
        <w:spacing w:after="160"/>
      </w:pPr>
      <w:r>
        <w:rPr>
          <w:b/>
          <w:bCs/>
        </w:rPr>
        <w:t xml:space="preserve">預覽</w:t>
      </w:r>
      <w:r>
        <w:t xml:space="preserve">會在不保存的情況下開啟網址。確定之前值得先用一次：它能分辨是網址打錯，還是
顯示器出不了這個網路，而且是在你還站在螢幕前的時候就分辨出來。</w:t>
      </w:r>
    </w:p>
    <w:p>
      <w:pPr>
        <w:pStyle w:val="Heading2"/>
      </w:pPr>
      <w:r>
        <w:t xml:space="preserve">3. 在主控台新增設備</w:t>
      </w:r>
    </w:p>
    <w:p>
      <w:pPr>
        <w:spacing w:after="160"/>
      </w:pPr>
      <w:r>
        <w:t xml:space="preserve">重新啟動後，顯示器會出現一組</w:t>
      </w:r>
      <w:r>
        <w:rPr>
          <w:b/>
          <w:bCs/>
        </w:rPr>
        <w:t xml:space="preserve">六位字元的註冊碼</w:t>
      </w:r>
      <w:r>
        <w:t xml:space="preserve">。這組碼就是認領這面螢幕的鑰匙；在
有人用掉它之前，顯示器雖然連上了 Offision，卻不屬於任何東西。</w:t>
      </w:r>
    </w:p>
    <w:p>
      <w:pPr>
        <w:spacing w:after="160"/>
      </w:pPr>
      <w:r>
        <w:t xml:space="preserve">在主控台前往</w:t>
      </w:r>
      <w:r>
        <w:rPr>
          <w:b/>
          <w:bCs/>
        </w:rPr>
        <w:t xml:space="preserve">設備</w:t>
      </w:r>
      <w:r>
        <w:t xml:space="preserve"> › </w:t>
      </w:r>
      <w:r>
        <w:rPr>
          <w:b/>
          <w:bCs/>
        </w:rPr>
        <w:t xml:space="preserve">數位看板</w:t>
      </w:r>
      <w:r>
        <w:t xml:space="preserve"> › </w:t>
      </w:r>
      <w:r>
        <w:rPr>
          <w:b/>
          <w:bCs/>
        </w:rPr>
        <w:t xml:space="preserve">設備</w:t>
      </w:r>
      <w:r>
        <w:t xml:space="preserve">，選擇</w:t>
      </w:r>
      <w:r>
        <w:rPr>
          <w:b/>
          <w:bCs/>
        </w:rPr>
        <w:t xml:space="preserve">新增</w:t>
      </w:r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device/signage/signage-device (電子標牌設備)</w:t>
      </w:r>
    </w:p>
    <w:p>
      <w:pPr>
        <w:spacing w:after="160"/>
      </w:pPr>
      <w:r>
        <w:t xml:space="preserve">精靈會問三件事：這面螢幕要播的</w:t>
      </w:r>
      <w:r>
        <w:rPr>
          <w:b/>
          <w:bCs/>
        </w:rPr>
        <w:t xml:space="preserve">內容</w:t>
      </w:r>
      <w:r>
        <w:t xml:space="preserve">、硬體的</w:t>
      </w:r>
      <w:r>
        <w:rPr>
          <w:b/>
          <w:bCs/>
        </w:rPr>
        <w:t xml:space="preserve">品牌</w:t>
      </w:r>
      <w:r>
        <w:t xml:space="preserve">，然後是那組碼。在</w:t>
      </w:r>
      <w:r>
        <w:rPr>
          <w:b/>
          <w:bCs/>
        </w:rPr>
        <w:t xml:space="preserve">已認證
設備</w:t>
      </w:r>
      <w:r>
        <w:t xml:space="preserve">清單中選擇 </w:t>
      </w:r>
      <w:r>
        <w:rPr>
          <w:b/>
          <w:bCs/>
        </w:rPr>
        <w:t xml:space="preserve">LG web OS devices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lg-brand-tile-zh-hant" descr="已認證設備清單中的 LG web OS devices。" title="已認證設備清單中的 LG web OS devices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已認證設備清單中的 LG web OS devices。</w:t>
      </w:r>
    </w:p>
    <w:p>
      <w:pPr>
        <w:pStyle w:val="Heading2"/>
      </w:pPr>
      <w:r>
        <w:t xml:space="preserve">4. 用代碼認領</w:t>
      </w:r>
    </w:p>
    <w:p>
      <w:pPr>
        <w:spacing w:after="160"/>
      </w:pPr>
      <w:r>
        <w:t xml:space="preserve">輸入欄旁邊會展開該品牌自己的簡短說明，內容就是你剛才做過的那些步驟，留在那裡給下一
個裝設螢幕的人看。輸入顯示器上的六位字元，輸入最後一位時會自動送出。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lg-connect-code-zh-hant" descr="該品牌自己的安裝說明，以及認領螢幕的輸入欄。" title="該品牌自己的安裝說明，以及認領螢幕的輸入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該品牌自己的安裝說明，以及認領螢幕的輸入欄。</w:t>
      </w:r>
    </w:p>
    <w:p>
      <w:pPr>
        <w:pStyle w:val="Heading2"/>
      </w:pPr>
      <w:r>
        <w:t xml:space="preserve">確認成功</w:t>
      </w:r>
    </w:p>
    <w:p>
      <w:pPr>
        <w:spacing w:after="160"/>
      </w:pPr>
      <w:r>
        <w:t xml:space="preserve">幾秒之內，顯示器上的代碼會消失，開始播放內容。接著兩邊都確認一次：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在顯示器上</w:t>
      </w:r>
      <w:r>
        <w:t xml:space="preserve">，內容正在播放，代碼已經不見。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在主控台裡</w:t>
      </w:r>
      <w:r>
        <w:t xml:space="preserve">，這面螢幕出現在</w:t>
      </w:r>
      <w:r>
        <w:rPr>
          <w:b/>
          <w:bCs/>
        </w:rPr>
        <w:t xml:space="preserve">設備</w:t>
      </w:r>
      <w:r>
        <w:t xml:space="preserve"> › </w:t>
      </w:r>
      <w:r>
        <w:rPr>
          <w:b/>
          <w:bCs/>
        </w:rPr>
        <w:t xml:space="preserve">數位看板</w:t>
      </w:r>
      <w:r>
        <w:t xml:space="preserve"> › </w:t>
      </w:r>
      <w:r>
        <w:rPr>
          <w:b/>
          <w:bCs/>
        </w:rPr>
        <w:t xml:space="preserve">設備</w:t>
      </w:r>
      <w:r>
        <w:t xml:space="preserve">，狀態為在線。</w:t>
      </w:r>
    </w:p>
    <w:p>
      <w:pPr>
        <w:spacing w:after="160"/>
      </w:pPr>
      <w:r>
        <w:t xml:space="preserve">然後把電源拔掉再插回去。數位看板是沒有人會走過去看的螢幕，所以唯一值得信任的設定，
是能自己撐過一次重新啟動的設定：載入器應該重新開啟網址，內容回來，不需要代碼也不
需要遙控器。</w:t>
      </w:r>
    </w:p>
    <w:p>
      <w:pPr>
        <w:pStyle w:val="Heading2"/>
      </w:pPr>
      <w:r>
        <w:t xml:space="preserve">出問題時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160"/>
        <w:gridCol w:w="7200"/>
      </w:tblGrid>
      <w:tr>
        <w:trPr>
          <w:cantSplit/>
          <w:tblHeader/>
        </w:trPr>
        <w:tc>
          <w:tcPr>
            <w:tcW w:type="dxa" w:w="21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你看到的狀況</w:t>
            </w:r>
          </w:p>
        </w:tc>
        <w:tc>
          <w:tcPr>
            <w:tcW w:type="dxa" w:w="72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常見原因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after="0"/>
            </w:pPr>
            <w:r>
              <w:t xml:space="preserve">顯示器還是原本的畫面</w:t>
            </w:r>
          </w:p>
        </w:tc>
        <w:tc>
          <w:tcPr>
            <w:tcW w:type="dxa" w:w="7200"/>
          </w:tcPr>
          <w:p>
            <w:pPr>
              <w:spacing w:after="0"/>
            </w:pPr>
            <w:r>
              <w:t xml:space="preserve">只保存了、沒有重新啟動。請選</w:t>
            </w:r>
            <w:r>
              <w:rPr>
                <w:b/>
                <w:bCs/>
              </w:rPr>
              <w:t xml:space="preserve">重新啟動以應用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after="0"/>
            </w:pPr>
            <w:r>
              <w:t xml:space="preserve">重新啟動後畫面一片黑</w:t>
            </w:r>
          </w:p>
        </w:tc>
        <w:tc>
          <w:tcPr>
            <w:tcW w:type="dxa" w:w="7200"/>
          </w:tcPr>
          <w:p>
            <w:pPr>
              <w:spacing w:after="0"/>
            </w:pPr>
            <w:r>
              <w:t xml:space="preserve">網址錯了，或顯示器連不到。對照上面的網址，包括結尾的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/player</w:t>
            </w:r>
            <w:r>
              <w:t xml:space="preserve">，再用</w:t>
            </w:r>
            <w:r>
              <w:rPr>
                <w:b/>
                <w:bCs/>
              </w:rPr>
              <w:t xml:space="preserve">預覽</w:t>
            </w:r>
            <w:r>
              <w:t xml:space="preserve">分辨是哪一種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after="0"/>
            </w:pPr>
            <w:r>
              <w:t xml:space="preserve">網址沒錯卻什麼都載不出來</w:t>
            </w:r>
          </w:p>
        </w:tc>
        <w:tc>
          <w:tcPr>
            <w:tcW w:type="dxa" w:w="7200"/>
          </w:tcPr>
          <w:p>
            <w:pPr>
              <w:spacing w:after="0"/>
            </w:pPr>
            <w:r>
              <w:t xml:space="preserve">顯示器其實沒有連上網路。儀表板上的</w:t>
            </w:r>
            <w:r>
              <w:rPr>
                <w:b/>
                <w:bCs/>
              </w:rPr>
              <w:t xml:space="preserve">網路</w:t>
            </w:r>
            <w:r>
              <w:t xml:space="preserve">會顯示它連到哪裡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after="0"/>
            </w:pPr>
            <w:r>
              <w:t xml:space="preserve">選單裡沒有</w:t>
            </w:r>
            <w:r>
              <w:rPr>
                <w:b/>
                <w:bCs/>
              </w:rPr>
              <w:t xml:space="preserve">通過 URL 播放</w:t>
            </w:r>
          </w:p>
        </w:tc>
        <w:tc>
          <w:tcPr>
            <w:tcW w:type="dxa" w:w="7200"/>
          </w:tcPr>
          <w:p>
            <w:pPr>
              <w:spacing w:after="0"/>
            </w:pPr>
            <w:r>
              <w:t xml:space="preserve">那台不是 webOS 數位看板機，沒有辦法讓它播放 Offision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after="0"/>
            </w:pPr>
            <w:r>
              <w:t xml:space="preserve">代碼被拒絕</w:t>
            </w:r>
          </w:p>
        </w:tc>
        <w:tc>
          <w:tcPr>
            <w:tcW w:type="dxa" w:w="7200"/>
          </w:tcPr>
          <w:p>
            <w:pPr>
              <w:spacing w:after="0"/>
            </w:pPr>
            <w:r>
              <w:t xml:space="preserve">不要照著抄下來的重打，回到顯示器重新讀一次。代碼掛在一條開著的連線上，中間睡眠或重新啟動過的螢幕，顯示的已經是另一組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after="0"/>
            </w:pPr>
            <w:r>
              <w:t xml:space="preserve">內容裡的影片一直不播</w:t>
            </w:r>
          </w:p>
        </w:tc>
        <w:tc>
          <w:tcPr>
            <w:tcW w:type="dxa" w:w="7200"/>
          </w:tcPr>
          <w:p>
            <w:pPr>
              <w:spacing w:after="0"/>
            </w:pPr>
            <w:r>
              <w:t xml:space="preserve">這個硬體不會播放上傳的影片檔。請把影片放到 YouTube，改用 </w:t>
            </w:r>
            <w:r>
              <w:rPr>
                <w:b/>
                <w:bCs/>
              </w:rPr>
              <w:t xml:space="preserve">YouTube</w:t>
            </w:r>
            <w:r>
              <w:t xml:space="preserve"> 小工具（</w:t>
            </w:r>
            <w:hyperlink w:history="1" r:id="rIddfohtk1nj3rlm26vfzyz2">
              <w:r>
                <w:rPr>
                  <w:rStyle w:val="Hyperlink"/>
                </w:rPr>
                <w:t xml:space="preserve">在待機的面板上播放品牌畫面</w:t>
              </w:r>
            </w:hyperlink>
            <w:r>
              <w:t xml:space="preserve">）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after="0"/>
            </w:pPr>
            <w:r>
              <w:t xml:space="preserve">螢幕不會熄</w:t>
            </w:r>
          </w:p>
        </w:tc>
        <w:tc>
          <w:tcPr>
            <w:tcW w:type="dxa" w:w="7200"/>
          </w:tcPr>
          <w:p>
            <w:pPr>
              <w:spacing w:after="0"/>
            </w:pPr>
            <w:r>
              <w:t xml:space="preserve">這裡的背光不歸 Offision 控制。請用顯示器自己的 </w:t>
            </w:r>
            <w:r>
              <w:rPr>
                <w:b/>
                <w:bCs/>
              </w:rPr>
              <w:t xml:space="preserve">DPM</w:t>
            </w:r>
            <w:r>
              <w:t xml:space="preserve"> 設定（</w:t>
            </w:r>
            <w:hyperlink w:history="1" r:id="rIdjdtcp8cocvtctm4ilvczi">
              <w:r>
                <w:rPr>
                  <w:rStyle w:val="Hyperlink"/>
                </w:rPr>
                <w:t xml:space="preserve">節省會議室面板的用電</w:t>
              </w:r>
            </w:hyperlink>
            <w:r>
              <w:t xml:space="preserve">）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這個做法不包含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**Offision 不管理這台顯示器。**它不會被納管、監控或從主控台更新。網址設定在顯示器
上，所以之後要改，還是得帶著遙控器回到它面前。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**顯示器上不會存任何東西。**內容是邊播邊取，所以上傳的影片檔會被跳過、播放清單直接
往下走；網路一斷，內容也跟著沒了。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**它是一面數位看板螢幕，不是預約面板。**它不能辦理報到、掃描 QR 碼、列印訪客識別
證，也不能回報使用狀態。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連著的期間仍會佔用一個設備授權</w:t>
      </w:r>
      <w:r>
        <w:t xml:space="preserve">，和其他螢幕一樣。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yb9ql1o9ofv47ntcomffh" Type="http://schemas.openxmlformats.org/officeDocument/2006/relationships/hyperlink" Target="https://offision.com/help/zh-hant/devices/show-signage-on-an-lg-webos-screen/" TargetMode="External"/><Relationship Id="rIddfohtk1nj3rlm26vfzyz2" Type="http://schemas.openxmlformats.org/officeDocument/2006/relationships/hyperlink" Target="../play-your-brand-on-an-idle-panel/" TargetMode="External"/><Relationship Id="rIdjdtcp8cocvtctm4ilvczi" Type="http://schemas.openxmlformats.org/officeDocument/2006/relationships/hyperlink" Target="../save-energy-on-room-panels/" TargetMode="External"/><Relationship Id="rId7" Type="http://schemas.openxmlformats.org/officeDocument/2006/relationships/image" Target="media/922cf44562203a865f6735c01ac7e9a63a77209f.png"/><Relationship Id="rId8" Type="http://schemas.openxmlformats.org/officeDocument/2006/relationships/image" Target="media/ee6f75f812c9a583d09643659e5012f003457a96.png"/><Relationship Id="rId9" Type="http://schemas.openxmlformats.org/officeDocument/2006/relationships/image" Target="media/964c80196630feb15e39501dc79164890802f098.png"/><Relationship Id="rId10" Type="http://schemas.openxmlformats.org/officeDocument/2006/relationships/image" Target="media/9ddd278b579c720d074f5943db2f915d4b804ff8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 LG webOS 螢幕上播放數位看板</dc:title>
  <dc:creator>Offision</dc:creator>
  <cp:lastModifiedBy>Un-named</cp:lastModifiedBy>
  <cp:revision>1</cp:revision>
  <dcterms:created xsi:type="dcterms:W3CDTF">2026-09-08T10:41:03.979Z</dcterms:created>
  <dcterms:modified xsi:type="dcterms:W3CDTF">2026-09-08T10:41:03.979Z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