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iPad 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 透過 Offision 應用程式的「面板模式」播放看板內容——和認證螢幕跑的是同一個播放器，也用同樣的六個字元配對。要裝什麼、決定它會不會一直亮著的兩個 iPadOS 設定，以及它做不到的事。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7ekhngqxxjmlvoihxqo4t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https://offision.com/help/zh-hant/devices/show-signage-on-an-ipad/</w:t>
        </w:r>
      </w:hyperlink>
    </w:p>
    <w:p>
      <w:pPr>
        <w:spacing w:after="160"/>
      </w:pPr>
      <w:r>
        <w:t xml:space="preserve">iPad 靠 Offision 應用程式播放看板內容。那就是同事拿來預約會議室的那個應用程式，它帶著
一個</w:t>
      </w:r>
      <w:r>
        <w:rPr>
          <w:b/>
          <w:bCs/>
        </w:rPr>
        <w:t xml:space="preserve">面板模式</w:t>
      </w:r>
      <w:r>
        <w:t xml:space="preserve">，把整個畫面交給播放器——和認證看板螢幕跑的是同一個播放器，播同樣的
內容，也用同樣的六個字元配對。</w:t>
      </w:r>
    </w:p>
    <w:p>
      <w:pPr>
        <w:spacing w:after="160"/>
      </w:pPr>
      <w:r>
        <w:t xml:space="preserve">iPad 沒帶來的，是螢幕周邊的硬體。沒有 PoE，所以安裝位置要有電源插座；而 iPadOS 不去
管它就會休眠並鎖上畫面。決定下星期螢幕還在不在播的，是這兩件事，不是 Offision。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請在 iPad 旁邊做，不要從自己的座位做。最後一步要從它的畫面上讀六個字元，而那組代碼
只在 iPad 醒著並連著網路的時候有效。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</w:t>
      </w:r>
      <w:r>
        <w:rPr>
          <w:b/>
          <w:bCs/>
        </w:rPr>
        <w:t xml:space="preserve">iPadOS 13.0 或以上</w:t>
      </w:r>
      <w:r>
        <w:t xml:space="preserve">的 iPad——主控台在這一格的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安裝位置的電源插座，以及 iPad 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安裝應用程式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，直接選右上角的</w:t>
      </w:r>
      <w:r>
        <w:rPr>
          <w:b/>
          <w:bCs/>
        </w:rPr>
        <w:t xml:space="preserve">面板模式</w:t>
      </w:r>
      <w:r>
        <w:t xml:space="preserve">。先登入是最常見的岔路：帳戶
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還沒有人登入的應用程式，面板模式在右上角。" title="還沒有人登入的應用程式，面板模式在右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還沒有人登入的應用程式，面板模式在右上角。</w:t>
      </w:r>
    </w:p>
    <w:p>
      <w:pPr>
        <w:spacing w:after="160"/>
      </w:pPr>
      <w:r>
        <w:t xml:space="preserve">畫面會交給播放器，並顯示一組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lbxfizspu-wy5r2lov6ya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iPad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tile-zh-hant" descr="iPad，其他設備那一排的第一格。" title="iPad，其他設備那一排的第一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iPad，其他設備那一排的第一格。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 iPad 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connect-zh-hant" descr="iPad 的指引，以及登記這面螢幕的輸入欄。" title="iPad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 的指引，以及登記這面螢幕的輸入欄。</w:t>
      </w:r>
    </w:p>
    <w:p>
      <w:pPr>
        <w:pStyle w:val="Heading2"/>
      </w:pPr>
      <w:r>
        <w:t xml:space="preserve">5. 別讓 iPadOS 把畫面收回去</w:t>
      </w:r>
    </w:p>
    <w:p>
      <w:pPr>
        <w:spacing w:after="160"/>
      </w:pPr>
      <w:r>
        <w:t xml:space="preserve">兩個設定，都在 iPad 上。跳過它們的螢幕今天看起來是完成的，到週末不是暗掉就是停在主
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自動鎖定</w:t>
      </w:r>
      <w:r>
        <w:t xml:space="preserve">設成</w:t>
      </w:r>
      <w:r>
        <w:rPr>
          <w:b/>
          <w:bCs/>
        </w:rPr>
        <w:t xml:space="preserve">永不</w:t>
      </w:r>
      <w:r>
        <w:t xml:space="preserve">，顯示器才會一直亮著。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對 Offision 應用程式開啟</w:t>
      </w:r>
      <w:r>
        <w:rPr>
          <w:b/>
          <w:bCs/>
        </w:rPr>
        <w:t xml:space="preserve">引導式使用</w:t>
      </w:r>
      <w:r>
        <w:t xml:space="preserve">，路過的人就滑不出去。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 iPad 就會停止顯示代碼，開始播放內容。然後兩邊都確認一次：iPad 上正在播內容，
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 iPad 鎖上再解鎖，並放著超過原本自動鎖定的時間。看板螢幕是沒有人會去看的螢幕，
值得信任的安裝，是你回來時它還在播的那一種。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7294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2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那是 Safari 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從 iPad 上重新讀一次，不要照著抄下來的打。代碼是掛在一條開著的連線上的，中間睡過或斷過網的 iPad，現在顯示的是另一組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幾分鐘後畫面變暗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rPr>
                <w:b/>
                <w:bCs/>
              </w:rPr>
              <w:t xml:space="preserve">自動鎖定</w:t>
            </w:r>
            <w:r>
              <w:t xml:space="preserve">還在。把它設成</w:t>
            </w:r>
            <w:r>
              <w:rPr>
                <w:b/>
                <w:bCs/>
              </w:rPr>
              <w:t xml:space="preserve">永不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內容不見了，出現主畫面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有人離開了應用程式。開啟</w:t>
            </w:r>
            <w:r>
              <w:rPr>
                <w:b/>
                <w:bCs/>
              </w:rPr>
              <w:t xml:space="preserve">引導式使用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會播，但改了內容不會更新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iPad 離線了。網路回來以後播放器會自己重新連上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廠商自己的橋接，iPad 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 iPad 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停電後它不會自己回來</w:t>
      </w:r>
      <w:r>
        <w:t xml:space="preserve">，除非 iPad 一直充著電並設成保持開啟。這裡沒有 PoE 把它
帶回來。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khngqxxjmlvoihxqo4t" Type="http://schemas.openxmlformats.org/officeDocument/2006/relationships/hyperlink" Target="https://offision.com/help/zh-hant/devices/show-signage-on-an-ipad/" TargetMode="External"/><Relationship Id="rIdlbxfizspu-wy5r2lov6ya" Type="http://schemas.openxmlformats.org/officeDocument/2006/relationships/hyperlink" Target="../../signage/connect-a-signage-screen/" TargetMode="External"/><Relationship Id="rId7" Type="http://schemas.openxmlformats.org/officeDocument/2006/relationships/image" Target="media/eed0c330bd21be77c59b1b02c3c158cfc369f8a2.png"/><Relationship Id="rId8" Type="http://schemas.openxmlformats.org/officeDocument/2006/relationships/image" Target="media/4272944ed6650ab2be04c603769164ed98bd8ffd.png"/><Relationship Id="rId9" Type="http://schemas.openxmlformats.org/officeDocument/2006/relationships/image" Target="media/a17c80fc406989d44a3207f2ccf1e97dc447e9ad.png"/><Relationship Id="rId10" Type="http://schemas.openxmlformats.org/officeDocument/2006/relationships/image" Target="media/45ab7b760e70f027f9634c58af1d84927b13aca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iPad 上播放數位看板</dc:title>
  <dc:creator>Offision</dc:creator>
  <cp:lastModifiedBy>Un-named</cp:lastModifiedBy>
  <cp:revision>1</cp:revision>
  <dcterms:created xsi:type="dcterms:W3CDTF">2026-09-24T10:10:19.619Z</dcterms:created>
  <dcterms:modified xsi:type="dcterms:W3CDTF">2026-09-24T10:10:19.619Z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