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 iPad 上播放數位看板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iPad 透過 Offision 應用程式的「面板模式」播放看板內容——和認證螢幕跑的是同一個播放器，也用同樣的六個字元配對。要裝什麼、決定它會不會一直亮著的兩個 iPadOS 設定，以及它做不到的事。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o-mtzzfz1wx8fl1m3y8dw">
        <w:r>
          <w:rPr>
            <w:rStyle w:val="Hyperlink"/>
            <w:color w:val="6E6E73"/>
            <w:sz w:val="18"/>
            <w:szCs w:val="18"/>
          </w:rPr>
          <w:t xml:space="preserve">https://offision.com/help/zh-hant/devices/show-signage-on-an-ipad/</w:t>
        </w:r>
      </w:hyperlink>
    </w:p>
    <w:p>
      <w:pPr>
        <w:spacing w:after="160"/>
      </w:pPr>
      <w:r>
        <w:t xml:space="preserve">iPad 靠 Offision 應用程式播放看板內容。那就是同事拿來預約會議室的那個應用程式，它帶著
一個</w:t>
      </w:r>
      <w:r>
        <w:rPr>
          <w:b/>
          <w:bCs/>
        </w:rPr>
        <w:t xml:space="preserve">面板模式</w:t>
      </w:r>
      <w:r>
        <w:t xml:space="preserve">，把整個畫面交給播放器——和認證看板螢幕跑的是同一個播放器，播同樣的
內容，也用同樣的六個字元配對。</w:t>
      </w:r>
    </w:p>
    <w:p>
      <w:pPr>
        <w:spacing w:after="160"/>
      </w:pPr>
      <w:r>
        <w:t xml:space="preserve">iPad 沒帶來的，是螢幕周邊的硬體。沒有 PoE，所以安裝位置要有電源插座；而 iPadOS 不去
管它就會休眠並鎖上畫面。決定下星期螢幕還在不在播的，是這兩件事，不是 Offision。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請在 iPad 旁邊做，不要從自己的座位做。最後一步要從它的畫面上讀六個字元，而那組代碼
只在 iPad 醒著並連著網路的時候有效。</w:t>
      </w:r>
    </w:p>
    <w:p>
      <w:pPr>
        <w:pStyle w:val="Heading2"/>
      </w:pPr>
      <w:r>
        <w:t xml:space="preserve">要先準備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一台跑 </w:t>
      </w:r>
      <w:r>
        <w:rPr>
          <w:b/>
          <w:bCs/>
        </w:rPr>
        <w:t xml:space="preserve">iPadOS 13.0 或以上</w:t>
      </w:r>
      <w:r>
        <w:t xml:space="preserve">的 iPad——主控台在這一格的</w:t>
      </w:r>
      <w:r>
        <w:rPr>
          <w:b/>
          <w:bCs/>
        </w:rPr>
        <w:t xml:space="preserve">支援機型</w:t>
      </w:r>
      <w:r>
        <w:t xml:space="preserve">裡寫的條件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安裝位置的電源插座，以及 iPad 連得到 Offision 的網路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這邊，一個能管理數位看板與設備的帳戶，以及一份已經做好的看板內容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大約十五分鐘</w:t>
      </w:r>
    </w:p>
    <w:p>
      <w:pPr>
        <w:pStyle w:val="Heading2"/>
      </w:pPr>
      <w:r>
        <w:t xml:space="preserve">1. 安裝應用程式</w:t>
      </w:r>
    </w:p>
    <w:p>
      <w:pPr>
        <w:pStyle w:val="Heading2"/>
      </w:pPr>
      <w:r>
        <w:t xml:space="preserve">2. 開啟面板模式</w:t>
      </w:r>
    </w:p>
    <w:p>
      <w:pPr>
        <w:spacing w:after="160"/>
      </w:pPr>
      <w:r>
        <w:t xml:space="preserve">打開應用程式，</w:t>
      </w:r>
      <w:r>
        <w:rPr>
          <w:b/>
          <w:bCs/>
        </w:rPr>
        <w:t xml:space="preserve">先不要登入</w:t>
      </w:r>
      <w:r>
        <w:t xml:space="preserve">，直接選右上角的</w:t>
      </w:r>
      <w:r>
        <w:rPr>
          <w:b/>
          <w:bCs/>
        </w:rPr>
        <w:t xml:space="preserve">面板模式</w:t>
      </w:r>
      <w:r>
        <w:t xml:space="preserve">。先登入是最常見的岔路：帳戶
登入的是「人」，而你現在要設定的是一台「設備」。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28950"/>
            <wp:effectExtent t="0" r="0" b="0" l="0"/>
            <wp:docPr id="1" name="device-panel-mode-tablet" descr="還沒有人登入的應用程式，面板模式在右上角。" title="還沒有人登入的應用程式，面板模式在右上角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還沒有人登入的應用程式，面板模式在右上角。</w:t>
      </w:r>
    </w:p>
    <w:p>
      <w:pPr>
        <w:spacing w:after="160"/>
      </w:pPr>
      <w:r>
        <w:t xml:space="preserve">畫面會交給播放器，並顯示一組</w:t>
      </w:r>
      <w:r>
        <w:rPr>
          <w:b/>
          <w:bCs/>
        </w:rPr>
        <w:t xml:space="preserve">六位數註冊碼</w:t>
      </w:r>
      <w:r>
        <w:t xml:space="preserve">。讓它留在那裡。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device-pairing-code" descr="等著被登記的播放器。主控台要的就是這六個字元。" title="等著被登記的播放器。主控台要的就是這六個字元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等著被登記的播放器。主控台要的就是這六個字元。</w:t>
      </w:r>
    </w:p>
    <w:p>
      <w:pPr>
        <w:pStyle w:val="Heading2"/>
      </w:pPr>
      <w:r>
        <w:t xml:space="preserve">3. 在主控台新增設備</w:t>
      </w:r>
    </w:p>
    <w:p>
      <w:pPr>
        <w:spacing w:after="160"/>
      </w:pPr>
      <w:r>
        <w:t xml:space="preserve">在主控台前往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160"/>
      </w:pPr>
      <w:r>
        <w:t xml:space="preserve">精靈的步驟——內容、品牌、代碼、位置——每一面螢幕都一樣，寫在
</w:t>
      </w:r>
      <w:hyperlink w:history="1" r:id="rIdjm4pd2foxr01jhv2w81r6">
        <w:r>
          <w:rPr>
            <w:rStyle w:val="Hyperlink"/>
          </w:rPr>
          <w:t xml:space="preserve">將數位看板螢幕連接到 Offision</w:t>
        </w:r>
      </w:hyperlink>
      <w:r>
        <w:t xml:space="preserve">。在</w:t>
      </w:r>
      <w:r>
        <w:rPr>
          <w:b/>
          <w:bCs/>
        </w:rPr>
        <w:t xml:space="preserve">品牌</w:t>
      </w:r>
      <w:r>
        <w:t xml:space="preserve">
那一步，從</w:t>
      </w:r>
      <w:r>
        <w:rPr>
          <w:b/>
          <w:bCs/>
        </w:rPr>
        <w:t xml:space="preserve">已認證設備</w:t>
      </w:r>
      <w:r>
        <w:t xml:space="preserve">下面的</w:t>
      </w:r>
      <w:r>
        <w:rPr>
          <w:b/>
          <w:bCs/>
        </w:rPr>
        <w:t xml:space="preserve">其他設備</w:t>
      </w:r>
      <w:r>
        <w:t xml:space="preserve">選 </w:t>
      </w:r>
      <w:r>
        <w:rPr>
          <w:b/>
          <w:bCs/>
        </w:rPr>
        <w:t xml:space="preserve">iPad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ipad-tile-zh-hant" descr="iPad，其他設備那一排的第一格。" title="iPad，其他設備那一排的第一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iPad，其他設備那一排的第一格。</w:t>
      </w:r>
    </w:p>
    <w:p>
      <w:pPr>
        <w:pStyle w:val="Heading2"/>
      </w:pPr>
      <w:r>
        <w:t xml:space="preserve">4. 用代碼登記它</w:t>
      </w:r>
    </w:p>
    <w:p>
      <w:pPr>
        <w:spacing w:after="160"/>
      </w:pPr>
      <w:r>
        <w:t xml:space="preserve">那一格自己的簡短指引會開在代碼欄旁邊。把 iPad 上的六個字元輸進去，打完最後一格會自動
送出。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ipad-connect-zh-hant" descr="iPad 的指引，以及登記這面螢幕的輸入欄。" title="iPad 的指引，以及登記這面螢幕的輸入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iPad 的指引，以及登記這面螢幕的輸入欄。</w:t>
      </w:r>
    </w:p>
    <w:p>
      <w:pPr>
        <w:pStyle w:val="Heading2"/>
      </w:pPr>
      <w:r>
        <w:t xml:space="preserve">5. 別讓 iPadOS 把畫面收回去</w:t>
      </w:r>
    </w:p>
    <w:p>
      <w:pPr>
        <w:spacing w:after="160"/>
      </w:pPr>
      <w:r>
        <w:t xml:space="preserve">兩個設定，都在 iPad 上。跳過它們的螢幕今天看起來是完成的，到週末不是暗掉就是停在主
畫面。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自動鎖定</w:t>
      </w:r>
      <w:r>
        <w:t xml:space="preserve">設成</w:t>
      </w:r>
      <w:r>
        <w:rPr>
          <w:b/>
          <w:bCs/>
        </w:rPr>
        <w:t xml:space="preserve">永不</w:t>
      </w:r>
      <w:r>
        <w:t xml:space="preserve">，顯示器才會一直亮著。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對 Offision 應用程式開啟</w:t>
      </w:r>
      <w:r>
        <w:rPr>
          <w:b/>
          <w:bCs/>
        </w:rPr>
        <w:t xml:space="preserve">引導式使用</w:t>
      </w:r>
      <w:r>
        <w:t xml:space="preserve">，路過的人就滑不出去。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幾秒之內 iPad 就會停止顯示代碼，開始播放內容。然後兩邊都確認一次：iPad 上正在播內容，
而這面螢幕出現在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裡並顯示為在線。</w:t>
      </w:r>
    </w:p>
    <w:p>
      <w:pPr>
        <w:spacing w:after="160"/>
      </w:pPr>
      <w:r>
        <w:t xml:space="preserve">接著把 iPad 鎖上再解鎖，並放著超過原本自動鎖定的時間。看板螢幕是沒有人會去看的螢幕，
值得信任的安裝，是你回來時它還在播的那一種。</w:t>
      </w:r>
    </w:p>
    <w:p>
      <w:pPr>
        <w:pStyle w:val="Heading2"/>
      </w:pPr>
      <w:r>
        <w:t xml:space="preserve">出問題的時候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66"/>
        <w:gridCol w:w="7294"/>
      </w:tblGrid>
      <w:tr>
        <w:trPr>
          <w:cantSplit/>
          <w:tblHeader/>
        </w:trPr>
        <w:tc>
          <w:tcPr>
            <w:tcW w:type="dxa" w:w="206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你看到的</w:t>
            </w:r>
          </w:p>
        </w:tc>
        <w:tc>
          <w:tcPr>
            <w:tcW w:type="dxa" w:w="729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通常的原因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一個沒有</w:t>
            </w:r>
            <w:r>
              <w:rPr>
                <w:b/>
                <w:bCs/>
              </w:rPr>
              <w:t xml:space="preserve">面板模式</w:t>
            </w:r>
            <w:r>
              <w:t xml:space="preserve">的登入畫面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那是 Safari 裡的 Offision，不是安裝好的應用程式。面板模式只在應用程式裡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代碼被拒絕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從 iPad 上重新讀一次，不要照著抄下來的打。代碼是掛在一條開著的連線上的，中間睡過或斷過網的 iPad，現在顯示的是另一組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幾分鐘後畫面變暗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rPr>
                <w:b/>
                <w:bCs/>
              </w:rPr>
              <w:t xml:space="preserve">自動鎖定</w:t>
            </w:r>
            <w:r>
              <w:t xml:space="preserve">還在。把它設成</w:t>
            </w:r>
            <w:r>
              <w:rPr>
                <w:b/>
                <w:bCs/>
              </w:rPr>
              <w:t xml:space="preserve">永不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內容不見了，出現主畫面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有人離開了應用程式。開啟</w:t>
            </w:r>
            <w:r>
              <w:rPr>
                <w:b/>
                <w:bCs/>
              </w:rPr>
              <w:t xml:space="preserve">引導式使用</w:t>
            </w:r>
          </w:p>
        </w:tc>
      </w:tr>
      <w:tr>
        <w:trPr>
          <w:cantSplit/>
        </w:trPr>
        <w:tc>
          <w:tcPr>
            <w:tcW w:type="dxa" w:w="2066"/>
          </w:tcPr>
          <w:p>
            <w:pPr>
              <w:spacing w:after="0"/>
            </w:pPr>
            <w:r>
              <w:t xml:space="preserve">會播，但改了內容不會更新</w:t>
            </w:r>
          </w:p>
        </w:tc>
        <w:tc>
          <w:tcPr>
            <w:tcW w:type="dxa" w:w="7294"/>
          </w:tcPr>
          <w:p>
            <w:pPr>
              <w:spacing w:after="0"/>
            </w:pPr>
            <w:r>
              <w:t xml:space="preserve">iPad 離線了。網路回來以後播放器會自己重新連上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這不會做到的事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它不會給螢幕任何硬體。</w:t>
      </w:r>
      <w:r>
        <w:t xml:space="preserve"> 沒有狀態燈條、沒有在席感應器、沒有讀卡機——那些來自面板
廠商自己的橋接，iPad 沒有。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它是看板螢幕，不是預約面板。</w:t>
      </w:r>
      <w:r>
        <w:t xml:space="preserve"> 它播內容，不在門口受理簽到。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它不會省下設備授權。</w:t>
      </w:r>
      <w:r>
        <w:t xml:space="preserve"> 配對好的 iPad 和其他螢幕一樣佔用一個。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停電後它不會自己回來</w:t>
      </w:r>
      <w:r>
        <w:t xml:space="preserve">，除非 iPad 一直充著電並設成保持開啟。這裡沒有 PoE 把它
帶回來。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-mtzzfz1wx8fl1m3y8dw" Type="http://schemas.openxmlformats.org/officeDocument/2006/relationships/hyperlink" Target="https://offision.com/help/zh-hant/devices/show-signage-on-an-ipad/" TargetMode="External"/><Relationship Id="rIdjm4pd2foxr01jhv2w81r6" Type="http://schemas.openxmlformats.org/officeDocument/2006/relationships/hyperlink" Target="../../signage/connect-a-signage-screen/" TargetMode="External"/><Relationship Id="rId7" Type="http://schemas.openxmlformats.org/officeDocument/2006/relationships/image" Target="media/03e2490b55a53ecd3ef41cf0b095451e0978e2fa.png"/><Relationship Id="rId8" Type="http://schemas.openxmlformats.org/officeDocument/2006/relationships/image" Target="media/c558e46dcb301d90088e6f909a5c4f7d56fbe360.png"/><Relationship Id="rId9" Type="http://schemas.openxmlformats.org/officeDocument/2006/relationships/image" Target="media/0d74e73f55d1363fcb713691cff67cb95472867c.png"/><Relationship Id="rId10" Type="http://schemas.openxmlformats.org/officeDocument/2006/relationships/image" Target="media/3ae19cf665fd9b3f83d1986063ee3a278d0bc2a1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 iPad 上播放數位看板</dc:title>
  <dc:creator>Offision</dc:creator>
  <cp:lastModifiedBy>Un-named</cp:lastModifiedBy>
  <cp:revision>1</cp:revision>
  <dcterms:created xsi:type="dcterms:W3CDTF">2026-10-18T20:02:00.063Z</dcterms:created>
  <dcterms:modified xsi:type="dcterms:W3CDTF">2026-10-18T20:02:00.063Z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