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Windows 螢幕上播放數位看板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一台接著顯示器的 Windows 電腦，透過 Offision 桌面應用程式的「面板模式」播放看板內容。面板模式在哪裡，以及決定螢幕會不會自己回來的 Windows 設定——登入、開機啟動、睡眠。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5gdupdvcl5zhkbjqjhbwj">
        <w:r>
          <w:rPr>
            <w:rStyle w:val="Hyperlink"/>
            <w:color w:val="6E6E73"/>
            <w:sz w:val="18"/>
            <w:szCs w:val="18"/>
          </w:rPr>
          <w:t xml:space="preserve">https://offision.com/help/zh-hant/devices/show-signage-on-a-windows-screen/</w:t>
        </w:r>
      </w:hyperlink>
    </w:p>
    <w:p>
      <w:pPr>
        <w:spacing w:after="160"/>
      </w:pPr>
      <w:r>
        <w:t xml:space="preserve">一台接著顯示器的 Windows 機器——通常是藏在螢幕後面的小電腦——靠 Offision 桌面應用程式
播放看板內容。應用程式帶著一個</w:t>
      </w:r>
      <w:r>
        <w:rPr>
          <w:b/>
          <w:bCs/>
        </w:rPr>
        <w:t xml:space="preserve">面板模式</w:t>
      </w:r>
      <w:r>
        <w:t xml:space="preserve">，把整個畫面交給播放器：和認證看板螢幕跑的
是同一個播放器，播同樣的內容，也用同樣的六個字元配對。</w:t>
      </w:r>
    </w:p>
    <w:p>
      <w:pPr>
        <w:spacing w:after="160"/>
      </w:pPr>
      <w:r>
        <w:t xml:space="preserve">因為應用程式是裝上去的，螢幕會把內容留在機器裡，而不是邊播邊抓。上傳的影片會先下載
一次，之後從本機播放，所以斷網也不會停。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這台機器需要一個會自己登入的帳戶。底下每一步都假設這台電腦不用人打密碼就會進到桌面
——一台停在鎖定畫面的看板電腦，不管 Offision 怎麼設定，播的都是鎖定畫面。</w:t>
      </w:r>
    </w:p>
    <w:p>
      <w:pPr>
        <w:pStyle w:val="Heading2"/>
      </w:pPr>
      <w:r>
        <w:t xml:space="preserve">要先準備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Windows 10 或 11</w:t>
      </w:r>
      <w:r>
        <w:t xml:space="preserve">，第 12 代 Core i5 以上——主控台在這一格的</w:t>
      </w:r>
      <w:r>
        <w:rPr>
          <w:b/>
          <w:bCs/>
        </w:rPr>
        <w:t xml:space="preserve">支援機型</w:t>
      </w:r>
      <w:r>
        <w:t xml:space="preserve">裡寫的條件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接好的顯示器，以及機器連得到 Offision 的網路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這邊，一個能管理數位看板與設備的帳戶，以及一份已經做好的看板內容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大約二十分鐘，包含一次用來驗證它會自己回來的重新開機</w:t>
      </w:r>
    </w:p>
    <w:p>
      <w:pPr>
        <w:pStyle w:val="Heading2"/>
      </w:pPr>
      <w:r>
        <w:t xml:space="preserve">1. 安裝桌面應用程式</w:t>
      </w:r>
    </w:p>
    <w:p>
      <w:pPr>
        <w:pStyle w:val="Heading2"/>
      </w:pPr>
      <w:r>
        <w:t xml:space="preserve">2. 開啟面板模式</w:t>
      </w:r>
    </w:p>
    <w:p>
      <w:pPr>
        <w:spacing w:after="160"/>
      </w:pPr>
      <w:r>
        <w:t xml:space="preserve">打開應用程式，</w:t>
      </w:r>
      <w:r>
        <w:rPr>
          <w:b/>
          <w:bCs/>
        </w:rPr>
        <w:t xml:space="preserve">先不要登入</w:t>
      </w:r>
      <w:r>
        <w:t xml:space="preserve">，直接選</w:t>
      </w:r>
      <w:r>
        <w:rPr>
          <w:b/>
          <w:bCs/>
        </w:rPr>
        <w:t xml:space="preserve">面板模式</w:t>
      </w:r>
      <w:r>
        <w:t xml:space="preserve">——在 Windows 上它在</w:t>
      </w:r>
      <w:r>
        <w:rPr>
          <w:b/>
          <w:bCs/>
        </w:rPr>
        <w:t xml:space="preserve">左</w:t>
      </w:r>
      <w:r>
        <w:t xml:space="preserve">上角，不是
右上角。先登入是最常見的岔路：帳戶登入的是「人」，而你現在要設定的是一台「設備」。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334125"/>
            <wp:effectExtent t="0" r="0" b="0" l="0"/>
            <wp:docPr id="1" name="device-panel-mode-windows" descr="還沒有人登入的桌面應用程式，面板模式在左上角。" title="還沒有人登入的桌面應用程式，面板模式在左上角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還沒有人登入的桌面應用程式，面板模式在左上角。</w:t>
      </w:r>
    </w:p>
    <w:p>
      <w:pPr>
        <w:spacing w:after="160"/>
      </w:pPr>
      <w:r>
        <w:t xml:space="preserve">視窗會交給播放器，並顯示一組</w:t>
      </w:r>
      <w:r>
        <w:rPr>
          <w:b/>
          <w:bCs/>
        </w:rPr>
        <w:t xml:space="preserve">六位數註冊碼</w:t>
      </w:r>
      <w:r>
        <w:t xml:space="preserve">。讓它留在那裡。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device-pairing-code" descr="等著被登記的播放器。主控台要的就是這六個字元。" title="等著被登記的播放器。主控台要的就是這六個字元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等著被登記的播放器。主控台要的就是這六個字元。</w:t>
      </w:r>
    </w:p>
    <w:p>
      <w:pPr>
        <w:pStyle w:val="Heading2"/>
      </w:pPr>
      <w:r>
        <w:t xml:space="preserve">3. 在主控台新增設備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精靈的步驟——內容、品牌、代碼、位置——每一面螢幕都一樣，寫在
</w:t>
      </w:r>
      <w:hyperlink w:history="1" r:id="rIdp5oa5mgernslmp3nnvvmo">
        <w:r>
          <w:rPr>
            <w:rStyle w:val="Hyperlink"/>
          </w:rPr>
          <w:t xml:space="preserve">將數位看板螢幕連接到 Offision</w:t>
        </w:r>
      </w:hyperlink>
      <w:r>
        <w:t xml:space="preserve">。在</w:t>
      </w:r>
      <w:r>
        <w:rPr>
          <w:b/>
          <w:bCs/>
        </w:rPr>
        <w:t xml:space="preserve">品牌</w:t>
      </w:r>
      <w:r>
        <w:t xml:space="preserve">
那一步，從</w:t>
      </w:r>
      <w:r>
        <w:rPr>
          <w:b/>
          <w:bCs/>
        </w:rPr>
        <w:t xml:space="preserve">已認證設備</w:t>
      </w:r>
      <w:r>
        <w:t xml:space="preserve">下面的</w:t>
      </w:r>
      <w:r>
        <w:rPr>
          <w:b/>
          <w:bCs/>
        </w:rPr>
        <w:t xml:space="preserve">其他設備</w:t>
      </w:r>
      <w:r>
        <w:t xml:space="preserve">選 </w:t>
      </w:r>
      <w:r>
        <w:rPr>
          <w:b/>
          <w:bCs/>
        </w:rPr>
        <w:t xml:space="preserve">Windows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windows-tile-zh-hant" descr="Windows，其他設備那一排的第三格。" title="Windows，其他設備那一排的第三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Windows，其他設備那一排的第三格。</w:t>
      </w:r>
    </w:p>
    <w:p>
      <w:pPr>
        <w:pStyle w:val="Heading2"/>
      </w:pPr>
      <w:r>
        <w:t xml:space="preserve">4. 用代碼登記它</w:t>
      </w:r>
    </w:p>
    <w:p>
      <w:pPr>
        <w:spacing w:after="160"/>
      </w:pPr>
      <w:r>
        <w:t xml:space="preserve">那一格自己的簡短指引會開在代碼欄旁邊。把螢幕上的六個字元輸進去，打完最後一格會自動
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windows-connect-zh-hant" descr="Windows 的指引，以及登記這面螢幕的輸入欄。" title="Windows 的指引，以及登記這面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Windows 的指引，以及登記這面螢幕的輸入欄。</w:t>
      </w:r>
    </w:p>
    <w:p>
      <w:pPr>
        <w:pStyle w:val="Heading2"/>
      </w:pPr>
      <w:r>
        <w:t xml:space="preserve">5. 讓它自己回來</w:t>
      </w:r>
    </w:p>
    <w:p>
      <w:pPr>
        <w:spacing w:after="160"/>
      </w:pPr>
      <w:r>
        <w:t xml:space="preserve">Offision 沒辦法把一台機器帶過鎖定畫面，也沒辦法在停電後自己啟動。螢幕能不能在沒有人
的情況下復原，由電腦上的三個設定決定：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讓帳戶自動登入</w:t>
      </w:r>
      <w:r>
        <w:t xml:space="preserve">，重新開機才會走到桌面。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把 Offision 應用程式加進開機啟動</w:t>
      </w:r>
      <w:r>
        <w:t xml:space="preserve">，走到桌面才會走到播放器。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顯示器和機器兩邊都</w:t>
      </w:r>
      <w:r>
        <w:rPr>
          <w:b/>
          <w:bCs/>
        </w:rPr>
        <w:t xml:space="preserve">關掉睡眠與螢幕保護程式</w:t>
      </w:r>
      <w:r>
        <w:t xml:space="preserve">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幾秒之內螢幕就會停止顯示代碼，開始播放內容。然後兩邊都確認一次：內容正在播，而這面
螢幕出現在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裡並顯示為在線。</w:t>
      </w:r>
    </w:p>
    <w:p>
      <w:pPr>
        <w:spacing w:after="160"/>
      </w:pPr>
      <w:r>
        <w:t xml:space="preserve">接著把機器重新開機，然後走開。看板用的電腦是沒有人會去看的機器，值得信任的安裝，是
不用密碼也不用點一下就會走到內容的那一種。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80"/>
        <w:gridCol w:w="7180"/>
      </w:tblGrid>
      <w:tr>
        <w:trPr>
          <w:cantSplit/>
          <w:tblHeader/>
        </w:trPr>
        <w:tc>
          <w:tcPr>
            <w:tcW w:type="dxa" w:w="21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71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通常的原因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一個沒有</w:t>
            </w:r>
            <w:r>
              <w:rPr>
                <w:b/>
                <w:bCs/>
              </w:rPr>
              <w:t xml:space="preserve">面板模式</w:t>
            </w:r>
            <w:r>
              <w:t xml:space="preserve">的登入畫面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那是瀏覽器裡的 Offision，不是安裝好的應用程式。面板模式只在應用程式裡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代碼被拒絕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從螢幕上重新讀一次，不要照著抄下來的打。代碼是掛在一條開著的連線上的，中間睡過或重開過的機器，現在顯示的是另一組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重新開機後停在鎖定畫面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帳戶沒有設成自動登入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重新開機後停在桌面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應用程式沒有加進開機啟動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過一陣子顯示器全黑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顯示器、機器，或兩者的睡眠或螢幕保護程式還開著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是一個有標題列的視窗，不是全螢幕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播放器開了但沒有留在面板模式。從應用程式重新進去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這不會做到的事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它不會給螢幕任何硬體。</w:t>
      </w:r>
      <w:r>
        <w:t xml:space="preserve"> 沒有狀態燈條、沒有在席感應器、沒有讀卡機——那些來自面板
廠商自己的橋接，一台電腦沒有。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它是看板螢幕，不是預約面板。</w:t>
      </w:r>
      <w:r>
        <w:t xml:space="preserve"> 它播內容，不在門口受理簽到。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它不會省下設備授權。</w:t>
      </w:r>
      <w:r>
        <w:t xml:space="preserve"> 配對好的螢幕和其他螢幕一樣佔用一個。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不會管理這台機器。</w:t>
      </w:r>
      <w:r>
        <w:t xml:space="preserve"> Windows 的更新、重新開機、它登入的帳戶都是你的；
早上螢幕一片黑，最常見的原因就是半夜重開的更新。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gdupdvcl5zhkbjqjhbwj" Type="http://schemas.openxmlformats.org/officeDocument/2006/relationships/hyperlink" Target="https://offision.com/help/zh-hant/devices/show-signage-on-a-windows-screen/" TargetMode="External"/><Relationship Id="rIdp5oa5mgernslmp3nnvvmo" Type="http://schemas.openxmlformats.org/officeDocument/2006/relationships/hyperlink" Target="../../signage/connect-a-signage-screen/" TargetMode="External"/><Relationship Id="rId7" Type="http://schemas.openxmlformats.org/officeDocument/2006/relationships/image" Target="media/1eeaac90aff4576d5548b2363a177f17ad2670b6.png"/><Relationship Id="rId8" Type="http://schemas.openxmlformats.org/officeDocument/2006/relationships/image" Target="media/c558e46dcb301d90088e6f909a5c4f7d56fbe360.png"/><Relationship Id="rId9" Type="http://schemas.openxmlformats.org/officeDocument/2006/relationships/image" Target="media/5141290427a880e64b7a68ce25f6d63292cdae38.png"/><Relationship Id="rId10" Type="http://schemas.openxmlformats.org/officeDocument/2006/relationships/image" Target="media/5221ded242fe7307a9b8155c9ce91d639078fbb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Windows 螢幕上播放數位看板</dc:title>
  <dc:creator>Offision</dc:creator>
  <cp:lastModifiedBy>Un-named</cp:lastModifiedBy>
  <cp:revision>1</cp:revision>
  <dcterms:created xsi:type="dcterms:W3CDTF">2026-11-07T20:57:53.841Z</dcterms:created>
  <dcterms:modified xsi:type="dcterms:W3CDTF">2026-11-07T20:57:53.841Z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