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在接待處放一台 Qbic 自助服務機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Luminen Pro 15 是一台 15.6 吋的觸控螢幕，裡面內建讀卡機——這正是接待處需要而牆上螢幕不需要的東西。怎麼把它配對成自助服務機，以及為什麼把它放上樓層平面圖這一步誰都不該跳過。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-zeawulim4iob4gwyquqw">
        <w:r>
          <w:rPr>
            <w:rStyle w:val="Hyperlink"/>
            <w:color w:val="6E6E73"/>
            <w:sz w:val="18"/>
            <w:szCs w:val="18"/>
          </w:rPr>
          <w:t xml:space="preserve">https://offision.com/help/zh-hant/devices/set-up-a-qbic-kiosk-for-reception/</w:t>
        </w:r>
      </w:hyperlink>
    </w:p>
    <w:p>
      <w:pPr>
        <w:spacing w:after="160"/>
      </w:pPr>
      <w:r>
        <w:t xml:space="preserve">接待處的螢幕，不是把牆上的螢幕放低一點而已。人會走到它面前做事：登記成為訪客、
為約好的行程報到、刷一張卡。那需要一面站著就看得清楚的螢幕、一個可以觸控的表面，
以及同一塊玻璃裡的讀卡機——</w:t>
      </w:r>
      <w:r>
        <w:rPr>
          <w:b/>
          <w:bCs/>
        </w:rPr>
        <w:t xml:space="preserve">Luminen Pro 15</w:t>
      </w:r>
      <w:r>
        <w:t xml:space="preserve"> 就是這樣一台。</w:t>
      </w:r>
    </w:p>
    <w:p>
      <w:pPr>
        <w:spacing w:after="160"/>
      </w:pPr>
      <w:r>
        <w:t xml:space="preserve">Offision 把它當成</w:t>
      </w:r>
      <w:r>
        <w:rPr>
          <w:b/>
          <w:bCs/>
        </w:rPr>
        <w:t xml:space="preserve">數位看板</w:t>
      </w:r>
      <w:r>
        <w:t xml:space="preserve">：一面播放看板的螢幕。它不是會議室面板，也不是訪客
自助服務的面板類型；它會做什麼，取決於你指給它的內容會做什麼。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這個接待處服務的建築物，訪客設定已經做好了——訪問類型和地點政策——因為螢幕
只提供得出它們產生的東西。另外，建築物要有一層帶樓層平面圖的樓層，這台自助
服務機才放得上去。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</w:t>
      </w:r>
      <w:r>
        <w:rPr>
          <w:b/>
          <w:bCs/>
        </w:rPr>
        <w:t xml:space="preserve">Luminen Pro 15</w:t>
      </w:r>
      <w:r>
        <w:t xml:space="preserve">，或 10 吋的 </w:t>
      </w:r>
      <w:r>
        <w:rPr>
          <w:b/>
          <w:bCs/>
        </w:rPr>
        <w:t xml:space="preserve">Luminen Pro 10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接待處的 </w:t>
      </w:r>
      <w:r>
        <w:rPr>
          <w:b/>
          <w:bCs/>
        </w:rPr>
        <w:t xml:space="preserve">PoE</w:t>
      </w:r>
      <w:r>
        <w:t xml:space="preserve"> 網路孔，或一個插座加上那裡的無線訊號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一個讓人碰得到螢幕的擺放或安裝位置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已針對這棟建築物設定好的訪客功能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大約三十分鐘，含製作內容</w:t>
      </w:r>
    </w:p>
    <w:p>
      <w:pPr>
        <w:spacing w:after="160"/>
      </w:pPr>
      <w:r>
        <w:rPr>
          <w:b/>
          <w:bCs/>
        </w:rPr>
        <w:t xml:space="preserve">Luminen Pro 10</w:t>
      </w:r>
      <w:r>
        <w:t xml:space="preserve"> 是同一台的 10 吋版本，而自助服務機那一格也涵蓋拿 </w:t>
      </w:r>
      <w:r>
        <w:rPr>
          <w:b/>
          <w:bCs/>
        </w:rPr>
        <w:t xml:space="preserve">TD-1070</w:t>
      </w:r>
      <w:r>
        <w:t xml:space="preserve">
來當自助服務機的情況。TD-1070 設計上是會議室面板，所以只有在自助服務機比較小、
而且是固定安裝而非擺在檯面上時才選它。</w:t>
      </w:r>
    </w:p>
    <w:p>
      <w:pPr>
        <w:pStyle w:val="Heading2"/>
      </w:pPr>
      <w:r>
        <w:t xml:space="preserve">1. 製作接待處的內容</w:t>
      </w:r>
    </w:p>
    <w:p>
      <w:pPr>
        <w:spacing w:after="160"/>
      </w:pPr>
      <w:r>
        <w:t xml:space="preserve">內容比硬體先存在。前往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，挑
</w:t>
      </w:r>
      <w:r>
        <w:rPr>
          <w:b/>
          <w:bCs/>
        </w:rPr>
        <w:t xml:space="preserve">接待處與大堂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qbic-kiosk-reception-purpose-zh-hant" descr="第一個用途：接待處與大堂。它會先幫你放好迎賓畫面和一組現場登記代碼。" title="第一個用途：接待處與大堂。它會先幫你放好迎賓畫面和一組現場登記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第一個用途：接待處與大堂。它會先幫你放好迎賓畫面和一組現場登記代碼。</w:t>
      </w:r>
    </w:p>
    <w:p>
      <w:pPr>
        <w:spacing w:after="160"/>
      </w:pPr>
      <w:r>
        <w:t xml:space="preserve">關於螢幕的那幾個問題，請照自助服務機回答：</w:t>
      </w:r>
      <w:r>
        <w:rPr>
          <w:b/>
          <w:bCs/>
        </w:rPr>
        <w:t xml:space="preserve">橫向</w:t>
      </w:r>
      <w:r>
        <w:t xml:space="preserve">的形狀，以及把 </w:t>
      </w:r>
      <w:r>
        <w:rPr>
          <w:b/>
          <w:bCs/>
        </w:rPr>
        <w:t xml:space="preserve">觸控螢幕</w:t>
      </w:r>
      <w:r>
        <w:t xml:space="preserve">
打開。最後這一項，正是讓自助服務按鈕出現、而不是被 QR code 取代的關鍵——一面
配上沒開這個選項的內容的觸控螢幕，是一台沒人用得了的自助服務機。</w:t>
      </w:r>
    </w:p>
    <w:p>
      <w:pPr>
        <w:spacing w:after="160"/>
      </w:pPr>
      <w:r>
        <w:t xml:space="preserve">內容要放什麼——迎賓畫面迎接誰、現場登記代碼怎麼運作、自助服務按鈕做什麼——都在
</w:t>
      </w:r>
      <w:hyperlink w:history="1" r:id="rId6blvo-kzo1rt7bu2pt3mk">
        <w:r>
          <w:rPr>
            <w:rStyle w:val="Hyperlink"/>
          </w:rPr>
          <w:t xml:space="preserve">為訪客建立大堂畫面</w:t>
        </w:r>
      </w:hyperlink>
      <w:r>
        <w:t xml:space="preserve">。
先在那邊做好，再回來這裡處理硬體。</w:t>
      </w:r>
    </w:p>
    <w:p>
      <w:pPr>
        <w:pStyle w:val="Heading2"/>
      </w:pPr>
      <w:r>
        <w:t xml:space="preserve">2. 把自助服務機裝好</w:t>
      </w:r>
    </w:p>
    <w:p>
      <w:pPr>
        <w:spacing w:after="160"/>
      </w:pPr>
      <w:r>
        <w:t xml:space="preserve">擺在或裝在接待處，把網路線拉到 PoE 的埠。它會開進 Android。</w:t>
      </w:r>
    </w:p>
    <w:p>
      <w:pPr>
        <w:spacing w:after="160"/>
      </w:pPr>
      <w:r>
        <w:t xml:space="preserve">接著把播放器放上畫面。沒設定過的自助服務機會開進它自己的 </w:t>
      </w:r>
      <w:r>
        <w:rPr>
          <w:b/>
          <w:bCs/>
        </w:rPr>
        <w:t xml:space="preserve">Configuration</w:t>
      </w:r>
      <w:r>
        <w:t xml:space="preserve">
畫面：在那裡的 </w:t>
      </w:r>
      <w:r>
        <w:rPr>
          <w:b/>
          <w:bCs/>
        </w:rPr>
        <w:t xml:space="preserve">Content</w:t>
      </w:r>
      <w:r>
        <w:t xml:space="preserve"> 欄位填入播放器位址並選 </w:t>
      </w:r>
      <w:r>
        <w:rPr>
          <w:b/>
          <w:bCs/>
        </w:rPr>
        <w:t xml:space="preserve">PLAY</w:t>
      </w:r>
      <w:r>
        <w:t xml:space="preserve">，或改成在它上面安裝
Offision 的 Android 應用程式。</w:t>
      </w:r>
    </w:p>
    <w:p>
      <w:pPr>
        <w:spacing w:after="160"/>
      </w:pPr>
      <w:r>
        <w:rPr>
          <w:b/>
          <w:bCs/>
        </w:rPr>
        <w:t xml:space="preserve">這裡請裝應用程式。</w:t>
      </w:r>
      <w:r>
        <w:t xml:space="preserve"> 接待處的自助服務機，是瀏覽器模式代價最大的場合：內建
讀卡機從瀏覽器碰不到，</w:t>
      </w:r>
      <w:hyperlink w:history="1" r:id="rIdgt3_j94zmnjdaxmlcfz3h">
        <w:r>
          <w:rPr>
            <w:rStyle w:val="Hyperlink"/>
          </w:rPr>
          <w:t xml:space="preserve">證件印表機</w:t>
        </w:r>
      </w:hyperlink>
      <w:r>
        <w:t xml:space="preserve">也連不上，所以
瀏覽器模式的自助服務機既讀不了卡也印不了證。步驟見 </w:t>
      </w:r>
      <w:hyperlink w:history="1" r:id="rIdrbe8cddbz-1ytsmks97vy">
        <w:r>
          <w:rPr>
            <w:rStyle w:val="Hyperlink"/>
          </w:rPr>
          <w:t xml:space="preserve">在 Qbic 設備上安裝 Offision 應用程式</w:t>
        </w:r>
      </w:hyperlink>
      <w:r>
        <w:t xml:space="preserve">，
背後的抉擇見
</w:t>
      </w:r>
      <w:hyperlink w:history="1" r:id="rIdcozqq_boqzo8cgidb7pqh">
        <w:r>
          <w:rPr>
            <w:rStyle w:val="Hyperlink"/>
          </w:rPr>
          <w:t xml:space="preserve">用應用程式還是瀏覽器跑播放器</w:t>
        </w:r>
      </w:hyperlink>
      <w:r>
        <w:t xml:space="preserve">。</w:t>
      </w:r>
    </w:p>
    <w:p>
      <w:pPr>
        <w:spacing w:after="160"/>
      </w:pPr>
      <w:r>
        <w:t xml:space="preserve">準備好之後，螢幕會顯示一組</w:t>
      </w:r>
      <w:r>
        <w:rPr>
          <w:b/>
          <w:bCs/>
        </w:rPr>
        <w:t xml:space="preserve">六位配對碼</w:t>
      </w:r>
      <w:r>
        <w:t xml:space="preserve">。</w:t>
      </w:r>
    </w:p>
    <w:p>
      <w:pPr>
        <w:pStyle w:val="Heading2"/>
      </w:pPr>
      <w:r>
        <w:t xml:space="preserve">3. 配對成自助服務機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選步驟 1 的接待處內容，再在 </w:t>
      </w:r>
      <w:r>
        <w:rPr>
          <w:b/>
          <w:bCs/>
        </w:rPr>
        <w:t xml:space="preserve">已認證設備</w:t>
      </w:r>
      <w:r>
        <w:t xml:space="preserve"> 裡選 </w:t>
      </w:r>
      <w:r>
        <w:rPr>
          <w:b/>
          <w:bCs/>
        </w:rPr>
        <w:t xml:space="preserve">Qbic kiosks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kiosk-brand-tile-zh-hant" descr="已認證設備裡的第四格：Qbic kiosks。" title="已認證設備裡的第四格：Qbic kiosk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已認證設備裡的第四格：Qbic kiosks。</w:t>
      </w:r>
    </w:p>
    <w:p>
      <w:pPr>
        <w:spacing w:after="160"/>
      </w:pPr>
      <w:r>
        <w:t xml:space="preserve">這一格涵蓋 </w:t>
      </w:r>
      <w:r>
        <w:rPr>
          <w:b/>
          <w:bCs/>
        </w:rPr>
        <w:t xml:space="preserve">Luminen Pro 10</w:t>
      </w:r>
      <w:r>
        <w:t xml:space="preserve">、</w:t>
      </w:r>
      <w:r>
        <w:rPr>
          <w:b/>
          <w:bCs/>
        </w:rPr>
        <w:t xml:space="preserve">Luminen Pro 15</w:t>
      </w:r>
      <w:r>
        <w:t xml:space="preserve">、</w:t>
      </w:r>
      <w:r>
        <w:rPr>
          <w:b/>
          <w:bCs/>
        </w:rPr>
        <w:t xml:space="preserve">TD-1070</w:t>
      </w:r>
      <w:r>
        <w:t xml:space="preserve"> 和
</w:t>
      </w:r>
      <w:r>
        <w:rPr>
          <w:b/>
          <w:bCs/>
        </w:rPr>
        <w:t xml:space="preserve">TD-1070 Lite</w:t>
      </w:r>
      <w:r>
        <w:t xml:space="preserve">，它的 </w:t>
      </w:r>
      <w:r>
        <w:rPr>
          <w:b/>
          <w:bCs/>
        </w:rPr>
        <w:t xml:space="preserve">支援機型</w:t>
      </w:r>
      <w:r>
        <w:t xml:space="preserve"> 按鈕會把每一款分別連到 Qbic 自己的頁面。
隔壁的 </w:t>
      </w:r>
      <w:r>
        <w:rPr>
          <w:b/>
          <w:bCs/>
        </w:rPr>
        <w:t xml:space="preserve">Qbic signages</w:t>
      </w:r>
      <w:r>
        <w:t xml:space="preserve"> 那一格，是給帶動牆上螢幕的 BXP 播放器用的。</w:t>
      </w:r>
    </w:p>
    <w:p>
      <w:pPr>
        <w:spacing w:after="160"/>
      </w:pPr>
      <w:r>
        <w:t xml:space="preserve">輸入自助服務機上顯示的六位字元；打到最後一位它會自己送出。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kiosk-guideline-zh-hant" descr="Qbic 的指引，以及認領這台自助服務機的輸入欄。" title="Qbic 的指引，以及認領這台自助服務機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的指引，以及認領這台自助服務機的輸入欄。</w:t>
      </w:r>
    </w:p>
    <w:p>
      <w:pPr>
        <w:pStyle w:val="Heading2"/>
      </w:pPr>
      <w:r>
        <w:t xml:space="preserve">4. 給它一個位置</w:t>
      </w:r>
    </w:p>
    <w:p>
      <w:pPr>
        <w:spacing w:after="160"/>
      </w:pPr>
      <w:r>
        <w:t xml:space="preserve">在接待處的螢幕上，這一步不是可有可無的，而且它正是最常被跳過的一步。</w:t>
      </w:r>
    </w:p>
    <w:p>
      <w:pPr>
        <w:spacing w:after="160"/>
      </w:pPr>
      <w:r>
        <w:t xml:space="preserve">設備的位置決定它迎接誰的訪客，也決定在它上面登記的人算是抵達了哪一棟建築物、
哪一層樓。沒有位置的自助服務機誰也迎接不了。把它放到樓層平面圖上——精靈結束時
會提供 </w:t>
      </w:r>
      <w:r>
        <w:rPr>
          <w:b/>
          <w:bCs/>
        </w:rPr>
        <w:t xml:space="preserve">設定位置</w:t>
      </w:r>
      <w:r>
        <w:t xml:space="preserve">，之後也可以從設備自己那一列做同一件事。</w:t>
      </w:r>
    </w:p>
    <w:p>
      <w:pPr>
        <w:spacing w:after="160"/>
      </w:pPr>
      <w:r>
        <w:t xml:space="preserve">怎麼放，以及位置會影響什麼，都在
</w:t>
      </w:r>
      <w:hyperlink w:history="1" r:id="rIdtn3xg7143umiptievhehr">
        <w:r>
          <w:rPr>
            <w:rStyle w:val="Hyperlink"/>
          </w:rPr>
          <w:t xml:space="preserve">為訪客建立大堂畫面</w:t>
        </w:r>
      </w:hyperlink>
      <w:r>
        <w:t xml:space="preserve">。</w:t>
      </w:r>
    </w:p>
    <w:p>
      <w:pPr>
        <w:pStyle w:val="Heading2"/>
      </w:pPr>
      <w:r>
        <w:t xml:space="preserve">5. 確認它成功了</w:t>
      </w:r>
    </w:p>
    <w:p>
      <w:pPr>
        <w:spacing w:after="160"/>
      </w:pPr>
      <w:r>
        <w:t xml:space="preserve">只會顯示的自助服務機只裝好了一半，所以兩個方向都要驗：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它會迎接。</w:t>
      </w:r>
      <w:r>
        <w:t xml:space="preserve"> 邀請一位今天的訪客、替他報到，看名字出現在自助服務機上。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它會受理。</w:t>
      </w:r>
      <w:r>
        <w:t xml:space="preserve"> 在自助服務機上自己按一顆自助服務按鈕，走完登記。那位訪客應該
會在主控台裡顯示為抵達了這棟建築物。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它讀得到卡。</w:t>
      </w:r>
      <w:r>
        <w:t xml:space="preserve"> 如果員工會這樣用，就在螢幕正面刷一張。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自助服務機不開機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那個埠沒有供 PoE，或交換器的電力預算用完了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觸控螢幕沒有反應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內容做的時候沒開 </w:t>
            </w:r>
            <w:r>
              <w:rPr>
                <w:b/>
                <w:bCs/>
              </w:rPr>
              <w:t xml:space="preserve">觸控螢幕</w:t>
            </w:r>
            <w:r>
              <w:t xml:space="preserve">，所以按鈕該在的位置出現的是 QR code。重做內容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迎賓畫面誰也沒迎接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設備沒有位置，或那位訪客是被邀請到別棟建築物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刷卡沒有反應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自助服務機在瀏覽器模式。內建讀卡機只有從應用程式才碰得到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登記完成了，但訪客算抵達了別棟建築物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設備的位置放在錯的樓層。在設備那一列改掉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印不出證件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印表機接在一台處於瀏覽器模式的設備上，或接在跟你面前這台不同的設備上——見</w:t>
            </w:r>
            <w:hyperlink w:history="1" r:id="rIdvohvn8da_nki1elyjnu_i">
              <w:r>
                <w:rPr>
                  <w:rStyle w:val="Hyperlink"/>
                </w:rPr>
                <w:t xml:space="preserve">連接標籤印表機</w:t>
              </w:r>
            </w:hyperlink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螢幕是直的，內容卻是橫的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形狀是建立內容時回答的，不是在設備上。用正確的形狀重做或複製一份內容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自助服務機在顯示會議室或內容，沒有出現配對代碼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leh3xsxtsmr2bcek-k8jx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這篇不涵蓋的事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它不設定訪客功能。</w:t>
      </w:r>
      <w:r>
        <w:t xml:space="preserve"> 訪問類型、審批和通知誰，是針對建築物設定一次的，
自助服務機只是把它們產生的東西端出來。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它不會讓自助服務機變成預約面板。</w:t>
      </w:r>
      <w:r>
        <w:t xml:space="preserve"> 它播的是看板，不是帶著光條顯示單一
會議室狀態。要把同一台硬體換到那份工作，得先從這筆紀錄解除 —— 見 </w:t>
      </w:r>
      <w:hyperlink w:history="1" r:id="rIdxmys_8odrhfmmr5hienux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它不管理設備。</w:t>
      </w:r>
      <w:r>
        <w:t xml:space="preserve"> 韌體、亮度和自助模式啟動器都留在 Qbic 自己的工具裡。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它不取代接待人員的畫面。</w:t>
      </w:r>
      <w:r>
        <w:t xml:space="preserve"> 主控台裡的接待檢視是另一回事，是給人用的，不是
給訪客用的。</w:t>
      </w:r>
    </w:p>
    <w:p>
      <w:pPr>
        <w:pStyle w:val="Heading2"/>
      </w:pPr>
      <w:r>
        <w:t xml:space="preserve">接待通話未能接通時</w:t>
      </w:r>
    </w:p>
    <w:p>
      <w:pPr>
        <w:spacing w:after="160"/>
      </w:pPr>
      <w:r>
        <w:t xml:space="preserve">Offision通話可能因對方忙碌、無法連線或沒有接聽而結束。螢幕會回到人員清單，來訪者可嘗試另一人或稍後再撥；這不代表接待簽到失敗。每通通話只接通一個接聽端；另一台裝置已接聽後，再於第二台接聽不會建立另一段通話。</w:t>
      </w:r>
    </w:p>
    <w:p>
      <w:pPr>
        <w:spacing w:after="160"/>
      </w:pPr>
      <w:r>
        <w:t xml:space="preserve">螢幕斷線時，請等候重新連線後再試。無法開始通話時，請檢查自助終端的麥克風與攝影機權限。Teams與Zoom各有自己的通話流程，Offision通話狀態不能直接用來判斷這些通話。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zeawulim4iob4gwyquqw" Type="http://schemas.openxmlformats.org/officeDocument/2006/relationships/hyperlink" Target="https://offision.com/help/zh-hant/devices/set-up-a-qbic-kiosk-for-reception/" TargetMode="External"/><Relationship Id="rId6blvo-kzo1rt7bu2pt3mk" Type="http://schemas.openxmlformats.org/officeDocument/2006/relationships/hyperlink" Target="../../signage/set-up-a-lobby-screen-for-visitors/" TargetMode="External"/><Relationship Id="rIdgt3_j94zmnjdaxmlcfz3h" Type="http://schemas.openxmlformats.org/officeDocument/2006/relationships/hyperlink" Target="../connect-a-label-printer/" TargetMode="External"/><Relationship Id="rIdrbe8cddbz-1ytsmks97vy" Type="http://schemas.openxmlformats.org/officeDocument/2006/relationships/hyperlink" Target="../install-the-app-on-a-qbic-device-by-usb/" TargetMode="External"/><Relationship Id="rIdcozqq_boqzo8cgidb7pqh" Type="http://schemas.openxmlformats.org/officeDocument/2006/relationships/hyperlink" Target="../install-the-app-on-a-qbic-panel/" TargetMode="External"/><Relationship Id="rIdtn3xg7143umiptievhehr" Type="http://schemas.openxmlformats.org/officeDocument/2006/relationships/hyperlink" Target="../../signage/set-up-a-lobby-screen-for-visitors/" TargetMode="External"/><Relationship Id="rIdvohvn8da_nki1elyjnu_i" Type="http://schemas.openxmlformats.org/officeDocument/2006/relationships/hyperlink" Target="../connect-a-label-printer/" TargetMode="External"/><Relationship Id="rIdleh3xsxtsmr2bcek-k8jx" Type="http://schemas.openxmlformats.org/officeDocument/2006/relationships/hyperlink" Target="../reuse-a-panel-for-another-purpose/" TargetMode="External"/><Relationship Id="rIdxmys_8odrhfmmr5hienux" Type="http://schemas.openxmlformats.org/officeDocument/2006/relationships/hyperlink" Target="../reuse-a-panel-for-another-purpose/" TargetMode="External"/><Relationship Id="rId7" Type="http://schemas.openxmlformats.org/officeDocument/2006/relationships/image" Target="media/d1c705dd7c1df72c9bf96c70dd8a723ebe5fe766.png"/><Relationship Id="rId8" Type="http://schemas.openxmlformats.org/officeDocument/2006/relationships/image" Target="media/6c4a43300c9eecf0543bc36001d24e5a5cb2f74d.png"/><Relationship Id="rId9" Type="http://schemas.openxmlformats.org/officeDocument/2006/relationships/image" Target="media/60e42270952b1dedd26ca0a79df123c4eaaabf30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在接待處放一台 Qbic 自助服務機</dc:title>
  <dc:creator>Offision</dc:creator>
  <cp:lastModifiedBy>Un-named</cp:lastModifiedBy>
  <cp:revision>1</cp:revision>
  <dcterms:created xsi:type="dcterms:W3CDTF">2026-10-23T17:33:03.901Z</dcterms:created>
  <dcterms:modified xsi:type="dcterms:W3CDTF">2026-10-23T17:33:03.901Z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