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更換故障的面板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換掉壞掉的面板，是把新硬體接到舊的那一台原本的紀錄上 —— 先取消硬件連接，再連接硬件，而不是另外開一筆新紀錄。哪些東西會留著、哪些不會，以及為什麼新紀錄不會被監控。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-upzugzmljlo27wyjbpdi">
        <w:r>
          <w:rPr>
            <w:rStyle w:val="Hyperlink"/>
            <w:color w:val="6E6E73"/>
            <w:sz w:val="18"/>
            <w:szCs w:val="18"/>
          </w:rPr>
          <w:t xml:space="preserve">https://offision.com/help/zh-hant/devices/replace-a-failed-panel/</w:t>
        </w:r>
      </w:hyperlink>
    </w:p>
    <w:p>
      <w:pPr>
        <w:spacing w:after="160"/>
      </w:pPr>
      <w:r>
        <w:t xml:space="preserve">壞掉的面板什麼也帶不走。它顯示的會議室、它穿的外觀、它遵循的設定，還有它佔著的授權，
全都屬於它在管理主控台裡的那一筆</w:t>
      </w:r>
      <w:r>
        <w:rPr>
          <w:b/>
          <w:bCs/>
        </w:rPr>
        <w:t xml:space="preserve">紀錄</w:t>
      </w:r>
      <w:r>
        <w:t xml:space="preserve">，而紀錄活得比硬體久。所以換面板不是一件要
重新設定的事，是同一筆紀錄換了末端的一塊螢幕而已。</w:t>
      </w:r>
    </w:p>
    <w:p>
      <w:pPr>
        <w:spacing w:after="160"/>
      </w:pPr>
      <w:r>
        <w:t xml:space="preserve">因此這是同一個地方的兩個動作：先釋放壞掉的硬體，再用</w:t>
      </w:r>
      <w:r>
        <w:rPr>
          <w:b/>
          <w:bCs/>
        </w:rPr>
        <w:t xml:space="preserve">連接硬件</w:t>
      </w:r>
      <w:r>
        <w:t xml:space="preserve">認領新的。每一種設備
都是這同一組動作，所以數位看板螢幕、大廳看板、接待自助機和桌面面板，換法完全一樣，
差別只在您從哪一份清單開始。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替換的那一台已通電、接上能連到網際網路的網路，而且正在顯示 6 碼代碼。您可以在主控台
開啟</w:t>
      </w:r>
      <w:r>
        <w:rPr>
          <w:b/>
          <w:bCs/>
        </w:rPr>
        <w:t xml:space="preserve">設備</w:t>
      </w:r>
      <w:r>
        <w:t xml:space="preserve">，而且知道舊的那一筆紀錄在哪一份清單上 —— 預約面板和桌面面板在
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，數位看板螢幕、大廳看板和自助機在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。</w:t>
      </w:r>
    </w:p>
    <w:p>
      <w:pPr>
        <w:pStyle w:val="Heading2"/>
      </w:pPr>
      <w:r>
        <w:t xml:space="preserve">1. 先釋放壞掉的那一台</w:t>
      </w:r>
    </w:p>
    <w:p>
      <w:pPr>
        <w:spacing w:after="160"/>
      </w:pPr>
      <w:r>
        <w:t xml:space="preserve">打開清單，選取舊紀錄那一列，在詳細資料底部按 </w:t>
      </w:r>
      <w:r>
        <w:rPr>
          <w:b/>
          <w:bCs/>
        </w:rPr>
        <w:t xml:space="preserve">取消硬件連接</w:t>
      </w:r>
      <w:r>
        <w:t xml:space="preserve">。這時 </w:t>
      </w:r>
      <w:r>
        <w:rPr>
          <w:b/>
          <w:bCs/>
        </w:rPr>
        <w:t xml:space="preserve">連線狀態</w:t>
      </w:r>
      <w:r>
        <w:t xml:space="preserve">
應該已經是 </w:t>
      </w:r>
      <w:r>
        <w:rPr>
          <w:b/>
          <w:bCs/>
        </w:rPr>
        <w:t xml:space="preserve">離線</w:t>
      </w:r>
      <w:r>
        <w:t xml:space="preserve"> —— 故障的面板在壞掉的那一刻就不再回報了 —— 而這在這裡不影響任何
事：不管面板聽不聽得到，取消硬件連接都做得到。變成灰色的只有那些需要螢幕還活著的
動作：</w:t>
      </w:r>
      <w:r>
        <w:rPr>
          <w:b/>
          <w:bCs/>
        </w:rPr>
        <w:t xml:space="preserve">即時畫面</w:t>
      </w:r>
      <w:r>
        <w:t xml:space="preserve">、</w:t>
      </w:r>
      <w:r>
        <w:rPr>
          <w:b/>
          <w:bCs/>
        </w:rPr>
        <w:t xml:space="preserve">重新啟動</w:t>
      </w:r>
      <w:r>
        <w:t xml:space="preserve"> 和 </w:t>
      </w:r>
      <w:r>
        <w:rPr>
          <w:b/>
          <w:bCs/>
        </w:rPr>
        <w:t xml:space="preserve">重設密碼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isconnect-offline-zh-hant" descr="一台已經離線的面板，其設備詳細資料的底部。取消硬件連接 只釋放硬體；刪除 會連紀錄一起移除。" title="一台已經離線的面板，其設備詳細資料的底部。取消硬件連接 只釋放硬體；刪除 會連紀錄一起移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一台已經離線的面板，其設備詳細資料的底部。取消硬件連接 只釋放硬體；刪除 會連紀錄一起移除。</w:t>
      </w:r>
    </w:p>
    <w:p>
      <w:pPr>
        <w:spacing w:after="160"/>
      </w:pPr>
      <w:r>
        <w:t xml:space="preserve">按下確認才會真的釋放。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628900"/>
            <wp:effectExtent t="0" r="0" b="0" l="0"/>
            <wp:docPr id="1" name="panel-disconnect-confirm-zh-hant" descr="確認畫面：面板會回到配對代碼，而這筆紀錄在刪除之前仍佔著授權。" title="確認畫面：面板會回到配對代碼，而這筆紀錄在刪除之前仍佔著授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確認畫面：面板會回到配對代碼，而這筆紀錄在刪除之前仍佔著授權。</w:t>
      </w:r>
    </w:p>
    <w:p>
      <w:pPr>
        <w:spacing w:after="160"/>
      </w:pPr>
      <w:r>
        <w:t xml:space="preserve">不管面板還聽不聽得到，這次釋放都會被記下來。還能動的面板會當場收到通知並重新啟動，
顯示一組新的代碼；壞掉的那一台根本不會回應，而這不會有任何損失 —— 如果它日後被修好
再通電，會在下一次檢查時發現配對已經不在，自己把資料清掉。</w:t>
      </w:r>
    </w:p>
    <w:p>
      <w:pPr>
        <w:pStyle w:val="Heading2"/>
      </w:pPr>
      <w:r>
        <w:t xml:space="preserve">2. 把新的那一台接到同一筆紀錄</w:t>
      </w:r>
    </w:p>
    <w:p>
      <w:pPr>
        <w:spacing w:after="160"/>
      </w:pPr>
      <w:r>
        <w:t xml:space="preserve">這筆紀錄現在顯示 </w:t>
      </w:r>
      <w:r>
        <w:rPr>
          <w:b/>
          <w:bCs/>
        </w:rPr>
        <w:t xml:space="preserve">未指定裝置</w:t>
      </w:r>
      <w:r>
        <w:t xml:space="preserve">，而原本 </w:t>
      </w:r>
      <w:r>
        <w:rPr>
          <w:b/>
          <w:bCs/>
        </w:rPr>
        <w:t xml:space="preserve">取消硬件連接</w:t>
      </w:r>
      <w:r>
        <w:t xml:space="preserve"> 的位置換成了藍色的
</w:t>
      </w:r>
      <w:r>
        <w:rPr>
          <w:b/>
          <w:bCs/>
        </w:rPr>
        <w:t xml:space="preserve">連接硬件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connect-device-cta-zh-hant" descr="夾在兩台面板之間的一筆紀錄。回去的路是 連接硬件，就在紀錄本身上面。" title="夾在兩台面板之間的一筆紀錄。回去的路是 連接硬件，就在紀錄本身上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夾在兩台面板之間的一筆紀錄。回去的路是 連接硬件，就在紀錄本身上面。</w:t>
      </w:r>
    </w:p>
    <w:p>
      <w:pPr>
        <w:spacing w:after="160"/>
      </w:pPr>
      <w:r>
        <w:t xml:space="preserve">它會開一個很短的精靈 —— </w:t>
      </w:r>
      <w:r>
        <w:rPr>
          <w:b/>
          <w:bCs/>
        </w:rPr>
        <w:t xml:space="preserve">品牌</w:t>
      </w:r>
      <w:r>
        <w:t xml:space="preserve">、</w:t>
      </w:r>
      <w:r>
        <w:rPr>
          <w:b/>
          <w:bCs/>
        </w:rPr>
        <w:t xml:space="preserve">連接</w:t>
      </w:r>
      <w:r>
        <w:t xml:space="preserve">、</w:t>
      </w:r>
      <w:r>
        <w:rPr>
          <w:b/>
          <w:bCs/>
        </w:rPr>
        <w:t xml:space="preserve">完成</w:t>
      </w:r>
      <w:r>
        <w:t xml:space="preserve">。沒有會議室那一步，也沒有外觀那
一步，因為這筆紀錄本來就有了。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anel-assign-brand-zh-hant" descr="三步，不是首次安裝要走的一整套。左邊那條軌道就是全部的工作。" title="三步，不是首次安裝要走的一整套。左邊那條軌道就是全部的工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三步，不是首次安裝要走的一整套。左邊那條軌道就是全部的工作。</w:t>
      </w:r>
    </w:p>
    <w:p>
      <w:pPr>
        <w:spacing w:after="160"/>
      </w:pPr>
      <w:r>
        <w:t xml:space="preserve">選您手上這台面板的品牌 —— 不必和壞掉那台一樣 —— 然後輸入新面板正在顯示的 6 碼。</w:t>
      </w:r>
    </w:p>
    <w:p>
      <w:pPr>
        <w:pStyle w:val="Heading2"/>
      </w:pPr>
      <w:r>
        <w:t xml:space="preserve">3. 確認成功</w:t>
      </w:r>
    </w:p>
    <w:p>
      <w:pPr>
        <w:spacing w:after="160"/>
      </w:pPr>
      <w:r>
        <w:t xml:space="preserve">該列的</w:t>
      </w:r>
      <w:r>
        <w:rPr>
          <w:b/>
          <w:bCs/>
        </w:rPr>
        <w:t xml:space="preserve">連線狀態</w:t>
      </w:r>
      <w:r>
        <w:t xml:space="preserve">應該在一分鐘內變成上線，而且面板一起來就已經顯示正確的會議室 ——
沒有什麼要重新選，因為那些東西從來就不在硬體上。</w:t>
      </w:r>
    </w:p>
    <w:p>
      <w:pPr>
        <w:spacing w:after="160"/>
      </w:pPr>
      <w:r>
        <w:t xml:space="preserve">然後請實際驗一次，不要只相信那一列：預約那間會議室，站在面板前面看它變化。如果這裡
的人是用卡片簽到，也感應一張 —— 換機正是最可能發現當初讀卡機版本訂錯的時候，請見
</w:t>
      </w:r>
      <w:hyperlink w:history="1" r:id="rIdf2d_gn7sxfr-10dwxvjo4">
        <w:r>
          <w:rPr>
            <w:rStyle w:val="Hyperlink"/>
          </w:rPr>
          <w:t xml:space="preserve">Offision 支援哪些預約面板硬體</w:t>
        </w:r>
      </w:hyperlink>
      <w:r>
        <w:t xml:space="preserve">。</w:t>
      </w:r>
    </w:p>
    <w:p>
      <w:pPr>
        <w:pStyle w:val="Heading2"/>
      </w:pPr>
      <w:r>
        <w:t xml:space="preserve">為什麼不要另外開一筆新紀錄</w:t>
      </w:r>
    </w:p>
    <w:p>
      <w:pPr>
        <w:spacing w:after="160"/>
      </w:pPr>
      <w:r>
        <w:t xml:space="preserve">因為兩邊的通知都會安靜下來。沒有硬體在上面的紀錄完全不會被監控 —— 它不會被盯著看有
沒有離線，也不會出現在只列已配對設備的</w:t>
      </w:r>
      <w:r>
        <w:rPr>
          <w:b/>
          <w:bCs/>
        </w:rPr>
        <w:t xml:space="preserve">設備監控</w:t>
      </w:r>
      <w:r>
        <w:t xml:space="preserve">裡。所以為替換而新建的那一筆，從
建立的那一刻起就是隱形的；同時舊的那一筆還在被監控，繼續為一台躺在抽屜裡的面板寄信
給大家。請見</w:t>
      </w:r>
      <w:hyperlink w:history="1" r:id="rIdtxoaovi1rdipc_0tgfpyw">
        <w:r>
          <w:rPr>
            <w:rStyle w:val="Hyperlink"/>
          </w:rPr>
          <w:t xml:space="preserve">沒有收到離線通知信</w:t>
        </w:r>
      </w:hyperlink>
      <w:r>
        <w:t xml:space="preserve">。</w:t>
      </w:r>
    </w:p>
    <w:p>
      <w:pPr>
        <w:spacing w:after="160"/>
      </w:pPr>
      <w:r>
        <w:t xml:space="preserve">而且舊的那一筆還握著授權，新的那一筆也要自己的一份設備授權，還會把這個位置的歷史、
配置和設定拆成兩列。</w:t>
      </w:r>
    </w:p>
    <w:p>
      <w:pPr>
        <w:pStyle w:val="Heading2"/>
      </w:pPr>
      <w:r>
        <w:t xml:space="preserve">這一頁做不到的事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**它不會清掉舊硬體的資料。**</w:t>
      </w:r>
      <w:r>
        <w:rPr>
          <w:b/>
          <w:bCs/>
        </w:rPr>
        <w:t xml:space="preserve">設備資訊</w:t>
      </w:r>
      <w:r>
        <w:t xml:space="preserve">底下的型號、序號和系統資訊是最後回報的那
一台留下的，會一直留在紀錄上，直到替換的那一台回報自己的資料為止。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它不會把面板自己的設定帶過去。</w:t>
      </w:r>
      <w:r>
        <w:t xml:space="preserve"> 語言、縮放和密碼是存在裝置上而不是紀錄上的，
所以新面板到手時密碼是 </w:t>
      </w:r>
      <w:r>
        <w:rPr>
          <w:b/>
          <w:bCs/>
        </w:rPr>
        <w:t xml:space="preserve">0000</w:t>
      </w:r>
      <w:r>
        <w:t xml:space="preserve">。請在面板掛上牆之前先設好 ——
</w:t>
      </w:r>
      <w:hyperlink w:history="1" r:id="rIdog9p014j0pvxmll6amlio">
        <w:r>
          <w:rPr>
            <w:rStyle w:val="Hyperlink"/>
          </w:rPr>
          <w:t xml:space="preserve">設定解鎖面板設定的密碼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它不要求同型號。</w:t>
      </w:r>
      <w:r>
        <w:t xml:space="preserve"> 品牌完全不會被比對，品牌那一步只決定給您看哪一份安裝指引。
把停產的型號換成它的後繼機種，就是一次普通的更換。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它不會釋放授權。</w:t>
      </w:r>
      <w:r>
        <w:t xml:space="preserve"> 一筆紀錄會一直佔著設備授權，直到紀錄被</w:t>
      </w:r>
      <w:r>
        <w:rPr>
          <w:b/>
          <w:bCs/>
        </w:rPr>
        <w:t xml:space="preserve">刪除</w:t>
      </w:r>
      <w:r>
        <w:t xml:space="preserve">為止 —— 所以
只有在這個位置整個要撤掉時才刪舊的那一列，絕不要把刪除當成更換的一部分。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它不是把還能用的面板改作別的用途的方法。</w:t>
      </w:r>
      <w:r>
        <w:t xml:space="preserve"> 那是另一筆紀錄的事，也是另一頁 ——
</w:t>
      </w:r>
      <w:hyperlink w:history="1" r:id="rIdlgamwmndefjnfdfrowuct">
        <w:r>
          <w:rPr>
            <w:rStyle w:val="Hyperlink"/>
          </w:rPr>
          <w:t xml:space="preserve">把已經設定成別的用途的面板拿來重用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upzugzmljlo27wyjbpdi" Type="http://schemas.openxmlformats.org/officeDocument/2006/relationships/hyperlink" Target="https://offision.com/help/zh-hant/devices/replace-a-failed-panel/" TargetMode="External"/><Relationship Id="rIdf2d_gn7sxfr-10dwxvjo4" Type="http://schemas.openxmlformats.org/officeDocument/2006/relationships/hyperlink" Target="../supported-booking-panel-hardware/" TargetMode="External"/><Relationship Id="rIdtxoaovi1rdipc_0tgfpyw" Type="http://schemas.openxmlformats.org/officeDocument/2006/relationships/hyperlink" Target="../no-offline-email-arrived/" TargetMode="External"/><Relationship Id="rIdog9p014j0pvxmll6amlio" Type="http://schemas.openxmlformats.org/officeDocument/2006/relationships/hyperlink" Target="../set-a-device-pass-code/" TargetMode="External"/><Relationship Id="rIdlgamwmndefjnfdfrowuct" Type="http://schemas.openxmlformats.org/officeDocument/2006/relationships/hyperlink" Target="../reuse-a-panel-for-another-purpose/" TargetMode="External"/><Relationship Id="rId7" Type="http://schemas.openxmlformats.org/officeDocument/2006/relationships/image" Target="media/461214f0ec99292d0d739ceaa84e985f17f4fa6b.png"/><Relationship Id="rId8" Type="http://schemas.openxmlformats.org/officeDocument/2006/relationships/image" Target="media/0289a73c09cf93bdfb1586c57700e868469272d5.png"/><Relationship Id="rId9" Type="http://schemas.openxmlformats.org/officeDocument/2006/relationships/image" Target="media/f7fd3a0b68f60d2af9886b91c90799a28b0c08c5.png"/><Relationship Id="rId10" Type="http://schemas.openxmlformats.org/officeDocument/2006/relationships/image" Target="media/65eb1c98e9bbfe93ec667b5dcb3749f5141a4a3b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更換故障的面板</dc:title>
  <dc:creator>Offision</dc:creator>
  <cp:lastModifiedBy>Un-named</cp:lastModifiedBy>
  <cp:revision>1</cp:revision>
  <dcterms:created xsi:type="dcterms:W3CDTF">2026-10-18T19:59:50.276Z</dcterms:created>
  <dcterms:modified xsi:type="dcterms:W3CDTF">2026-10-18T19:59:50.276Z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