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在閒置的會議室面板上播放公司影片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把閒置的預約面板變成告示螢幕：循環播放圖片、影片、YouTube 與網頁的播放清單。 哪些面板能下載並播放影片，以及播放清單的設定方式。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rckaahbpdc86whft36khu">
        <w:r>
          <w:rPr>
            <w:rStyle w:val="Hyperlink"/>
            <w:color w:val="6E6E73"/>
            <w:sz w:val="18"/>
            <w:szCs w:val="18"/>
          </w:rPr>
          <w:t xml:space="preserve">https://offision.com/help/zh-hant/devices/play-your-brand-on-an-idle-panel/</w:t>
        </w:r>
      </w:hyperlink>
    </w:p>
    <w:p>
      <w:pPr>
        <w:spacing w:after="160"/>
      </w:pPr>
      <w:r>
        <w:t xml:space="preserve">預約面板一天大部分時間都在閒置——每一間會議室門口都有一片亮著卻無話可說的
螢幕。螢幕保護把這段時間變成告示螢幕：面板閒置一段時間後，開始循環播放圖片、
影片、YouTube 或網頁的播放清單，只要有人一碰，立刻回到預約畫面。讓整棟大樓的
面板播放公司影片或品牌圖像，是成本最低的品牌曝光——螢幕本來就掛在牆上了。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creen-saver-video-path-zh-hant" descr="上傳的 MP4 下載一次後即可在支援的面板上離線播放；YouTube 影片則在任何連上網路的面板上即時串流。" title="上傳的 MP4 下載一次後即可在支援的面板上離線播放；YouTube 影片則在任何連上網路的面板上即時串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上傳的 MP4 下載一次後即可在支援的面板上離線播放；YouTube 影片則在任何連上網路的面板上即時串流。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你需要能管理設備的帳戶，並且知道面板使用哪一組</w:t>
      </w:r>
      <w:r>
        <w:rPr>
          <w:b/>
          <w:bCs/>
        </w:rPr>
        <w:t xml:space="preserve">面板設定</w:t>
      </w:r>
      <w:r>
        <w:t xml:space="preserve">——播放清單會套用到
那組設定底下的每一台面板。要上傳影片的話，請先準備好 MP4。</w:t>
      </w:r>
    </w:p>
    <w:p>
      <w:pPr>
        <w:pStyle w:val="Heading2"/>
      </w:pPr>
      <w:r>
        <w:t xml:space="preserve">哪些面板能播放影片</w:t>
      </w:r>
    </w:p>
    <w:p>
      <w:pPr>
        <w:spacing w:after="160"/>
      </w:pPr>
      <w:r>
        <w:t xml:space="preserve">播放清單裡的圖片和網頁每一種面板都能顯示。取決於硬體的是影片：上傳的影片會
</w:t>
      </w:r>
      <w:r>
        <w:rPr>
          <w:b/>
          <w:bCs/>
        </w:rPr>
        <w:t xml:space="preserve">下載到面板、從面板自己的儲存空間播放</w:t>
      </w:r>
      <w:r>
        <w:t xml:space="preserve">——不做串流——所以只有具備本機儲存
空間的面板才能播放。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099"/>
        <w:gridCol w:w="2732"/>
        <w:gridCol w:w="1530"/>
      </w:tblGrid>
      <w:tr>
        <w:trPr>
          <w:cantSplit/>
          <w:tblHeader/>
        </w:trPr>
        <w:tc>
          <w:tcPr>
            <w:tcW w:type="dxa" w:w="50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面板</w:t>
            </w:r>
          </w:p>
        </w:tc>
        <w:tc>
          <w:tcPr>
            <w:tcW w:type="dxa" w:w="27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上傳的影片（MP4）</w:t>
            </w:r>
          </w:p>
        </w:tc>
        <w:tc>
          <w:tcPr>
            <w:tcW w:type="dxa" w:w="1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YouTube</w:t>
            </w:r>
          </w:p>
        </w:tc>
      </w:tr>
      <w:tr>
        <w:trPr>
          <w:cantSplit/>
        </w:trPr>
        <w:tc>
          <w:tcPr>
            <w:tcW w:type="dxa" w:w="5099"/>
          </w:tcPr>
          <w:p>
            <w:pPr>
              <w:spacing w:after="0"/>
            </w:pPr>
            <w:r>
              <w:t xml:space="preserve">Qbic、Neat、iAdea 的 Android 面板</w:t>
            </w:r>
          </w:p>
        </w:tc>
        <w:tc>
          <w:tcPr>
            <w:tcW w:type="dxa" w:w="2732"/>
          </w:tcPr>
          <w:p>
            <w:pPr>
              <w:spacing w:after="0"/>
            </w:pPr>
            <w:r>
              <w:t xml:space="preserve">下載一次後即可離線播放</w:t>
            </w:r>
          </w:p>
        </w:tc>
        <w:tc>
          <w:tcPr>
            <w:tcW w:type="dxa" w:w="1530"/>
          </w:tcPr>
          <w:p>
            <w:pPr>
              <w:spacing w:after="0"/>
            </w:pPr>
            <w:r>
              <w:t xml:space="preserve">可播放，需要網路</w:t>
            </w:r>
          </w:p>
        </w:tc>
      </w:tr>
      <w:tr>
        <w:trPr>
          <w:cantSplit/>
        </w:trPr>
        <w:tc>
          <w:tcPr>
            <w:tcW w:type="dxa" w:w="5099"/>
          </w:tcPr>
          <w:p>
            <w:pPr>
              <w:spacing w:after="0"/>
            </w:pPr>
            <w:r>
              <w:t xml:space="preserve">Windows 與 Mac 桌面應用程式</w:t>
            </w:r>
          </w:p>
        </w:tc>
        <w:tc>
          <w:tcPr>
            <w:tcW w:type="dxa" w:w="2732"/>
          </w:tcPr>
          <w:p>
            <w:pPr>
              <w:spacing w:after="0"/>
            </w:pPr>
            <w:r>
              <w:t xml:space="preserve">下載一次後即可離線播放</w:t>
            </w:r>
          </w:p>
        </w:tc>
        <w:tc>
          <w:tcPr>
            <w:tcW w:type="dxa" w:w="1530"/>
          </w:tcPr>
          <w:p>
            <w:pPr>
              <w:spacing w:after="0"/>
            </w:pPr>
            <w:r>
              <w:t xml:space="preserve">可播放，需要網路</w:t>
            </w:r>
          </w:p>
        </w:tc>
      </w:tr>
      <w:tr>
        <w:trPr>
          <w:cantSplit/>
        </w:trPr>
        <w:tc>
          <w:tcPr>
            <w:tcW w:type="dxa" w:w="5099"/>
          </w:tcPr>
          <w:p>
            <w:pPr>
              <w:spacing w:after="0"/>
            </w:pPr>
            <w:r>
              <w:t xml:space="preserve">Samsung、LG 與瀏覽器播放器</w:t>
            </w:r>
          </w:p>
        </w:tc>
        <w:tc>
          <w:tcPr>
            <w:tcW w:type="dxa" w:w="2732"/>
          </w:tcPr>
          <w:p>
            <w:pPr>
              <w:spacing w:after="0"/>
            </w:pPr>
            <w:r>
              <w:t xml:space="preserve">略過——播放清單直接跳到下一項</w:t>
            </w:r>
          </w:p>
        </w:tc>
        <w:tc>
          <w:tcPr>
            <w:tcW w:type="dxa" w:w="1530"/>
          </w:tcPr>
          <w:p>
            <w:pPr>
              <w:spacing w:after="0"/>
            </w:pPr>
            <w:r>
              <w:t xml:space="preserve">可播放，需要網路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面板還在下載影片時，會先略過該項目並顯示一枚小小的下載標記；下載完成後影片
就加入循環。下載完成的影片即使網路中斷也照常播放——這正是「希望隨時都在
播放的那支影片」應該用上傳的 MP4、而不是 YouTube 連結的原因。</w:t>
      </w:r>
    </w:p>
    <w:p>
      <w:pPr>
        <w:pStyle w:val="Heading2"/>
      </w:pPr>
      <w:r>
        <w:t xml:space="preserve">1. 開啟面板設定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面板設定</w:t>
      </w:r>
      <w:r>
        <w:t xml:space="preserve">，點開面板正在使用的那一組設定，在
右側詳細面板選</w:t>
      </w:r>
      <w:r>
        <w:rPr>
          <w:b/>
          <w:bCs/>
        </w:rPr>
        <w:t xml:space="preserve">編輯</w:t>
      </w:r>
      <w:r>
        <w:t xml:space="preserve">，然後開啟面板預覽下方倒數第二個群組</w:t>
      </w:r>
      <w:r>
        <w:rPr>
          <w:b/>
          <w:bCs/>
        </w:rPr>
        <w:t xml:space="preserve">螢幕保護與省電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pStyle w:val="Heading2"/>
      </w:pPr>
      <w:r>
        <w:t xml:space="preserve">2. 開啟螢幕保護程式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螢幕保護程式</w:t>
      </w:r>
      <w:r>
        <w:t xml:space="preserve">。播放清單與播放時間的設定要在開關打開後才會出現——而且
在播放清單加入內容之前，面板會維持顯示原本的畫面。</w:t>
      </w:r>
    </w:p>
    <w:p>
      <w:pPr>
        <w:pStyle w:val="Heading2"/>
      </w:pPr>
      <w:r>
        <w:t xml:space="preserve">3. 建立播放清單</w:t>
      </w:r>
    </w:p>
    <w:p>
      <w:pPr>
        <w:spacing w:after="160"/>
      </w:pPr>
      <w:r>
        <w:t xml:space="preserve">選擇</w:t>
      </w:r>
      <w:r>
        <w:rPr>
          <w:b/>
          <w:bCs/>
        </w:rPr>
        <w:t xml:space="preserve">新增內容</w:t>
      </w:r>
      <w:r>
        <w:t xml:space="preserve">。項目有三種：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09825"/>
            <wp:effectExtent t="0" r="0" b="0" l="0"/>
            <wp:docPr id="1" name="screen-saver-add-content-zh-hant" descr="播放清單項目的三種類型。" title="播放清單項目的三種類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播放清單項目的三種類型。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影像／影片</w:t>
      </w:r>
      <w:r>
        <w:t xml:space="preserve"> — 從檔案庫挑選，或上傳新檔案。公司影片就用這一種：MP4 會
下載到每台面板，在本機播放。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Youtube 影片</w:t>
      </w:r>
      <w:r>
        <w:t xml:space="preserve"> — 貼上連結；面板會靜音播放整段影片。它是即時串流，所以
每次播放時面板都需要網路。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網頁</w:t>
      </w:r>
      <w:r>
        <w:t xml:space="preserve"> — 任何允許嵌入的網頁。交給一整面牆的面板之前，先在項目編輯頁用
</w:t>
      </w:r>
      <w:r>
        <w:rPr>
          <w:b/>
          <w:bCs/>
        </w:rPr>
        <w:t xml:space="preserve">檢查是否可以顯示</w:t>
      </w:r>
      <w:r>
        <w:t xml:space="preserve">確認該頁允許嵌入。</w:t>
      </w:r>
    </w:p>
    <w:p>
      <w:pPr>
        <w:spacing w:after="160"/>
      </w:pPr>
      <w:r>
        <w:t xml:space="preserve">每個項目都在自己的頁面中開啟，附預覽和該類型適用的設定。上傳的圖片或影片還
會在檔案下方多一列</w:t>
      </w:r>
      <w:r>
        <w:rPr>
          <w:b/>
          <w:bCs/>
        </w:rPr>
        <w:t xml:space="preserve">如何填滿畫面</w:t>
      </w:r>
      <w:r>
        <w:t xml:space="preserve">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裁切填滿</w:t>
      </w:r>
      <w:r>
        <w:t xml:space="preserve"> — 畫面被填滿，邊緣被裁掉。這是預設值，也是以面板本身比例拍攝
的素材該選的答案。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完整顯示</w:t>
      </w:r>
      <w:r>
        <w:t xml:space="preserve"> — 完整呈現整張畫面，兩側留黑邊。直向影片或不能裁切的海報用
這一項。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拉伸</w:t>
      </w:r>
      <w:r>
        <w:t xml:space="preserve"> — 硬拉成剛好的尺寸，畫面會變形。很少會是你要的結果。</w:t>
      </w:r>
    </w:p>
    <w:p>
      <w:pPr>
        <w:spacing w:after="160"/>
      </w:pPr>
      <w:r>
        <w:t xml:space="preserve">這一列上方的預覽以面板本身的形狀繪製，並會套用你的選擇，所以看到的是面板
真正會顯示的樣子，而不是一張縮圖。</w:t>
      </w:r>
    </w:p>
    <w:p>
      <w:pPr>
        <w:spacing w:after="160"/>
      </w:pPr>
      <w:r>
        <w:t xml:space="preserve">這一列只出現在上傳的圖片與影片。YouTube 影片會自己加上黑邊，網頁則會依面板
尺寸自行排版，兩者都沒有東西需要填。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項目頁面上沒有完成按鈕，也沒有移除按鈕：設定即時生效，由對話框的</w:t>
      </w:r>
      <w:r>
        <w:rPr>
          <w:b/>
          <w:bCs/>
        </w:rPr>
        <w:t xml:space="preserve">儲存</w:t>
      </w:r>
      <w:r>
        <w:t xml:space="preserve">
送出。</w:t>
      </w:r>
      <w:r>
        <w:rPr>
          <w:b/>
          <w:bCs/>
        </w:rPr>
        <w:t xml:space="preserve">移除檔案就是刪除該項目</w:t>
      </w:r>
      <w:r>
        <w:t xml:space="preserve">——離開時，沒有選任何內容的項目會被捨棄。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screen-saver-youtube-item-zh-hant" descr="一個 YouTube 項目與它的預覽。" title="一個 YouTube 項目與它的預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 YouTube 項目與它的預覽。</w:t>
      </w:r>
    </w:p>
    <w:p>
      <w:pPr>
        <w:spacing w:after="160"/>
      </w:pPr>
      <w:r>
        <w:t xml:space="preserve">播放清單依序播放並循環；拖曳每一列左側的把手即可調整順序。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screen-saver-playlist-zh-hant" descr="播放清單。每一列都標明類型與停留時間。" title="播放清單。每一列都標明類型與停留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播放清單。每一列都標明類型與停留時間。</w:t>
      </w:r>
    </w:p>
    <w:p>
      <w:pPr>
        <w:pStyle w:val="Heading2"/>
      </w:pPr>
      <w:r>
        <w:t xml:space="preserve">4. 設定播放時間</w:t>
      </w:r>
    </w:p>
    <w:p>
      <w:pPr>
        <w:spacing w:after="160"/>
      </w:pPr>
      <w:r>
        <w:rPr>
          <w:b/>
          <w:bCs/>
        </w:rPr>
        <w:t xml:space="preserve">播放時間</w:t>
      </w:r>
      <w:r>
        <w:t xml:space="preserve">底下的兩個設定決定節奏：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screen-saver-timing-zh-hant" descr="閒置多久後開始，以及每項內容顯示多久。" title="閒置多久後開始，以及每項內容顯示多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閒置多久後開始，以及每項內容顯示多久。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閒置多久後開始</w:t>
      </w:r>
      <w:r>
        <w:t xml:space="preserve"> — 面板要閒置多久，播放清單才接手。設得短，面板幾乎變成
全天候的告示螢幕；設得長，上班時間裡預約畫面都會保持在最前面。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每項內容顯示多久</w:t>
      </w:r>
      <w:r>
        <w:t xml:space="preserve"> — 圖片和網頁停留的時間。影片與 YouTube 影片不受此
設定影響，一律播放到結束。</w:t>
      </w:r>
    </w:p>
    <w:p>
      <w:pPr>
        <w:spacing w:after="160"/>
      </w:pPr>
      <w:r>
        <w:t xml:space="preserve">下方的</w:t>
      </w:r>
      <w:r>
        <w:rPr>
          <w:b/>
          <w:bCs/>
        </w:rPr>
        <w:t xml:space="preserve">隱藏狀態列</w:t>
      </w:r>
      <w:r>
        <w:t xml:space="preserve">可避免面板的時鐘與圖示蓋住畫面內容——播放清單是滿版
品牌影像時值得開啟。</w:t>
      </w:r>
    </w:p>
    <w:p>
      <w:pPr>
        <w:pStyle w:val="Heading2"/>
      </w:pPr>
      <w:r>
        <w:t xml:space="preserve">5. 儲存，留意影響範圍</w:t>
      </w:r>
    </w:p>
    <w:p>
      <w:pPr>
        <w:spacing w:after="160"/>
      </w:pPr>
      <w:r>
        <w:t xml:space="preserve">在編輯器底部儲存。儲存一組已經有面板在使用的設定時，會列出這次變更影響到的
每一台面板——那份清單就是「哪些螢幕即將開始播放」的答案。</w:t>
      </w:r>
    </w:p>
    <w:p>
      <w:pPr>
        <w:pStyle w:val="Heading2"/>
      </w:pPr>
      <w:r>
        <w:t xml:space="preserve">6. 到面板上確認</w:t>
      </w:r>
    </w:p>
    <w:p>
      <w:pPr>
        <w:spacing w:after="160"/>
      </w:pPr>
      <w:r>
        <w:t xml:space="preserve">讓面板閒置超過</w:t>
      </w:r>
      <w:r>
        <w:rPr>
          <w:b/>
          <w:bCs/>
        </w:rPr>
        <w:t xml:space="preserve">閒置多久後開始</w:t>
      </w:r>
      <w:r>
        <w:t xml:space="preserve">設定的時間，看播放清單完整跑一輪。上傳的
影片在剛儲存的頭幾分鐘請多等一下——每台面板都在下載自己的副本，下載完成前
影片會被略過。</w:t>
      </w:r>
    </w:p>
    <w:p>
      <w:pPr>
        <w:pStyle w:val="Heading2"/>
      </w:pPr>
      <w:r>
        <w:t xml:space="preserve">這個設定不控制的事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休眠中的面板什麼都不顯示。</w:t>
      </w:r>
      <w:r>
        <w:t xml:space="preserve"> 節能模式永遠優先於螢幕保護：螢幕一旦關閉，
播放清單就會停住，直到有人喚醒面板。兩者在同一頁——見
</w:t>
      </w:r>
      <w:hyperlink w:history="1" r:id="rId5rfgby7v8pjo4mysjmd8c">
        <w:r>
          <w:rPr>
            <w:rStyle w:val="Hyperlink"/>
          </w:rPr>
          <w:t xml:space="preserve">讓會議室面板節能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上傳的影片僅支援 MP4。</w:t>
      </w:r>
      <w:r>
        <w:t xml:space="preserve"> 面板可能播不順的檔案會在播放清單上被標記；
清單下方的說明會連到處理方式。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預約畫面永遠優先。</w:t>
      </w:r>
      <w:r>
        <w:t xml:space="preserve"> 一觸碰就立刻中斷播放清單——螢幕保護絕不會耽誤
簽到或預約。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ckaahbpdc86whft36khu" Type="http://schemas.openxmlformats.org/officeDocument/2006/relationships/hyperlink" Target="https://offision.com/help/zh-hant/devices/play-your-brand-on-an-idle-panel/" TargetMode="External"/><Relationship Id="rId5rfgby7v8pjo4mysjmd8c" Type="http://schemas.openxmlformats.org/officeDocument/2006/relationships/hyperlink" Target="../save-energy-on-room-panels/" TargetMode="External"/><Relationship Id="rId7" Type="http://schemas.openxmlformats.org/officeDocument/2006/relationships/image" Target="media/1b807786e615d51f6d6d8a8b02eff1d75c40f6ee.png"/><Relationship Id="rId8" Type="http://schemas.openxmlformats.org/officeDocument/2006/relationships/image" Target="media/42a6dcef46c0de708a8d7265b917e0fd4816033d.png"/><Relationship Id="rId9" Type="http://schemas.openxmlformats.org/officeDocument/2006/relationships/image" Target="media/89bde8042bff47c543d4e974a6932af69e6d59fe.png"/><Relationship Id="rId10" Type="http://schemas.openxmlformats.org/officeDocument/2006/relationships/image" Target="media/c97d71261b6397e5768fd2b5203b8ce8979667bf.png"/><Relationship Id="rId11" Type="http://schemas.openxmlformats.org/officeDocument/2006/relationships/image" Target="media/50061f11c5c37e51b83393e695f3a5256b170774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在閒置的會議室面板上播放公司影片</dc:title>
  <dc:creator>Offision</dc:creator>
  <cp:lastModifiedBy>Un-named</cp:lastModifiedBy>
  <cp:revision>1</cp:revision>
  <dcterms:created xsi:type="dcterms:W3CDTF">2026-09-09T10:53:08.353Z</dcterms:created>
  <dcterms:modified xsi:type="dcterms:W3CDTF">2026-09-09T10:53:08.353Z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