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面板的設定從哪裡來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面板本身幾乎不存放任何設定。按鈕、身份識別方式與外觀，全部來自一組與其他面板 共用的面板設定 —— 這正是「只改一台卻改到二十台」的原因。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vl4fkux9qotgjojorid4h">
        <w:r>
          <w:rPr>
            <w:rStyle w:val="Hyperlink"/>
            <w:color w:val="6E6E73"/>
            <w:sz w:val="18"/>
            <w:szCs w:val="18"/>
          </w:rPr>
          <w:t xml:space="preserve">https://offision.com/help/zh-hant/devices/panel-configurations/</w:t>
        </w:r>
      </w:hyperlink>
    </w:p>
    <w:p>
      <w:pPr>
        <w:spacing w:after="160"/>
      </w:pPr>
      <w:r>
        <w:t xml:space="preserve">您對一台面板所做的變更，並不會存放在那台面板上。它的按鈕、它要求的身份識別方式、
外觀主題與螢幕保護，全部來自一組</w:t>
      </w:r>
      <w:r>
        <w:rPr>
          <w:b/>
          <w:bCs/>
        </w:rPr>
        <w:t xml:space="preserve">面板設定</w:t>
      </w:r>
      <w:r>
        <w:t xml:space="preserve"> —— 一組有名稱的設定，任意數量的面板
都可以指向它。</w:t>
      </w:r>
    </w:p>
    <w:p>
      <w:pPr>
        <w:spacing w:after="160"/>
      </w:pPr>
      <w:r>
        <w:t xml:space="preserve">這是進入本章之前必須先理解的一件事，因為它讓「我只改了一台，結果整層樓都變了」
成為對事實的準確描述，而不是一個錯誤。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76350"/>
            <wp:effectExtent t="0" r="0" b="0" l="0"/>
            <wp:docPr id="1" name="panel-configuration-list-zh-hant" descr="一組面板設定，以及逐一列出跟隨它的面板的「鏈接到」欄。" title="一組面板設定，以及逐一列出跟隨它的面板的「鏈接到」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一組面板設定，以及逐一列出跟隨它的面板的「鏈接到」欄。</w:t>
      </w:r>
    </w:p>
    <w:p>
      <w:pPr>
        <w:pStyle w:val="Heading2"/>
      </w:pPr>
      <w:r>
        <w:t xml:space="preserve">每項設定都在其中一頁上</w:t>
      </w:r>
    </w:p>
    <w:p>
      <w:pPr>
        <w:spacing w:after="160"/>
      </w:pPr>
      <w:r>
        <w:t xml:space="preserve">開啟一組面板設定後會看到一排頁面。設定的</w:t>
      </w:r>
      <w:r>
        <w:rPr>
          <w:b/>
          <w:bCs/>
        </w:rPr>
        <w:t xml:space="preserve">名稱</w:t>
      </w:r>
      <w:r>
        <w:t xml:space="preserve">就是這排清單的標題，直接在原地編輯 ——
已經沒有「基本」頁了。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房間預訂面板</w:t>
      </w:r>
      <w:r>
        <w:t xml:space="preserve"> —— 面板的設計，以及它畫的、提供的一切，全部在面板本身的即時預覽之上編輯。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室內面板</w:t>
      </w:r>
      <w:r>
        <w:t xml:space="preserve"> —— 房間</w:t>
      </w:r>
      <w:r>
        <w:rPr>
          <w:i/>
          <w:iCs/>
        </w:rPr>
        <w:t xml:space="preserve">裡面</w:t>
      </w:r>
      <w:r>
        <w:t xml:space="preserve">的會議助理畫面。那是另一台面板、有自己的設定，所以它自成一頁 ——
見</w:t>
      </w:r>
      <w:hyperlink w:history="1" r:id="rIdr_57p6elrpo8ubzhn5ylh">
        <w:r>
          <w:rPr>
            <w:rStyle w:val="Hyperlink"/>
          </w:rPr>
          <w:t xml:space="preserve">會議助理面板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登入方式</w:t>
      </w:r>
      <w:r>
        <w:t xml:space="preserve"> —— 面板接受什麼作為身份證明，以及是否允許完全不要求。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監控</w:t>
      </w:r>
      <w:r>
        <w:t xml:space="preserve"> —— 遠端控制的倒數，以及是否
</w:t>
      </w:r>
      <w:hyperlink w:history="1" r:id="rIdpj-uyk6pbihlcf-zzesih">
        <w:r>
          <w:rPr>
            <w:rStyle w:val="Hyperlink"/>
          </w:rPr>
          <w:t xml:space="preserve">在面板離線時通知某人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</w:t>
      </w:r>
      <w:r>
        <w:t xml:space="preserve">，在既有設定上還有</w:t>
      </w:r>
      <w:r>
        <w:rPr>
          <w:b/>
          <w:bCs/>
        </w:rPr>
        <w:t xml:space="preserve">資訊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預約面板</w:t>
      </w:r>
      <w:r>
        <w:t xml:space="preserve">，位於清單唯一一個分段標題之下 —— 這組設定驅動的裝置。</w:t>
      </w:r>
    </w:p>
    <w:p>
      <w:pPr>
        <w:spacing w:after="60" w:before="160"/>
        <w:jc w:val="center"/>
      </w:pPr>
      <w:r>
        <w:drawing>
          <wp:inline distT="0" distB="0" distL="0" distR="0">
            <wp:extent cx="3352800" cy="7334250"/>
            <wp:effectExtent t="0" r="0" b="0" l="0"/>
            <wp:docPr id="1" name="panel-configuration-pages-zh-hant" descr="頁面清單。本章指向的內容大多在「房間預訂面板」裡。" title="頁面清單。本章指向的內容大多在「房間預訂面板」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頁面清單。本章指向的內容大多在「房間預訂面板」裡。</w:t>
      </w:r>
    </w:p>
    <w:p>
      <w:pPr>
        <w:pStyle w:val="Heading2"/>
      </w:pPr>
      <w:r>
        <w:t xml:space="preserve">房間預訂面板是一個預覽加十一個群組</w:t>
      </w:r>
    </w:p>
    <w:p>
      <w:pPr>
        <w:spacing w:after="160"/>
      </w:pPr>
      <w:r>
        <w:rPr>
          <w:b/>
          <w:bCs/>
        </w:rPr>
        <w:t xml:space="preserve">房間預訂面板</w:t>
      </w:r>
      <w:r>
        <w:t xml:space="preserve">不是一頁開關，而是面板的即時預覽，底下擺著一排群組選單，每個群組以子頁
開啟 —— 編輯任何一個群組時，面板都留在畫面上。</w:t>
      </w:r>
    </w:p>
    <w:p>
      <w:pPr>
        <w:spacing w:after="160"/>
      </w:pPr>
      <w:r>
        <w:t xml:space="preserve">選單的第一格是</w:t>
      </w:r>
      <w:r>
        <w:rPr>
          <w:b/>
          <w:bCs/>
        </w:rPr>
        <w:t xml:space="preserve">觸控螢幕模式</w:t>
      </w:r>
      <w:r>
        <w:t xml:space="preserve">，它管著其中三個群組：關閉時面板成為純顯示的畫面，
</w:t>
      </w:r>
      <w:r>
        <w:rPr>
          <w:i/>
          <w:iCs/>
        </w:rPr>
        <w:t xml:space="preserve">使用預約</w:t>
      </w:r>
      <w:r>
        <w:t xml:space="preserve">、</w:t>
      </w:r>
      <w:r>
        <w:rPr>
          <w:i/>
          <w:iCs/>
        </w:rPr>
        <w:t xml:space="preserve">在面板上預約</w:t>
      </w:r>
      <w:r>
        <w:t xml:space="preserve">與</w:t>
      </w:r>
      <w:r>
        <w:rPr>
          <w:i/>
          <w:iCs/>
        </w:rPr>
        <w:t xml:space="preserve">門禁與其他</w:t>
      </w:r>
      <w:r>
        <w:t xml:space="preserve">就沒有東西可提供。見</w:t>
      </w:r>
      <w:hyperlink w:history="1" r:id="rIdrituexygrlaki0buirytx">
        <w:r>
          <w:rPr>
            <w:rStyle w:val="Hyperlink"/>
          </w:rPr>
          <w:t xml:space="preserve">把面板當作純顯示的螢幕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群組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內容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背景與標誌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背景圖片模式與檔案、公司標誌、字型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狀態顏色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房間各狀態的顏色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顯示語言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面板提供哪些語言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會議室資訊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房間名稱文字大小、設備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預約資訊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標題、主辦人、出席者、縮圖、線上會議標誌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時間軸與時鐘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公告、24 小時制、兩個時間軸選項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使用預約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QR 碼、馬上使用、簽到、登出、延長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在面板上預約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提前預約、預約詳細資料、取消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門禁與其他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其他房間、開門、回報問題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螢幕保護與省電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閒置播放清單與省電模式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依用途指定設計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針對個別預約用途的設計覆寫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其中三個操作群組就是以前的</w:t>
      </w:r>
      <w:r>
        <w:rPr>
          <w:b/>
          <w:bCs/>
        </w:rPr>
        <w:t xml:space="preserve">功能</w:t>
      </w:r>
      <w:r>
        <w:t xml:space="preserve">頁，裡面每一個開關仍然列在
</w:t>
      </w:r>
      <w:hyperlink w:history="1" r:id="rIdhkppdydn8stvdsi66664r">
        <w:r>
          <w:rPr>
            <w:rStyle w:val="Hyperlink"/>
          </w:rPr>
          <w:t xml:space="preserve">按鈕設定</w:t>
        </w:r>
      </w:hyperlink>
      <w:r>
        <w:t xml:space="preserve">。</w:t>
      </w:r>
      <w:r>
        <w:rPr>
          <w:b/>
          <w:bCs/>
        </w:rPr>
        <w:t xml:space="preserve">色彩控制</w:t>
      </w:r>
      <w:r>
        <w:t xml:space="preserve">與</w:t>
      </w:r>
      <w:r>
        <w:rPr>
          <w:b/>
          <w:bCs/>
        </w:rPr>
        <w:t xml:space="preserve">螢幕保護</w:t>
      </w:r>
      <w:r>
        <w:t xml:space="preserve">也曾經是獨立的頁面，
現在分別是</w:t>
      </w:r>
      <w:r>
        <w:rPr>
          <w:i/>
          <w:iCs/>
        </w:rPr>
        <w:t xml:space="preserve">狀態顏色</w:t>
      </w:r>
      <w:r>
        <w:t xml:space="preserve">與</w:t>
      </w:r>
      <w:r>
        <w:rPr>
          <w:i/>
          <w:iCs/>
        </w:rPr>
        <w:t xml:space="preserve">螢幕保護與省電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變灰是設計在說它畫不出來:</w:t>
      </w:r>
      <w:r>
        <w:t xml:space="preserve">
面板有兩種設計，而</w:t>
      </w:r>
      <w:r>
        <w:rPr>
          <w:i/>
          <w:iCs/>
        </w:rPr>
        <w:t xml:space="preserve">置中</w:t>
      </w:r>
      <w:r>
        <w:t xml:space="preserve">畫的東西比</w:t>
      </w:r>
      <w:r>
        <w:rPr>
          <w:i/>
          <w:iCs/>
        </w:rPr>
        <w:t xml:space="preserve">排程</w:t>
      </w:r>
      <w:r>
        <w:t xml:space="preserve">少得多 —— 沒有側欄、沒有背景圖片、沒有 QR 的
位置。設計畫不出來的設定會被停用而不是隱藏，這樣表單就不會假裝能改一個面板根本會忽略
的東西。見</w:t>
      </w:r>
      <w:hyperlink w:history="1" r:id="rId7abiilvmopxpgpxyxi9kr">
        <w:r>
          <w:rPr>
            <w:rStyle w:val="Hyperlink"/>
          </w:rPr>
          <w:t xml:space="preserve">選擇面板設計</w:t>
        </w:r>
      </w:hyperlink>
      <w:r>
        <w:t xml:space="preserve">。</w:t>
      </w:r>
    </w:p>
    <w:p>
      <w:pPr>
        <w:pStyle w:val="Heading2"/>
      </w:pPr>
      <w:r>
        <w:t xml:space="preserve">讓某一台面板行為不同</w:t>
      </w:r>
    </w:p>
    <w:p>
      <w:pPr>
        <w:spacing w:after="160"/>
      </w:pPr>
      <w:r>
        <w:t xml:space="preserve">沒有單台面板的覆寫。需要不同行為的面板，得建立</w:t>
      </w:r>
      <w:r>
        <w:rPr>
          <w:b/>
          <w:bCs/>
        </w:rPr>
        <w:t xml:space="preserve">第二組面板設定</w:t>
      </w:r>
      <w:r>
        <w:t xml:space="preserve">，再把它移過去。</w:t>
      </w:r>
    </w:p>
    <w:p>
      <w:pPr>
        <w:spacing w:after="160"/>
      </w:pPr>
      <w:r>
        <w:t xml:space="preserve">兩件事都在同一個對話框內完成：建立設定，然後開啟頁面清單最下方</w:t>
      </w:r>
      <w:r>
        <w:rPr>
          <w:b/>
          <w:bCs/>
        </w:rPr>
        <w:t xml:space="preserve">已分配面板</w:t>
      </w:r>
      <w:r>
        <w:t xml:space="preserve">底下的
</w:t>
      </w:r>
      <w:r>
        <w:rPr>
          <w:b/>
          <w:bCs/>
        </w:rPr>
        <w:t xml:space="preserve">預約面板</w:t>
      </w:r>
      <w:r>
        <w:t xml:space="preserve">，勾選要套用的面板。也可以從另一個方向做同一件事 —— 在面板清單上直接
指定某台面板要用哪一組設定。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configuration-assigned-devices-zh-hant" descr="依大樓與樓層排列的所有面板，屬於這組設定的已勾選。" title="依大樓與樓層排列的所有面板，屬於這組設定的已勾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依大樓與樓層排列的所有面板，屬於這組設定的已勾選。</w:t>
      </w:r>
    </w:p>
    <w:p>
      <w:pPr>
        <w:spacing w:after="160"/>
      </w:pPr>
      <w:r>
        <w:t xml:space="preserve">大堂的面板不該讓路過的人直接取用房間，團隊樓層的面板則應該 —— 這就是兩組設定。
有讀卡機與沒有讀卡機的面板也是。</w:t>
      </w:r>
    </w:p>
    <w:p>
      <w:pPr>
        <w:spacing w:after="160"/>
      </w:pPr>
      <w:r>
        <w:rPr>
          <w:b/>
          <w:bCs/>
        </w:rPr>
        <w:t xml:space="preserve">儲存時會告訴您影響範圍:</w:t>
      </w:r>
      <w:r>
        <w:t xml:space="preserve">
儲存一組已經在驅動面板的設定時，畫面會出現</w:t>
      </w:r>
      <w:r>
        <w:rPr>
          <w:b/>
          <w:bCs/>
        </w:rPr>
        <w:t xml:space="preserve">此更改將影響以下面板</w:t>
      </w:r>
      <w:r>
        <w:t xml:space="preserve">並逐一列出。
這份清單值得讀完再確認，因為它正是「我還一併改動了誰」的答案。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誰可以預約這個房間、可以預約多久。</w:t>
      </w:r>
      <w:r>
        <w:t xml:space="preserve"> 那是資源的預約規則 —— 請參考
</w:t>
      </w:r>
      <w:hyperlink w:history="1" r:id="rIdwk6ur7oyyyvmq5s1-3jff">
        <w:r>
          <w:rPr>
            <w:rStyle w:val="Hyperlink"/>
          </w:rPr>
          <w:t xml:space="preserve">預約規則參考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是否必須簽到，以及必須在多久之內簽到。</w:t>
      </w:r>
      <w:r>
        <w:t xml:space="preserve"> 同樣是預約規則 —— 請參考
</w:t>
      </w:r>
      <w:hyperlink w:history="1" r:id="rIdsifibg99jzumb3vx9oe3z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系統裡有哪些身份識別方式。</w:t>
      </w:r>
      <w:r>
        <w:t xml:space="preserve"> 全組織的</w:t>
      </w:r>
      <w:r>
        <w:rPr>
          <w:b/>
          <w:bCs/>
        </w:rPr>
        <w:t xml:space="preserve">登入方式</w:t>
      </w:r>
      <w:r>
        <w:t xml:space="preserve">畫面決定所有面板的預設值；
面板設定可以覆蓋它，那是
</w:t>
      </w:r>
      <w:hyperlink w:history="1" r:id="rId9mgal_ytafj6lgzcn4tn1">
        <w:r>
          <w:rPr>
            <w:rStyle w:val="Hyperlink"/>
          </w:rPr>
          <w:t xml:space="preserve">在面板上如何證明身份</w:t>
        </w:r>
      </w:hyperlink>
      <w:r>
        <w:t xml:space="preserve">的主題。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面板顯示哪個房間。</w:t>
      </w:r>
      <w:r>
        <w:t xml:space="preserve"> 那是面板自身的資源指派，不是面板設定裡的項目。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l4fkux9qotgjojorid4h" Type="http://schemas.openxmlformats.org/officeDocument/2006/relationships/hyperlink" Target="https://offision.com/help/zh-hant/devices/panel-configurations/" TargetMode="External"/><Relationship Id="rIdr_57p6elrpo8ubzhn5ylh" Type="http://schemas.openxmlformats.org/officeDocument/2006/relationships/hyperlink" Target="../the-meeting-assistant-panel/" TargetMode="External"/><Relationship Id="rIdpj-uyk6pbihlcf-zzesih" Type="http://schemas.openxmlformats.org/officeDocument/2006/relationships/hyperlink" Target="/zh-hant/devices/email-someone-when-a-device-goes-offline/" TargetMode="External"/><Relationship Id="rIdrituexygrlaki0buirytx" Type="http://schemas.openxmlformats.org/officeDocument/2006/relationships/hyperlink" Target="../run-a-panel-as-a-display-only-screen/" TargetMode="External"/><Relationship Id="rIdhkppdydn8stvdsi66664r" Type="http://schemas.openxmlformats.org/officeDocument/2006/relationships/hyperlink" Target="../panel-function-reference/" TargetMode="External"/><Relationship Id="rId7abiilvmopxpgpxyxi9kr" Type="http://schemas.openxmlformats.org/officeDocument/2006/relationships/hyperlink" Target="../choose-a-panel-design/" TargetMode="External"/><Relationship Id="rIdwk6ur7oyyyvmq5s1-3jff" Type="http://schemas.openxmlformats.org/officeDocument/2006/relationships/hyperlink" Target="../../booking/resource-policy-reference/" TargetMode="External"/><Relationship Id="rIdsifibg99jzumb3vx9oe3z" Type="http://schemas.openxmlformats.org/officeDocument/2006/relationships/hyperlink" Target="../../booking/how-check-in-and-no-show-work/" TargetMode="External"/><Relationship Id="rId9mgal_ytafj6lgzcn4tn1" Type="http://schemas.openxmlformats.org/officeDocument/2006/relationships/hyperlink" Target="../identify-at-the-panel/" TargetMode="External"/><Relationship Id="rId7" Type="http://schemas.openxmlformats.org/officeDocument/2006/relationships/image" Target="media/077d25be90452ba687c629c6c32d38a676383806.png"/><Relationship Id="rId8" Type="http://schemas.openxmlformats.org/officeDocument/2006/relationships/image" Target="media/50011f70269e6a2cd9f9bfea78682f081385b07e.png"/><Relationship Id="rId9" Type="http://schemas.openxmlformats.org/officeDocument/2006/relationships/image" Target="media/119afee0e27c6a22448b9a1500336be98329a4aa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面板的設定從哪裡來</dc:title>
  <dc:creator>Offision</dc:creator>
  <cp:lastModifiedBy>Un-named</cp:lastModifiedBy>
  <cp:revision>1</cp:revision>
  <dcterms:created xsi:type="dcterms:W3CDTF">2026-09-09T10:51:19.733Z</dcterms:created>
  <dcterms:modified xsi:type="dcterms:W3CDTF">2026-09-09T10:51:19.733Z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