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在設備離線時知道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一台悄悄停止回應的面板，看起來和一台只是沒人經過的面板完全一樣。與其等人發現， Offision 可以直接寄電郵給負責的人——而且它會刻意先等一段時間。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hzflis5ffafm4b3jnr2f_">
        <w:r>
          <w:rPr>
            <w:rStyle w:val="Hyperlink"/>
            <w:color w:val="6E6E73"/>
            <w:sz w:val="18"/>
            <w:szCs w:val="18"/>
          </w:rPr>
          <w:t xml:space="preserve">https://offision.com/help/zh-hant/devices/know-when-a-device-goes-offline/</w:t>
        </w:r>
      </w:hyperlink>
    </w:p>
    <w:p>
      <w:pPr>
        <w:spacing w:after="160"/>
      </w:pPr>
      <w:r>
        <w:t xml:space="preserve">掛在牆上的螢幕壞掉時是安靜的。它會繼續顯示最後畫出來的內容，所以從走廊上看，
一小時前失去網路的面板和一台正常運作的面板毫無分別。Offision 看的是連線而不是
畫面，只要一台設備安靜的時間超過你能容忍的長度，就可以寄電郵通知人。</w:t>
      </w:r>
    </w:p>
    <w:p>
      <w:pPr>
        <w:pStyle w:val="Heading2"/>
      </w:pPr>
      <w:r>
        <w:t xml:space="preserve">什麼才算離線</w:t>
      </w:r>
    </w:p>
    <w:p>
      <w:pPr>
        <w:spacing w:after="160"/>
      </w:pPr>
      <w:r>
        <w:t xml:space="preserve">不是「螢幕暗了」，也不是「沒有人碰過」。設備只要維持著和伺服器的連線就算在線；
連線中斷而且沒有恢復，才算離線。</w:t>
      </w:r>
    </w:p>
    <w:p>
      <w:pPr>
        <w:spacing w:after="160"/>
      </w:pPr>
      <w:r>
        <w:t xml:space="preserve">這個定義比聽起來更刻意地窄。背光壞掉的面板仍然在線。被人拔掉電源的面板幾秒內
就會離線。接在不穩定無線基地台上的面板會在兩者之間來回跳動——這正是通知不會在
第一次斷線就發出的原因。</w:t>
      </w:r>
    </w:p>
    <w:p>
      <w:pPr>
        <w:spacing w:after="160"/>
      </w:pPr>
      <w:r>
        <w:t xml:space="preserve">還有第二條、比較慢的路通往同一個結果。一台連線還開著、卻整整一小時沒有送出健康
數據的設備，也會被放棄並標記為離線。等待時間從被放棄的那一刻開始算，而不是從它
最後送出數據的時刻，所以走這條路的通知，會比設備真正安靜下來的時間晚一些到。</w:t>
      </w:r>
    </w:p>
    <w:p>
      <w:pPr>
        <w:pStyle w:val="Heading2"/>
      </w:pPr>
      <w:r>
        <w:t xml:space="preserve">為什麼要等</w:t>
      </w:r>
    </w:p>
    <w:p>
      <w:pPr>
        <w:spacing w:after="160"/>
      </w:pPr>
      <w:r>
        <w:t xml:space="preserve">每個通知在寄出前都會先等一段時間，因為閃斷九十秒的網路並不是值得寄電郵給人的
故障。</w:t>
      </w:r>
      <w:r>
        <w:rPr>
          <w:b/>
          <w:bCs/>
        </w:rPr>
        <w:t xml:space="preserve">離線等待時間</w:t>
      </w:r>
      <w:r>
        <w:t xml:space="preserve">決定一台設備要連續無法連線多久才算出問題，它也決定這個
通知是有用還是被忽略。</w:t>
      </w:r>
    </w:p>
    <w:p>
      <w:pPr>
        <w:spacing w:after="160"/>
      </w:pPr>
      <w:r>
        <w:t xml:space="preserve">設得太短，在一般會有無線雜訊的場地，每星期都會收到好幾封關於自己復原的面板的
電郵。設得太長，真正掛掉的面板就會整個上午都掛著。大多數場地會落在中間：長到
讓重開機或短暫斷線安靜地過去，短到讓人在當天第一場會議前就知道。</w:t>
      </w:r>
    </w:p>
    <w:p>
      <w:pPr>
        <w:spacing w:after="160"/>
      </w:pPr>
      <w:r>
        <w:rPr>
          <w:b/>
          <w:bCs/>
        </w:rPr>
        <w:t xml:space="preserve">等待時間屬於設定，不屬於單一設備:</w:t>
      </w:r>
      <w:r>
        <w:t xml:space="preserve">
等待時間和收件人清單，都放在設備共用的那份設定上。需要不同答案的面板，就需要
自己的設定。</w:t>
      </w:r>
    </w:p>
    <w:p>
      <w:pPr>
        <w:pStyle w:val="Heading2"/>
      </w:pPr>
      <w:r>
        <w:t xml:space="preserve">誰會收到</w:t>
      </w:r>
    </w:p>
    <w:p>
      <w:pPr>
        <w:spacing w:after="160"/>
      </w:pPr>
      <w:r>
        <w:t xml:space="preserve">預設是沒有人。通知自己帶著收件人——使用者、使用者群組，或兩者都有——而且只寄給
這些人。它不是寄給所有管理員的廣播，擁有管理設備的權限也不會讓人自動進入清單。</w:t>
      </w:r>
    </w:p>
    <w:p>
      <w:pPr>
        <w:spacing w:after="160"/>
      </w:pPr>
      <w:r>
        <w:t xml:space="preserve">清單上的每個人都收到同一封信。同時被直接指定、又剛好在被指定群組裡的人，仍然
只會收到一封。</w:t>
      </w:r>
    </w:p>
    <w:p>
      <w:pPr>
        <w:pStyle w:val="Heading2"/>
      </w:pPr>
      <w:r>
        <w:t xml:space="preserve">是兩封信，不是一封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57700"/>
            <wp:effectExtent t="0" r="0" b="0" l="0"/>
            <wp:docPr id="1" name="device-offline-email-zh-hant" descr="「設備離線」電郵，內文列出停止回應的設備。" title="「設備離線」電郵，內文列出停止回應的設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「設備離線」電郵，內文列出停止回應的設備。</w:t>
      </w:r>
    </w:p>
    <w:p>
      <w:pPr>
        <w:spacing w:after="160"/>
      </w:pPr>
      <w:r>
        <w:rPr>
          <w:b/>
          <w:bCs/>
        </w:rPr>
        <w:t xml:space="preserve">設備離線</w:t>
      </w:r>
      <w:r>
        <w:t xml:space="preserve">在等待時間過去之後寄出，並列出該份設定底下所有剛剛超過門檻的設備。
如果四台面板同時失去同一台交換器，那是一封信列出四台設備，而不是四封信。</w:t>
      </w:r>
    </w:p>
    <w:p>
      <w:pPr>
        <w:spacing w:after="160"/>
      </w:pPr>
      <w:r>
        <w:t xml:space="preserve">它</w:t>
      </w:r>
      <w:r>
        <w:rPr>
          <w:b/>
          <w:bCs/>
        </w:rPr>
        <w:t xml:space="preserve">每次離線只寄一封</w:t>
      </w:r>
      <w:r>
        <w:t xml:space="preserve">。整個週末都掛著的面板，不會每隔幾分鐘就寄一封信出來。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457700"/>
            <wp:effectExtent t="0" r="0" b="0" l="0"/>
            <wp:docPr id="1" name="device-resume-email-zh-hant" descr="「設備恢復正常」在設備回來時把整件事收尾。" title="「設備恢復正常」在設備回來時把整件事收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「設備恢復正常」在設備回來時把整件事收尾。</w:t>
      </w:r>
    </w:p>
    <w:p>
      <w:pPr>
        <w:spacing w:after="160"/>
      </w:pPr>
      <w:r>
        <w:rPr>
          <w:b/>
          <w:bCs/>
        </w:rPr>
        <w:t xml:space="preserve">設備恢復正常</w:t>
      </w:r>
      <w:r>
        <w:t xml:space="preserve">在設備回來時寄給同一批人。這一封沒有等待時間——恢復會被儘快回報，
因為它要回答的問題是「我還要不要開車去辦公室」。寄出之後設備就重新武裝：下一次
離線會產生新的通知。</w:t>
      </w:r>
    </w:p>
    <w:p>
      <w:pPr>
        <w:pStyle w:val="Heading2"/>
      </w:pPr>
      <w:r>
        <w:t xml:space="preserve">它不會做的事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它碰不到設備。</w:t>
      </w:r>
      <w:r>
        <w:t xml:space="preserve"> 通知只告訴人，不會改變面板上的任何東西，也無法重新啟動它。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它不會顯示在面板上。</w:t>
      </w:r>
      <w:r>
        <w:t xml:space="preserve"> 沒有離線的顏色，也沒有離線的訊息——見
</w:t>
      </w:r>
      <w:hyperlink w:history="1" r:id="rIdxpu8eefhilfeip6ncy1w-">
        <w:r>
          <w:rPr>
            <w:rStyle w:val="Hyperlink"/>
          </w:rPr>
          <w:t xml:space="preserve">面板顏色代表什麼</w:t>
        </w:r>
      </w:hyperlink>
      <w:r>
        <w:t xml:space="preserve">。連不上伺服器的
設備，也沒辦法被告知要這樣顯示。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它不涵蓋從未配對過的設備。</w:t>
      </w:r>
      <w:r>
        <w:t xml:space="preserve"> 在硬體到貨前先建立的設備紀錄沒有東西可以失去，
因此永遠不會被回報為離線。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它和健康度警告不是同一件事。</w:t>
      </w:r>
      <w:r>
        <w:t xml:space="preserve"> 訊號弱、處理器過熱或電量偏低的螢幕仍然在線，
這些都不會寄電郵。它們出現在
</w:t>
      </w:r>
      <w:hyperlink w:history="1" r:id="rIdram6bcapdl28v45yhi7nh">
        <w:r>
          <w:rPr>
            <w:rStyle w:val="Hyperlink"/>
          </w:rPr>
          <w:t xml:space="preserve">螢幕監控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hzflis5ffafm4b3jnr2f_" Type="http://schemas.openxmlformats.org/officeDocument/2006/relationships/hyperlink" Target="https://offision.com/help/zh-hant/devices/know-when-a-device-goes-offline/" TargetMode="External"/><Relationship Id="rIdxpu8eefhilfeip6ncy1w-" Type="http://schemas.openxmlformats.org/officeDocument/2006/relationships/hyperlink" Target="/zh-hant/devices/what-the-panel-colours-mean/" TargetMode="External"/><Relationship Id="rIdram6bcapdl28v45yhi7nh" Type="http://schemas.openxmlformats.org/officeDocument/2006/relationships/hyperlink" Target="/zh-hant/devices/see-what-every-screen-is-showing/" TargetMode="External"/><Relationship Id="rId7" Type="http://schemas.openxmlformats.org/officeDocument/2006/relationships/image" Target="media/3e0b0d33832e4946835784e98a3eeda707b20a0e.png"/><Relationship Id="rId8" Type="http://schemas.openxmlformats.org/officeDocument/2006/relationships/image" Target="media/e7b17116a2fee990da9a30019090d1067034c643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在設備離線時知道</dc:title>
  <dc:creator>Offision</dc:creator>
  <cp:lastModifiedBy>Un-named</cp:lastModifiedBy>
  <cp:revision>1</cp:revision>
  <dcterms:created xsi:type="dcterms:W3CDTF">2026-09-13T07:32:22.948Z</dcterms:created>
  <dcterms:modified xsi:type="dcterms:W3CDTF">2026-09-13T07:32:22.948Z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