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 Qbic 設備上安裝 Offision 應用程式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的 Android 應用程式要用 USB 隨身碟安裝：先打開設備的原生 Android 模式，裝好套件，最後把 Content 欄位指向應用程式而不是網址。預約面板、數位 看板盒子和接待櫃台的自助機都適用。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0jijouimszcokgwae8uo9">
        <w:r>
          <w:rPr>
            <w:rStyle w:val="Hyperlink"/>
            <w:color w:val="6E6E73"/>
            <w:sz w:val="18"/>
            <w:szCs w:val="18"/>
          </w:rPr>
          <w:t xml:space="preserve">https://offision.com/help/zh-hant/devices/install-the-app-on-a-qbic-device-by-usb/</w:t>
        </w:r>
      </w:hyperlink>
    </w:p>
    <w:p>
      <w:pPr>
        <w:spacing w:after="160"/>
      </w:pPr>
      <w:r>
        <w:t xml:space="preserve">Qbic 設備的自家啟動器底下跑的是 Android，而出廠的啟動器顯示的是一個網址。裝上
Offision 應用程式，就會改變啟動器要開的東西。安裝這件事得在設備前面手動做，因
為 Offision 沒辦法把應用程式推送到 Qbic 硬體上。</w:t>
      </w:r>
    </w:p>
    <w:p>
      <w:pPr>
        <w:spacing w:after="160"/>
      </w:pPr>
      <w:r>
        <w:t xml:space="preserve">底下的步驟在會議室預約面板、數位看板盒子和接待自助機上都一樣。至於到底該不該
裝——它比面板自己的瀏覽器多了什麼、少了什麼會悄悄失效——請看
</w:t>
      </w:r>
      <w:hyperlink w:history="1" r:id="rIdpkhukmavrssca9ixp4xr3">
        <w:r>
          <w:rPr>
            <w:rStyle w:val="Hyperlink"/>
          </w:rPr>
          <w:t xml:space="preserve">用應用程式還是瀏覽器跑播放器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設備已供電、已連上網路，而且停在自己的 </w:t>
      </w:r>
      <w:r>
        <w:rPr>
          <w:b/>
          <w:bCs/>
        </w:rPr>
        <w:t xml:space="preserve">Configuration</w:t>
      </w:r>
      <w:r>
        <w:t xml:space="preserve"> 畫面。你碰得到這台
設備，也能插上 USB 隨身碟。</w:t>
      </w:r>
    </w:p>
    <w:p>
      <w:pPr>
        <w:pStyle w:val="Heading2"/>
      </w:pPr>
      <w:r>
        <w:t xml:space="preserve">需要準備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一支設備讀得到的 USB 隨身碟，格式為 </w:t>
      </w:r>
      <w:r>
        <w:rPr>
          <w:b/>
          <w:bCs/>
        </w:rPr>
        <w:t xml:space="preserve">FAT32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在設備前面的十分鐘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一個鍵盤，或用螢幕鍵盤，最後要在 </w:t>
      </w:r>
      <w:r>
        <w:rPr>
          <w:b/>
          <w:bCs/>
        </w:rPr>
        <w:t xml:space="preserve">Content</w:t>
      </w:r>
      <w:r>
        <w:t xml:space="preserve"> 欄位裡輸入</w:t>
      </w:r>
    </w:p>
    <w:p>
      <w:pPr>
        <w:spacing w:after="160"/>
      </w:pPr>
      <w:r>
        <w:t xml:space="preserve">超過幾台以上，就別一台台手動裝，改用 Qbic 自己的設備管理——跟推韌體的是同一套
工具。以下講的是單台的做法。</w:t>
      </w:r>
    </w:p>
    <w:p>
      <w:pPr>
        <w:pStyle w:val="Heading2"/>
      </w:pPr>
      <w:r>
        <w:t xml:space="preserve">1. 下載應用程式</w:t>
      </w:r>
    </w:p>
    <w:p>
      <w:pPr>
        <w:spacing w:after="160"/>
      </w:pPr>
      <w:r>
        <w:t xml:space="preserve">把應用程式複製到 USB 隨身碟。</w:t>
      </w:r>
    </w:p>
    <w:p>
      <w:pPr>
        <w:spacing w:after="160"/>
      </w:pPr>
      <w:r>
        <w:t xml:space="preserve">這個連結永遠給的是目前的版本，所以與其沿用上次留下來的檔案，不如每次重新下載。</w:t>
      </w:r>
    </w:p>
    <w:p>
      <w:pPr>
        <w:pStyle w:val="Heading2"/>
      </w:pPr>
      <w:r>
        <w:t xml:space="preserve">2. 打開原生 Android 模式</w:t>
      </w:r>
    </w:p>
    <w:p>
      <w:pPr>
        <w:spacing w:after="160"/>
      </w:pPr>
      <w:r>
        <w:t xml:space="preserve">Qbic 的啟動器平常不讓人碰到 Android，所以第一步是請它讓開。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Configuration</w:t>
      </w:r>
      <w:r>
        <w:t xml:space="preserve"> 畫面選 </w:t>
      </w:r>
      <w:r>
        <w:rPr>
          <w:b/>
          <w:bCs/>
        </w:rPr>
        <w:t xml:space="preserve">Settings</w:t>
      </w:r>
      <w:r>
        <w:t xml:space="preserve">，再選 </w:t>
      </w:r>
      <w:r>
        <w:rPr>
          <w:b/>
          <w:bCs/>
        </w:rPr>
        <w:t xml:space="preserve">Player settings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qbic-player-settings-row" descr="設備的 Android 設定。Player settings 在右邊，MDM 底下。" title="設備的 Android 設定。Player settings 在右邊，MDM 底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設備的 Android 設定。Player settings 在右邊，MDM 底下。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ANDROID SYSTEM</w:t>
      </w:r>
      <w:r>
        <w:t xml:space="preserve">底下把 </w:t>
      </w:r>
      <w:r>
        <w:rPr>
          <w:b/>
          <w:bCs/>
        </w:rPr>
        <w:t xml:space="preserve">Switch to native android mode</w:t>
      </w:r>
      <w:r>
        <w:t xml:space="preserve"> 打開。設備會掉
回一般的 Android 主畫面。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qbic-native-android-mode" descr="Player settings 最上面的 Switch to native android mode。別動 Lock the content URL——它會擋掉這篇文章最後一個步驟。" title="Player settings 最上面的 Switch to native android mode。別動 Lock the content URL——它會擋掉這篇文章最後一個步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Player settings 最上面的 Switch to native android mode。別動 Lock the content URL——它會擋掉這篇文章最後一個步驟。</w:t>
      </w:r>
    </w:p>
    <w:p>
      <w:pPr>
        <w:pStyle w:val="Heading2"/>
      </w:pPr>
      <w:r>
        <w:t xml:space="preserve">3. 從 USB 隨身碟安裝</w:t>
      </w:r>
    </w:p>
    <w:p>
      <w:pPr>
        <w:spacing w:after="160"/>
      </w:pPr>
      <w:r>
        <w:t xml:space="preserve">插上隨身碟，打開 </w:t>
      </w:r>
      <w:r>
        <w:rPr>
          <w:b/>
          <w:bCs/>
        </w:rPr>
        <w:t xml:space="preserve">File</w:t>
      </w:r>
      <w:r>
        <w:t xml:space="preserve"> 應用程式，找到那支碟。</w:t>
      </w:r>
    </w:p>
    <w:p>
      <w:pPr>
        <w:spacing w:after="160"/>
      </w:pPr>
      <w:r>
        <w:t xml:space="preserve">選那個 APK。第一次 Android 會問要不要允許從這個來源安裝；允許，然後確認安裝。</w:t>
      </w:r>
    </w:p>
    <w:p>
      <w:pPr>
        <w:pStyle w:val="Heading2"/>
      </w:pPr>
      <w:r>
        <w:t xml:space="preserve">4. 把原生 Android 模式關回去</w:t>
      </w:r>
    </w:p>
    <w:p>
      <w:pPr>
        <w:spacing w:after="160"/>
      </w:pPr>
      <w:r>
        <w:t xml:space="preserve">回到 </w:t>
      </w:r>
      <w:r>
        <w:rPr>
          <w:b/>
          <w:bCs/>
        </w:rPr>
        <w:t xml:space="preserve">Settings</w:t>
      </w:r>
      <w:r>
        <w:t xml:space="preserve"> › </w:t>
      </w:r>
      <w:r>
        <w:rPr>
          <w:b/>
          <w:bCs/>
        </w:rPr>
        <w:t xml:space="preserve">Player settings</w:t>
      </w:r>
      <w:r>
        <w:t xml:space="preserve">，把 </w:t>
      </w:r>
      <w:r>
        <w:rPr>
          <w:b/>
          <w:bCs/>
        </w:rPr>
        <w:t xml:space="preserve">Switch to native android mode</w:t>
      </w:r>
      <w:r>
        <w:t xml:space="preserve">
關掉。</w:t>
      </w:r>
    </w:p>
    <w:p>
      <w:pPr>
        <w:spacing w:after="160"/>
      </w:pPr>
      <w:r>
        <w:t xml:space="preserve">這一步很容易漏掉，而設備不會自己恢復。原生 Android 模式是把 Qbic 啟動器換成
一般的 Android 主畫面，但開機時把 Offision 叫起來的正是那個啟動器。忘了關，
設備每次重開都會停在一片空白的主畫面。</w:t>
      </w:r>
    </w:p>
    <w:p>
      <w:pPr>
        <w:pStyle w:val="Heading2"/>
      </w:pPr>
      <w:r>
        <w:t xml:space="preserve">5. 把 Content 欄位指向應用程式</w:t>
      </w:r>
    </w:p>
    <w:p>
      <w:pPr>
        <w:spacing w:after="160"/>
      </w:pPr>
      <w:r>
        <w:t xml:space="preserve">回到 </w:t>
      </w:r>
      <w:r>
        <w:rPr>
          <w:b/>
          <w:bCs/>
        </w:rPr>
        <w:t xml:space="preserve">Configuration</w:t>
      </w:r>
      <w:r>
        <w:t xml:space="preserve"> 畫面，</w:t>
      </w:r>
      <w:r>
        <w:rPr>
          <w:b/>
          <w:bCs/>
        </w:rPr>
        <w:t xml:space="preserve">Content</w:t>
      </w:r>
      <w:r>
        <w:t xml:space="preserve"> 欄位裡多半還是一個網址，或者空的。把
它清掉，用欄位旁邊的放大鏡從已安裝的應用程式裡挑 </w:t>
      </w:r>
      <w:r>
        <w:rPr>
          <w:b/>
          <w:bCs/>
        </w:rPr>
        <w:t xml:space="preserve">Offision</w:t>
      </w:r>
      <w:r>
        <w:t xml:space="preserve">，欄位就會填上
應用程式的元件名稱：</w:t>
      </w:r>
    </w:p>
    <w:p>
      <w:pPr>
        <w:shd w:fill="F5F5F7" w:val="clear"/>
        <w:spacing w:after="200" w:before="120" w:line="260"/>
        <w:ind w:left="240" w:right="240"/>
      </w:pPr>
      <w:r>
        <w:rPr>
          <w:rFonts w:ascii="Consolas" w:cs="Consolas" w:eastAsia="Consolas" w:hAnsi="Consolas"/>
          <w:sz w:val="18"/>
          <w:szCs w:val="18"/>
        </w:rPr>
        <w:t xml:space="preserve">com.offision.app/.MainActivity</w:t>
      </w:r>
    </w:p>
    <w:p>
      <w:pPr>
        <w:spacing w:after="160"/>
      </w:pPr>
      <w:r>
        <w:t xml:space="preserve">然後選 </w:t>
      </w:r>
      <w:r>
        <w:rPr>
          <w:b/>
          <w:bCs/>
        </w:rPr>
        <w:t xml:space="preserve">SAVE AND PLAY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76425"/>
            <wp:effectExtent t="0" r="0" b="0" l="0"/>
            <wp:docPr id="1" name="qbic-content-app-activity" descr="指向已安裝應用程式、而不是網址的 Content 欄位。放大鏡就是應用程式選擇器。" title="指向已安裝應用程式、而不是網址的 Content 欄位。放大鏡就是應用程式選擇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指向已安裝應用程式、而不是網址的 Content 欄位。放大鏡就是應用程式選擇器。</w:t>
      </w:r>
    </w:p>
    <w:p>
      <w:pPr>
        <w:spacing w:after="160"/>
      </w:pPr>
      <w:r>
        <w:t xml:space="preserve">欄位底下的提示要你填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http://</w:t>
      </w:r>
      <w:r>
        <w:t xml:space="preserve"> 或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</w:t>
      </w:r>
      <w:r>
        <w:t xml:space="preserve"> 開頭的網址；不用理它——這裡放應用
程式的元件名稱才對，設備也收得下。這一步決定設備是跑你剛裝好的應用程式、還是
回到瀏覽器，所以往下走之前值得確認欄位就是上面那樣。</w:t>
      </w:r>
    </w:p>
    <w:p>
      <w:pPr>
        <w:pStyle w:val="Heading2"/>
      </w:pPr>
      <w:r>
        <w:t xml:space="preserve">6. 確認成功</w:t>
      </w:r>
    </w:p>
    <w:p>
      <w:pPr>
        <w:spacing w:after="160"/>
      </w:pPr>
      <w:r>
        <w:t xml:space="preserve">應用程式打開後會自己走完剩下的路：它認得出自己跑在 Qbic 硬體上，自己切到播放
器模式，最後停在一個顯示 </w:t>
      </w:r>
      <w:r>
        <w:rPr>
          <w:b/>
          <w:bCs/>
        </w:rPr>
        <w:t xml:space="preserve">六碼配對代碼</w:t>
      </w:r>
      <w:r>
        <w:t xml:space="preserve"> 的畫面。這些都不必另外設定。</w:t>
      </w:r>
    </w:p>
    <w:p>
      <w:pPr>
        <w:spacing w:after="160"/>
      </w:pPr>
      <w:r>
        <w:t xml:space="preserve">設備自己會寫出下一步該去哪裡——</w:t>
      </w:r>
      <w:r>
        <w:rPr>
          <w:b/>
          <w:bCs/>
        </w:rPr>
        <w:t xml:space="preserve">Device</w:t>
      </w:r>
      <w:r>
        <w:t xml:space="preserve"> › </w:t>
      </w:r>
      <w:r>
        <w:rPr>
          <w:b/>
          <w:bCs/>
        </w:rPr>
        <w:t xml:space="preserve">Booking panel / Signage</w:t>
      </w:r>
      <w:r>
        <w:t xml:space="preserve"> ›
</w:t>
      </w:r>
      <w:r>
        <w:rPr>
          <w:b/>
          <w:bCs/>
        </w:rPr>
        <w:t xml:space="preserve">Add</w:t>
      </w:r>
      <w:r>
        <w:t xml:space="preserve">。拿代碼去配對的步驟在
</w:t>
      </w:r>
      <w:hyperlink w:history="1" r:id="rId1n4krjkcorthxue3qcbrz">
        <w:r>
          <w:rPr>
            <w:rStyle w:val="Hyperlink"/>
          </w:rPr>
          <w:t xml:space="preserve">連接 Qbic 會議室預約面板</w:t>
        </w:r>
      </w:hyperlink>
      <w:r>
        <w:t xml:space="preserve"> 的步驟 3 之後。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(預約面板)</w:t>
      </w:r>
    </w:p>
    <w:p>
      <w:pPr>
        <w:spacing w:after="160"/>
      </w:pPr>
      <w:r>
        <w:rPr>
          <w:b/>
          <w:bCs/>
        </w:rPr>
        <w:t xml:space="preserve">BXP</w:t>
      </w:r>
      <w:r>
        <w:t xml:space="preserve"> 或 </w:t>
      </w:r>
      <w:r>
        <w:rPr>
          <w:b/>
          <w:bCs/>
        </w:rPr>
        <w:t xml:space="preserve">FHD</w:t>
      </w:r>
      <w:r>
        <w:t xml:space="preserve"> 的數位看板盒子則是在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
底下登記——請看
</w:t>
      </w:r>
      <w:hyperlink w:history="1" r:id="rId8razq8rapn-h6ovx-megj">
        <w:r>
          <w:rPr>
            <w:rStyle w:val="Hyperlink"/>
          </w:rPr>
          <w:t xml:space="preserve">在 Qbic 螢幕上播數位看板</w:t>
        </w:r>
      </w:hyperlink>
      <w:r>
        <w:t xml:space="preserve">。</w:t>
      </w:r>
    </w:p>
    <w:p>
      <w:pPr>
        <w:spacing w:after="160"/>
      </w:pPr>
      <w:r>
        <w:t xml:space="preserve">離開前重開機一次。重開後顯示配對代碼、或顯示會議室，就是好了；如果回到
Android 主畫面，表示原生 Android 模式還開著。</w:t>
      </w:r>
    </w:p>
    <w:p>
      <w:pPr>
        <w:pStyle w:val="Heading2"/>
      </w:pPr>
      <w:r>
        <w:t xml:space="preserve">關掉應用程式</w:t>
      </w:r>
    </w:p>
    <w:p>
      <w:pPr>
        <w:spacing w:after="160"/>
      </w:pPr>
      <w:r>
        <w:t xml:space="preserve">跑著 Offision 應用程式的設備，表面上沒有離開它的路；在面板上這正是用意。真的
需要的時候——要去設備本身的設定，或是要把畫面交出去——應用程式自己有一條：用密
碼開啟面板的主控台，選 </w:t>
      </w:r>
      <w:r>
        <w:rPr>
          <w:b/>
          <w:bCs/>
        </w:rPr>
        <w:t xml:space="preserve">設置</w:t>
      </w:r>
      <w:r>
        <w:t xml:space="preserve">，清單靠下面的地方就是 </w:t>
      </w:r>
      <w:r>
        <w:rPr>
          <w:b/>
          <w:bCs/>
        </w:rPr>
        <w:t xml:space="preserve">離開 Offision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57550"/>
            <wp:effectExtent t="0" r="0" b="0" l="0"/>
            <wp:docPr id="1" name="qbic-console-leave-offision" descr="面板自己的主控台裡的離開 Offision，就在重新啟動裝置下面。圖是英文畫面。" title="面板自己的主控台裡的離開 Offision，就在重新啟動裝置下面。圖是英文畫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面板自己的主控台裡的離開 Offision，就在重新啟動裝置下面。圖是英文畫面。</w:t>
      </w:r>
    </w:p>
    <w:p>
      <w:pPr>
        <w:spacing w:after="160"/>
      </w:pPr>
      <w:r>
        <w:t xml:space="preserve">它會關掉應用程式，把畫面交回 Qbic 的啟動器。它不會自己再開起來，要回去得重新
啟動。這一列只出現在跑著已安裝應用程式的設備上；瀏覽器模式沒有東西可以離開。</w:t>
      </w:r>
    </w:p>
    <w:p>
      <w:pPr>
        <w:spacing w:after="160"/>
      </w:pPr>
      <w:r>
        <w:t xml:space="preserve">怎麼進到那個主控台、以及擋在前面的那組密碼，在
</w:t>
      </w:r>
      <w:hyperlink w:history="1" r:id="rIdadxzelr_54kl9ucqbl6iy">
        <w:r>
          <w:rPr>
            <w:rStyle w:val="Hyperlink"/>
          </w:rPr>
          <w:t xml:space="preserve">設定開啟面板設定的那組密碼</w:t>
        </w:r>
      </w:hyperlink>
      <w:r>
        <w:t xml:space="preserve">。</w:t>
      </w:r>
    </w:p>
    <w:p>
      <w:pPr>
        <w:pStyle w:val="Heading2"/>
      </w:pPr>
      <w:r>
        <w:t xml:space="preserve">出問題的時候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40"/>
        <w:gridCol w:w="7020"/>
      </w:tblGrid>
      <w:tr>
        <w:trPr>
          <w:cantSplit/>
          <w:tblHeader/>
        </w:trPr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</w:t>
            </w:r>
          </w:p>
        </w:tc>
        <w:tc>
          <w:tcPr>
            <w:tcW w:type="dxa" w:w="70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b/>
                <w:bCs/>
              </w:rPr>
              <w:t xml:space="preserve">File</w:t>
            </w:r>
            <w:r>
              <w:t xml:space="preserve"> 應用程式看不到隨身碟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不是 FAT32，或它的耗電超過該埠能供應的。換一支容量小一點的試試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安裝被擋下來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在提示裡替 </w:t>
            </w:r>
            <w:r>
              <w:rPr>
                <w:b/>
                <w:bCs/>
              </w:rPr>
              <w:t xml:space="preserve">File</w:t>
            </w:r>
            <w:r>
              <w:t xml:space="preserve"> 應用程式允許一次之前，Android 都會拒絕來源不明的安裝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明明還有空間卻說空間不足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TD-1060 Slim 上的已知情況：Wi-Fi 驅動程式的問題把內部儲存塞滿當機記錄。清掉，或先向 Qbic 要韌體更新，再重試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開機停在 Android 主畫面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原生 Android 模式沒關回去。步驟 4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開機進到瀏覽器或空白頁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rPr>
                <w:b/>
                <w:bCs/>
              </w:rPr>
              <w:t xml:space="preserve">Content</w:t>
            </w:r>
            <w:r>
              <w:t xml:space="preserve"> 欄位裡還是網址。步驟 5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b/>
                <w:bCs/>
              </w:rPr>
              <w:t xml:space="preserve">Content</w:t>
            </w:r>
            <w:r>
              <w:t xml:space="preserve"> 欄位不收應用程式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rPr>
                <w:b/>
                <w:bCs/>
              </w:rPr>
              <w:t xml:space="preserve">Player settings</w:t>
            </w:r>
            <w:r>
              <w:t xml:space="preserve"> 裡的 </w:t>
            </w:r>
            <w:r>
              <w:rPr>
                <w:b/>
                <w:bCs/>
              </w:rPr>
              <w:t xml:space="preserve">Lock the content URL</w:t>
            </w:r>
            <w:r>
              <w:t xml:space="preserve"> 開著。關掉、設好欄位，之後想鎖再開回去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說安裝成功卻什麼都沒跑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先別怪欄位，從 Android 的應用程式清單裡重開一次。裝到一半的安裝會留下清單裡有、卻啟動不了的應用程式，重新蓋上去裝一次就好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已經配對過的設備又出現代碼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這是正常的。用瀏覽器設定過的設備不會把配對帶進應用程式——請在該設備原本那一列用新的代碼，不要另外新增一台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想關掉應用程式，卻找不到方法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主控台的 </w:t>
            </w:r>
            <w:r>
              <w:rPr>
                <w:b/>
                <w:bCs/>
              </w:rPr>
              <w:t xml:space="preserve">設置</w:t>
            </w:r>
            <w:r>
              <w:t xml:space="preserve"> › </w:t>
            </w:r>
            <w:r>
              <w:rPr>
                <w:b/>
                <w:bCs/>
              </w:rPr>
              <w:t xml:space="preserve">離開 Offision</w:t>
            </w:r>
            <w:r>
              <w:t xml:space="preserve">，在面板密碼的後面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這篇沒有做的事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它不會配對設備。</w:t>
      </w:r>
      <w:r>
        <w:t xml:space="preserve"> 裝好並跑起來的應用程式只是一台顯示代碼的設備；會議室、
版面和各項設定，都是那組代碼在主控台被使用時才決定的。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它不會改變硬體做得到的事。</w:t>
      </w:r>
      <w:r>
        <w:t xml:space="preserve"> 沒有內建讀卡機的設備不會因此多出一個；機型
列在</w:t>
      </w:r>
      <w:hyperlink w:history="1" r:id="rIdpjuwtuzq_pjsphv68c3nt">
        <w:r>
          <w:rPr>
            <w:rStyle w:val="Hyperlink"/>
          </w:rPr>
          <w:t xml:space="preserve">Offision 支援哪些預約面板硬體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它不是更新播放器的方式。</w:t>
      </w:r>
      <w:r>
        <w:t xml:space="preserve"> 播放器會自己更新；外面那層應用程式就是一般的
Android 套件，用同樣的方式裝新的上去就是更新。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它不會把畫面收乾淨。</w:t>
      </w:r>
      <w:r>
        <w:t xml:space="preserve"> 在你叫設備把 Android 的導覽列藏起來之前，它都會留在
螢幕底部、壓在播放器上面——
</w:t>
      </w:r>
      <w:hyperlink w:history="1" r:id="rIdyoknjemwoddednv_axyz-">
        <w:r>
          <w:rPr>
            <w:rStyle w:val="Hyperlink"/>
          </w:rPr>
          <w:t xml:space="preserve">在 Qbic 設備上隱藏 Android 導覽列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0jijouimszcokgwae8uo9" Type="http://schemas.openxmlformats.org/officeDocument/2006/relationships/hyperlink" Target="https://offision.com/help/zh-hant/devices/install-the-app-on-a-qbic-device-by-usb/" TargetMode="External"/><Relationship Id="rIdpkhukmavrssca9ixp4xr3" Type="http://schemas.openxmlformats.org/officeDocument/2006/relationships/hyperlink" Target="../install-the-app-on-a-qbic-panel/" TargetMode="External"/><Relationship Id="rId1n4krjkcorthxue3qcbrz" Type="http://schemas.openxmlformats.org/officeDocument/2006/relationships/hyperlink" Target="../connect-a-qbic-room-booking-panel/" TargetMode="External"/><Relationship Id="rId8razq8rapn-h6ovx-megj" Type="http://schemas.openxmlformats.org/officeDocument/2006/relationships/hyperlink" Target="../show-signage-on-a-qbic-screen/" TargetMode="External"/><Relationship Id="rIdadxzelr_54kl9ucqbl6iy" Type="http://schemas.openxmlformats.org/officeDocument/2006/relationships/hyperlink" Target="../set-a-device-pass-code/" TargetMode="External"/><Relationship Id="rIdpjuwtuzq_pjsphv68c3nt" Type="http://schemas.openxmlformats.org/officeDocument/2006/relationships/hyperlink" Target="../supported-booking-panel-hardware/" TargetMode="External"/><Relationship Id="rIdyoknjemwoddednv_axyz-" Type="http://schemas.openxmlformats.org/officeDocument/2006/relationships/hyperlink" Target="../hide-the-navigation-bar-on-a-qbic-device/" TargetMode="External"/><Relationship Id="rId7" Type="http://schemas.openxmlformats.org/officeDocument/2006/relationships/image" Target="media/51dcadbe5537c1c3eef18c4e0c07a21de8f3791f.png"/><Relationship Id="rId8" Type="http://schemas.openxmlformats.org/officeDocument/2006/relationships/image" Target="media/e908af5722f4af27e424c0704e5e2e7d82054a31.png"/><Relationship Id="rId9" Type="http://schemas.openxmlformats.org/officeDocument/2006/relationships/image" Target="media/5f4b09bb0229b3f861b6694b833395d40877f679.png"/><Relationship Id="rId10" Type="http://schemas.openxmlformats.org/officeDocument/2006/relationships/image" Target="media/c2520cdbb004115cf8e8edeac69df8a5a6162a53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 Qbic 設備上安裝 Offision 應用程式</dc:title>
  <dc:creator>Offision</dc:creator>
  <cp:lastModifiedBy>Un-named</cp:lastModifiedBy>
  <cp:revision>1</cp:revision>
  <dcterms:created xsi:type="dcterms:W3CDTF">2026-09-08T10:40:53.629Z</dcterms:created>
  <dcterms:modified xsi:type="dcterms:W3CDTF">2026-09-08T10:40:53.629Z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