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在面板上如何證明身份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面板可以要求的憑證有五種，另外還有一個「什麼都不要求」的選項。每一種需要先準備 什麼，以及同一棟大樓裡的兩台面板為什麼可以要求不同的東西。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quwjk8h_uai0llz-kgua7">
        <w:r>
          <w:rPr>
            <w:rStyle w:val="Hyperlink"/>
            <w:color w:val="6E6E73"/>
            <w:sz w:val="18"/>
            <w:szCs w:val="18"/>
          </w:rPr>
          <w:t xml:space="preserve">https://offision.com/help/zh-hant/devices/identify-at-the-panel/</w:t>
        </w:r>
      </w:hyperlink>
    </w:p>
    <w:p>
      <w:pPr>
        <w:spacing w:after="160"/>
      </w:pPr>
      <w:r>
        <w:t xml:space="preserve">面板在預約房間、讓人簽到，或提早結束之前，會想知道站在那裡的是誰。能回答這個問題
的憑證有五種，第六個選項則是不問。</w:t>
      </w:r>
    </w:p>
    <w:p>
      <w:pPr>
        <w:spacing w:after="160"/>
      </w:pPr>
      <w:r>
        <w:t xml:space="preserve">當可用的方式不只一種時，面板會先顯示</w:t>
      </w:r>
      <w:r>
        <w:rPr>
          <w:b/>
          <w:bCs/>
        </w:rPr>
        <w:t xml:space="preserve">選擇身份認證方式</w:t>
      </w:r>
      <w:r>
        <w:t xml:space="preserve">。只有一種時直接進入該
方式，一種都沒有時則直接拒絕該操作。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walk-in-auth-methods-zh-hant" descr="這台面板上有四種，其中一種什麼都不要求。" title="這台面板上有四種，其中一種什麼都不要求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這台面板上有四種，其中一種什麼都不要求。</w:t>
      </w:r>
    </w:p>
    <w:p>
      <w:pPr>
        <w:pStyle w:val="Heading2"/>
      </w:pPr>
      <w:r>
        <w:t xml:space="preserve">五種憑證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60"/>
        <w:gridCol w:w="2700"/>
        <w:gridCol w:w="5400"/>
      </w:tblGrid>
      <w:tr>
        <w:trPr>
          <w:cantSplit/>
          <w:tblHeader/>
        </w:trPr>
        <w:tc>
          <w:tcPr>
            <w:tcW w:type="dxa" w:w="12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方式</w:t>
            </w:r>
          </w:p>
        </w:tc>
        <w:tc>
          <w:tcPr>
            <w:tcW w:type="dxa" w:w="27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本人要做的事</w:t>
            </w:r>
          </w:p>
        </w:tc>
        <w:tc>
          <w:tcPr>
            <w:tcW w:type="dxa" w:w="54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必須先具備</w:t>
            </w:r>
          </w:p>
        </w:tc>
      </w:tr>
      <w:tr>
        <w:trPr>
          <w:cantSplit/>
        </w:trPr>
        <w:tc>
          <w:tcPr>
            <w:tcW w:type="dxa" w:w="1260"/>
          </w:tcPr>
          <w:p>
            <w:pPr>
              <w:spacing w:after="0"/>
            </w:pPr>
            <w:r>
              <w:rPr>
                <w:b/>
                <w:bCs/>
              </w:rPr>
              <w:t xml:space="preserve">人臉辨識</w:t>
            </w:r>
            <w:r>
              <w:t xml:space="preserve">（BETA）</w:t>
            </w:r>
          </w:p>
        </w:tc>
        <w:tc>
          <w:tcPr>
            <w:tcW w:type="dxa" w:w="2700"/>
          </w:tcPr>
          <w:p>
            <w:pPr>
              <w:spacing w:after="0"/>
            </w:pPr>
            <w:r>
              <w:t xml:space="preserve">看著面板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面板具備鏡頭，且每人事先上傳最多三張照片</w:t>
            </w:r>
          </w:p>
        </w:tc>
      </w:tr>
      <w:tr>
        <w:trPr>
          <w:cantSplit/>
        </w:trPr>
        <w:tc>
          <w:tcPr>
            <w:tcW w:type="dxa" w:w="1260"/>
          </w:tcPr>
          <w:p>
            <w:pPr>
              <w:spacing w:after="0"/>
            </w:pPr>
            <w:r>
              <w:rPr>
                <w:b/>
                <w:bCs/>
              </w:rPr>
              <w:t xml:space="preserve">二維碼</w:t>
            </w:r>
          </w:p>
        </w:tc>
        <w:tc>
          <w:tcPr>
            <w:tcW w:type="dxa" w:w="2700"/>
          </w:tcPr>
          <w:p>
            <w:pPr>
              <w:spacing w:after="0"/>
            </w:pPr>
            <w:r>
              <w:t xml:space="preserve">用 Offision 應用程式掃描</w:t>
            </w:r>
            <w:r>
              <w:rPr>
                <w:b/>
                <w:bCs/>
              </w:rPr>
              <w:t xml:space="preserve">面板上顯示</w:t>
            </w:r>
            <w:r>
              <w:t xml:space="preserve">的二維碼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已登入的應用程式。二維碼會輪替，下方有</w:t>
            </w:r>
            <w:r>
              <w:rPr>
                <w:b/>
                <w:bCs/>
              </w:rPr>
              <w:t xml:space="preserve">QR 碼有效期限</w:t>
            </w:r>
            <w:r>
              <w:t xml:space="preserve">倒數與</w:t>
            </w:r>
            <w:r>
              <w:rPr>
                <w:b/>
                <w:bCs/>
              </w:rPr>
              <w:t xml:space="preserve">生成新的二維碼</w:t>
            </w:r>
          </w:p>
        </w:tc>
      </w:tr>
      <w:tr>
        <w:trPr>
          <w:cantSplit/>
        </w:trPr>
        <w:tc>
          <w:tcPr>
            <w:tcW w:type="dxa" w:w="1260"/>
          </w:tcPr>
          <w:p>
            <w:pPr>
              <w:spacing w:after="0"/>
            </w:pPr>
            <w:r>
              <w:rPr>
                <w:b/>
                <w:bCs/>
              </w:rPr>
              <w:t xml:space="preserve">員工卡</w:t>
            </w:r>
          </w:p>
        </w:tc>
        <w:tc>
          <w:tcPr>
            <w:tcW w:type="dxa" w:w="2700"/>
          </w:tcPr>
          <w:p>
            <w:pPr>
              <w:spacing w:after="0"/>
            </w:pPr>
            <w:r>
              <w:t xml:space="preserve">把卡片靠近讀卡機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面板具備讀卡機，且</w:t>
            </w:r>
            <w:hyperlink w:history="1" r:id="rIdzrnenyqxoarbdzarz8-o7">
              <w:r>
                <w:rPr>
                  <w:rStyle w:val="Hyperlink"/>
                </w:rPr>
                <w:t xml:space="preserve">門禁卡</w:t>
              </w:r>
            </w:hyperlink>
            <w:r>
              <w:t xml:space="preserve">裡已把卡號登記給本人 —— 請參考</w:t>
            </w:r>
            <w:hyperlink w:history="1" r:id="rIdt9oiom-4gzpmua1lorgcy">
              <w:r>
                <w:rPr>
                  <w:rStyle w:val="Hyperlink"/>
                </w:rPr>
                <w:t xml:space="preserve">感應員工卡簽到</w:t>
              </w:r>
            </w:hyperlink>
          </w:p>
        </w:tc>
      </w:tr>
      <w:tr>
        <w:trPr>
          <w:cantSplit/>
        </w:trPr>
        <w:tc>
          <w:tcPr>
            <w:tcW w:type="dxa" w:w="1260"/>
          </w:tcPr>
          <w:p>
            <w:pPr>
              <w:spacing w:after="0"/>
            </w:pPr>
            <w:r>
              <w:rPr>
                <w:b/>
                <w:bCs/>
              </w:rPr>
              <w:t xml:space="preserve">身份識別碼</w:t>
            </w:r>
          </w:p>
        </w:tc>
        <w:tc>
          <w:tcPr>
            <w:tcW w:type="dxa" w:w="2700"/>
          </w:tcPr>
          <w:p>
            <w:pPr>
              <w:spacing w:after="0"/>
            </w:pPr>
            <w:r>
              <w:t xml:space="preserve">先選自己的名字，再輸入 4–8 位數的識別碼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識別碼，由每個人自己在使用者應用程式中設定；忘記的人可由管理員重新設定一組</w:t>
            </w:r>
          </w:p>
        </w:tc>
      </w:tr>
      <w:tr>
        <w:trPr>
          <w:cantSplit/>
        </w:trPr>
        <w:tc>
          <w:tcPr>
            <w:tcW w:type="dxa" w:w="1260"/>
          </w:tcPr>
          <w:p>
            <w:pPr>
              <w:spacing w:after="0"/>
            </w:pPr>
            <w:r>
              <w:rPr>
                <w:b/>
                <w:bCs/>
              </w:rPr>
              <w:t xml:space="preserve">預約編號</w:t>
            </w:r>
          </w:p>
        </w:tc>
        <w:tc>
          <w:tcPr>
            <w:tcW w:type="dxa" w:w="2700"/>
          </w:tcPr>
          <w:p>
            <w:pPr>
              <w:spacing w:after="0"/>
            </w:pPr>
            <w:r>
              <w:t xml:space="preserve">輸入該筆預約的編號</w:t>
            </w:r>
          </w:p>
        </w:tc>
        <w:tc>
          <w:tcPr>
            <w:tcW w:type="dxa" w:w="5400"/>
          </w:tcPr>
          <w:p>
            <w:pPr>
              <w:spacing w:after="0"/>
            </w:pPr>
            <w:r>
              <w:t xml:space="preserve">一筆現存的預約 —— 所以它在臨時預約時絕不會出現。編號可從預約電郵或 App 上的預約本身讀出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二維碼最常被理解反了。是</w:t>
      </w:r>
      <w:r>
        <w:rPr>
          <w:b/>
          <w:bCs/>
        </w:rPr>
        <w:t xml:space="preserve">面板顯示</w:t>
      </w:r>
      <w:r>
        <w:t xml:space="preserve">二維碼，由本人用手機掃描；面板並不是在讀取對
方畫面上的碼。要畫成</w:t>
      </w:r>
      <w:r>
        <w:rPr>
          <w:b/>
          <w:bCs/>
        </w:rPr>
        <w:t xml:space="preserve">黑白</w:t>
      </w:r>
      <w:r>
        <w:t xml:space="preserve">還是</w:t>
      </w:r>
      <w:r>
        <w:rPr>
          <w:b/>
          <w:bCs/>
        </w:rPr>
        <w:t xml:space="preserve">彩色</w:t>
      </w:r>
      <w:r>
        <w:t xml:space="preserve">，是緊鄰該方式的另一個設定。</w:t>
      </w:r>
    </w:p>
    <w:p>
      <w:pPr>
        <w:spacing w:after="160"/>
      </w:pPr>
      <w:r>
        <w:rPr>
          <w:b/>
          <w:bCs/>
        </w:rPr>
        <w:t xml:space="preserve">身份識別碼</w:t>
      </w:r>
      <w:r>
        <w:t xml:space="preserve">一定是兩個步驟，因為單有識別碼並不能說明它是誰的。當該操作附帶一筆
預約時，面板已經知道候選名單；臨時預約則必須從全部人員中搜尋。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95750"/>
            <wp:effectExtent t="0" r="0" b="0" l="0"/>
            <wp:docPr id="1" name="panel-user-passcode-picker-zh-hant" descr="先選名字，再輸入識別碼。此圖已開啟在搜尋清單中遮蔽用戶部分名稱。" title="先選名字，再輸入識別碼。此圖已開啟在搜尋清單中遮蔽用戶部分名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先選名字，再輸入識別碼。此圖已開啟在搜尋清單中遮蔽用戶部分名稱。</w:t>
      </w:r>
    </w:p>
    <w:p>
      <w:pPr>
        <w:pStyle w:val="Heading2"/>
      </w:pPr>
      <w:r>
        <w:t xml:space="preserve">什麼都不要求：允許匿名</w:t>
      </w:r>
    </w:p>
    <w:p>
      <w:pPr>
        <w:spacing w:after="160"/>
      </w:pPr>
      <w:r>
        <w:rPr>
          <w:b/>
          <w:bCs/>
        </w:rPr>
        <w:t xml:space="preserve">允許匿名</w:t>
      </w:r>
      <w:r>
        <w:t xml:space="preserve">會多出一個</w:t>
      </w:r>
      <w:r>
        <w:rPr>
          <w:b/>
          <w:bCs/>
        </w:rPr>
        <w:t xml:space="preserve">直接預約</w:t>
      </w:r>
      <w:r>
        <w:t xml:space="preserve">的選項。選擇它會建立一筆沒有發起人的預約 ——
房間被佔住，但沒有任何紀錄說明是誰取用的。它只會出現在預約類的操作上，而且只存在於
面板設定中；系統層級沒有對應的項目，這是刻意的。</w:t>
      </w:r>
    </w:p>
    <w:p>
      <w:pPr>
        <w:spacing w:after="160"/>
      </w:pPr>
      <w:r>
        <w:t xml:space="preserve">把它留成面板上</w:t>
      </w:r>
      <w:r>
        <w:rPr>
          <w:i/>
          <w:iCs/>
        </w:rPr>
        <w:t xml:space="preserve">唯一</w:t>
      </w:r>
      <w:r>
        <w:t xml:space="preserve">的方式，那個問題就整個消失了 ——
</w:t>
      </w:r>
      <w:hyperlink w:history="1" r:id="rIdbqqwxqcxgusiiqgk1hr6p">
        <w:r>
          <w:rPr>
            <w:rStyle w:val="Hyperlink"/>
          </w:rPr>
          <w:t xml:space="preserve">讓人不必登入就能在面板上預約</w:t>
        </w:r>
      </w:hyperlink>
      <w:r>
        <w:t xml:space="preserve">從頭到尾示範了一次。</w:t>
      </w:r>
    </w:p>
    <w:p>
      <w:pPr>
        <w:pStyle w:val="Heading2"/>
      </w:pPr>
      <w:r>
        <w:t xml:space="preserve">這些方式在哪裡設定</w:t>
      </w:r>
    </w:p>
    <w:p>
      <w:pPr>
        <w:spacing w:after="160"/>
      </w:pPr>
      <w:r>
        <w:t xml:space="preserve">兩個畫面，後者覆蓋前者。</w:t>
      </w:r>
    </w:p>
    <w:p>
      <w:pPr>
        <w:spacing w:after="160"/>
      </w:pPr>
      <w:r>
        <w:rPr>
          <w:b/>
          <w:bCs/>
        </w:rPr>
        <w:t xml:space="preserve">登入方式</w:t>
      </w:r>
      <w:r>
        <w:t xml:space="preserve">決定整個組織的預設值 —— 二維碼、員工卡、身份驗証碼、預約編號與人臉
辨識，並註明</w:t>
      </w:r>
      <w:r>
        <w:rPr>
          <w:i/>
          <w:iCs/>
        </w:rPr>
        <w:t xml:space="preserve">在設備上啟用以下至少一種簽到方法。</w:t>
      </w:r>
      <w:r>
        <w:t xml:space="preserve"> 沒有自訂覆蓋的面板都跟隨它。
該畫面收錄於</w:t>
      </w:r>
      <w:hyperlink w:history="1" r:id="rId4wzb9cc-i0jdm9zgq4zxr">
        <w:r>
          <w:rPr>
            <w:rStyle w:val="Hyperlink"/>
          </w:rPr>
          <w:t xml:space="preserve">在預約面板簽到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(登入方式)</w:t>
      </w:r>
    </w:p>
    <w:p>
      <w:pPr>
        <w:spacing w:after="160"/>
      </w:pPr>
      <w:r>
        <w:t xml:space="preserve">面板設定的</w:t>
      </w:r>
      <w:r>
        <w:rPr>
          <w:b/>
          <w:bCs/>
        </w:rPr>
        <w:t xml:space="preserve">登入方式</w:t>
      </w:r>
      <w:r>
        <w:t xml:space="preserve">頁面上的</w:t>
      </w:r>
      <w:r>
        <w:rPr>
          <w:b/>
          <w:bCs/>
        </w:rPr>
        <w:t xml:space="preserve">覆蓋系統用戶識別設定</w:t>
      </w:r>
      <w:r>
        <w:t xml:space="preserve">，才是讓各台面板不同的關鍵 ——
</w:t>
      </w:r>
      <w:r>
        <w:rPr>
          <w:i/>
          <w:iCs/>
        </w:rPr>
        <w:t xml:space="preserve">「透過覆蓋系統設置，可以為每台設備配置不同的識別方法。」</w:t>
      </w:r>
      <w:r>
        <w:t xml:space="preserve"> 安全區域的面板可以堅持
只收員工卡，開放辦公區的那一台則接受識別碼。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105275"/>
            <wp:effectExtent t="0" r="0" b="0" l="0"/>
            <wp:docPr id="1" name="panel-identify-override-zh-hant" descr="覆蓋設定，以及位於各項方式下方的允許匿名。" title="覆蓋設定，以及位於各項方式下方的允許匿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覆蓋設定，以及位於各項方式下方的允許匿名。</w:t>
      </w:r>
    </w:p>
    <w:p>
      <w:pPr>
        <w:spacing w:after="160"/>
      </w:pPr>
      <w:r>
        <w:t xml:space="preserve">有兩件事不跟隨這個覆蓋：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預約編號</w:t>
      </w:r>
      <w:r>
        <w:t xml:space="preserve">根本不在面板設定的清單上（見</w:t>
      </w:r>
      <w:hyperlink w:history="1" r:id="rIdultn1sf2rcgjhai6l_dnr">
        <w:r>
          <w:rPr>
            <w:rStyle w:val="Hyperlink"/>
          </w:rPr>
          <w:t xml:space="preserve">讓外部與會者以預約編號簽到</w:t>
        </w:r>
      </w:hyperlink>
      <w:r>
        <w:t xml:space="preserve">）。無論面板設定為何，面板都採用全組織畫面
上的值。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人臉辨識</w:t>
      </w:r>
      <w:r>
        <w:t xml:space="preserve">仍然需要鏡頭。在沒有鏡頭的面板上開啟它，只會讓該面板不顯示這個選項。</w:t>
      </w:r>
    </w:p>
    <w:p>
      <w:pPr>
        <w:spacing w:after="160"/>
      </w:pPr>
      <w:r>
        <w:rPr>
          <w:b/>
          <w:bCs/>
        </w:rPr>
        <w:t xml:space="preserve">畫面上自己寫的提醒:</w:t>
      </w:r>
      <w:r>
        <w:t xml:space="preserve">
覆蓋頁面上有一句值得重述的話：</w:t>
      </w:r>
      <w:r>
        <w:rPr>
          <w:i/>
          <w:iCs/>
        </w:rPr>
        <w:t xml:space="preserve">提醒：用戶密碼/預約 PIN 是在用戶身分設定中配置的，
不能在單一裝置上被覆蓋。</w:t>
      </w:r>
      <w:r>
        <w:t xml:space="preserve"> 這個畫面做的是逐台開關</w:t>
      </w:r>
      <w:r>
        <w:rPr>
          <w:i/>
          <w:iCs/>
        </w:rPr>
        <w:t xml:space="preserve">方式</w:t>
      </w:r>
      <w:r>
        <w:t xml:space="preserve">；人們輸入的</w:t>
      </w:r>
      <w:r>
        <w:rPr>
          <w:i/>
          <w:iCs/>
        </w:rPr>
        <w:t xml:space="preserve">值</w:t>
      </w:r>
      <w:r>
        <w:t xml:space="preserve">屬於他們
自己，不屬於面板。</w:t>
      </w:r>
    </w:p>
    <w:p>
      <w:pPr>
        <w:pStyle w:val="Heading2"/>
      </w:pPr>
      <w:r>
        <w:t xml:space="preserve">這裡不會決定的事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那個人是否被允許做這件事。</w:t>
      </w:r>
      <w:r>
        <w:t xml:space="preserve"> 通過身份識別，和被允許預約、簽到或延長，是兩回
事；後者取決於資源的預約規則與該人的權限。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識別碼本身。</w:t>
      </w:r>
      <w:r>
        <w:t xml:space="preserve"> 每個人在使用者應用程式中設定與變更。管理員可以重新設定一組，
但永遠看不到目前的值 —— 見</w:t>
      </w:r>
      <w:hyperlink w:history="1" r:id="rIdgkov_gc0best7a3khp3mu">
        <w:r>
          <w:rPr>
            <w:rStyle w:val="Hyperlink"/>
          </w:rPr>
          <w:t xml:space="preserve">讓人在面板上以識別碼驗證身份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開門。</w:t>
      </w:r>
      <w:r>
        <w:t xml:space="preserve"> 面板若連接門鎖，解鎖會隨著該操作一起發生；沒有門禁硬體的面板一樣能
完成身份識別。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面板提供哪些按鈕。</w:t>
      </w:r>
      <w:r>
        <w:t xml:space="preserve"> 那是面板設定的</w:t>
      </w:r>
      <w:r>
        <w:rPr>
          <w:b/>
          <w:bCs/>
        </w:rPr>
        <w:t xml:space="preserve">房間預訂面板</w:t>
      </w:r>
      <w:r>
        <w:t xml:space="preserve">頁面 ——
請參考</w:t>
      </w:r>
      <w:hyperlink w:history="1" r:id="rIdpwnep-mzmwhezhutouvey">
        <w:r>
          <w:rPr>
            <w:rStyle w:val="Hyperlink"/>
          </w:rPr>
          <w:t xml:space="preserve">讓人在面板上直接取用空著的房間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uwjk8h_uai0llz-kgua7" Type="http://schemas.openxmlformats.org/officeDocument/2006/relationships/hyperlink" Target="https://offision.com/help/zh-hant/devices/identify-at-the-panel/" TargetMode="External"/><Relationship Id="rIdzrnenyqxoarbdzarz8-o7" Type="http://schemas.openxmlformats.org/officeDocument/2006/relationships/hyperlink" Target="../../directory/how-access-cards-work/" TargetMode="External"/><Relationship Id="rIdt9oiom-4gzpmua1lorgcy" Type="http://schemas.openxmlformats.org/officeDocument/2006/relationships/hyperlink" Target="../../booking/check-in-by-tapping-a-staff-card/" TargetMode="External"/><Relationship Id="rIdbqqwxqcxgusiiqgk1hr6p" Type="http://schemas.openxmlformats.org/officeDocument/2006/relationships/hyperlink" Target="../use-directly-at-the-panel/" TargetMode="External"/><Relationship Id="rId4wzb9cc-i0jdm9zgq4zxr" Type="http://schemas.openxmlformats.org/officeDocument/2006/relationships/hyperlink" Target="../../booking/check-in-at-the-booking-panel/" TargetMode="External"/><Relationship Id="rIdultn1sf2rcgjhai6l_dnr" Type="http://schemas.openxmlformats.org/officeDocument/2006/relationships/hyperlink" Target="../../booking/let-outside-attendees-check-in-with-a-booking-pin/" TargetMode="External"/><Relationship Id="rIdgkov_gc0best7a3khp3mu" Type="http://schemas.openxmlformats.org/officeDocument/2006/relationships/hyperlink" Target="../check-in-with-a-user-passcode/" TargetMode="External"/><Relationship Id="rIdpwnep-mzmwhezhutouvey" Type="http://schemas.openxmlformats.org/officeDocument/2006/relationships/hyperlink" Target="../walk-in-at-the-panel/" TargetMode="External"/><Relationship Id="rId7" Type="http://schemas.openxmlformats.org/officeDocument/2006/relationships/image" Target="media/09e02e55928b59e37631f3953e8aa7ae37118fa1.png"/><Relationship Id="rId8" Type="http://schemas.openxmlformats.org/officeDocument/2006/relationships/image" Target="media/b098a30546f0e32306126c08b6eec62888c1aeb1.png"/><Relationship Id="rId9" Type="http://schemas.openxmlformats.org/officeDocument/2006/relationships/image" Target="media/007abf93dcd3c38d42ec96b3f3170c9402662fbd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在面板上如何證明身份</dc:title>
  <dc:creator>Offision</dc:creator>
  <cp:lastModifiedBy>Un-named</cp:lastModifiedBy>
  <cp:revision>1</cp:revision>
  <dcterms:created xsi:type="dcterms:W3CDTF">2026-09-09T10:51:57.782Z</dcterms:created>
  <dcterms:modified xsi:type="dcterms:W3CDTF">2026-09-09T10:51:57.782Z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