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在設備離線時寄電郵給人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為一組預約面板或電子標牌開啟警告電郵，決定要先等多久，並指定應該收到通知的人。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3nidct3hd4xtbllsaa-rn">
        <w:r>
          <w:rPr>
            <w:rStyle w:val="Hyperlink"/>
            <w:color w:val="6E6E73"/>
            <w:sz w:val="18"/>
            <w:szCs w:val="18"/>
          </w:rPr>
          <w:t xml:space="preserve">https://offision.com/help/zh-hant/devices/email-someone-when-a-device-goes-offline/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你需要一份可以套用的設定、已經建立成使用者或使用者群組的收件人，以及能正常運作的
寄信設定——這個通知用的是和 Offision 其他電郵完全相同的寄信設定，所以如果其他信
都收不到，這封也一樣。見
</w:t>
      </w:r>
      <w:hyperlink w:history="1" r:id="rIdfxoho97yu3ngixgs4ituh">
        <w:r>
          <w:rPr>
            <w:rStyle w:val="Hyperlink"/>
          </w:rPr>
          <w:t xml:space="preserve">用自己的地址寄電郵</w:t>
        </w:r>
      </w:hyperlink>
      <w:r>
        <w:t xml:space="preserve">。</w:t>
      </w:r>
    </w:p>
    <w:p>
      <w:pPr>
        <w:spacing w:after="160"/>
      </w:pPr>
      <w:r>
        <w:t xml:space="preserve">收件人選擇器只會列出能管理設備的人。應該在清單上卻找不到的人，是缺少那個權限，
而不是不在通訊錄裡。</w:t>
      </w:r>
    </w:p>
    <w:p>
      <w:pPr>
        <w:spacing w:after="160"/>
      </w:pPr>
      <w:r>
        <w:t xml:space="preserve">這個設定放在</w:t>
      </w:r>
      <w:r>
        <w:rPr>
          <w:b/>
          <w:bCs/>
        </w:rPr>
        <w:t xml:space="preserve">設定</w:t>
      </w:r>
      <w:r>
        <w:t xml:space="preserve">上，不是放在單一設備上——所以開啟一次，就涵蓋所有共用該份設定
的面板或螢幕。為預約面板和為電子標牌做這件事，是同一份工作在兩份清單上各做一次。</w:t>
      </w:r>
    </w:p>
    <w:p>
      <w:pPr>
        <w:pStyle w:val="Heading2"/>
      </w:pPr>
      <w:r>
        <w:t xml:space="preserve">1. 開啟設定</w:t>
      </w:r>
    </w:p>
    <w:p>
      <w:pPr>
        <w:spacing w:after="160"/>
      </w:pPr>
      <w:r>
        <w:t xml:space="preserve">預約面板請開啟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 </w:t>
      </w:r>
      <w:r>
        <w:rPr>
          <w:b/>
          <w:bCs/>
        </w:rPr>
        <w:t xml:space="preserve">面板設定</w:t>
      </w:r>
      <w:r>
        <w:t xml:space="preserve">，然後開啟面板正在使用的那一份。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pStyle w:val="Heading2"/>
      </w:pPr>
      <w:r>
        <w:t xml:space="preserve">2. 前往監控頁</w:t>
      </w:r>
    </w:p>
    <w:p>
      <w:pPr>
        <w:spacing w:after="160"/>
      </w:pPr>
      <w:r>
        <w:t xml:space="preserve">設定會停在 </w:t>
      </w:r>
      <w:r>
        <w:rPr>
          <w:b/>
          <w:bCs/>
        </w:rPr>
        <w:t xml:space="preserve">房間預訂面板</w:t>
      </w:r>
      <w:r>
        <w:t xml:space="preserve"> 開啟。</w:t>
      </w:r>
      <w:r>
        <w:rPr>
          <w:b/>
          <w:bCs/>
        </w:rPr>
        <w:t xml:space="preserve">監控</w:t>
      </w:r>
      <w:r>
        <w:t xml:space="preserve"> 在同一條側欄再往下，裡面有兩項設定：
</w:t>
      </w:r>
      <w:r>
        <w:rPr>
          <w:b/>
          <w:bCs/>
        </w:rPr>
        <w:t xml:space="preserve">遠端控制前先詢問</w:t>
      </w:r>
      <w:r>
        <w:t xml:space="preserve">，以及這個通知。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player-configuration-monitoring-zh-hant" descr="監控頁，離線通知開關尚未打開。" title="監控頁，離線通知開關尚未打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監控頁，離線通知開關尚未打開。</w:t>
      </w:r>
    </w:p>
    <w:p>
      <w:pPr>
        <w:pStyle w:val="Heading2"/>
      </w:pPr>
      <w:r>
        <w:t xml:space="preserve">3. 打開設備離線通知</w:t>
      </w:r>
    </w:p>
    <w:p>
      <w:pPr>
        <w:spacing w:after="160"/>
      </w:pPr>
      <w:r>
        <w:t xml:space="preserve">打開 </w:t>
      </w:r>
      <w:r>
        <w:rPr>
          <w:b/>
          <w:bCs/>
        </w:rPr>
        <w:t xml:space="preserve">設備離線通知</w:t>
      </w:r>
      <w:r>
        <w:t xml:space="preserve"> — </w:t>
      </w:r>
      <w:r>
        <w:rPr>
          <w:i/>
          <w:iCs/>
        </w:rPr>
        <w:t xml:space="preserve">設備離線時向用戶發送警告電子郵件</w:t>
      </w:r>
      <w:r>
        <w:t xml:space="preserve">。它底下會出現另外兩項
設定，而且兩項都沒有好用的預設值，所以請把這當成一個分成三部分的步驟，而不是一個
打開就可以不管的開關。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device-offline-notification-on-zh-hant" descr="打開之後，等待時間和收件人清單會出現在下方。" title="打開之後，等待時間和收件人清單會出現在下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打開之後，等待時間和收件人清單會出現在下方。</w:t>
      </w:r>
    </w:p>
    <w:p>
      <w:pPr>
        <w:pStyle w:val="Heading2"/>
      </w:pPr>
      <w:r>
        <w:t xml:space="preserve">4. 選擇離線等待時間</w:t>
      </w:r>
    </w:p>
    <w:p>
      <w:pPr>
        <w:spacing w:after="160"/>
      </w:pPr>
      <w:r>
        <w:rPr>
          <w:b/>
          <w:bCs/>
        </w:rPr>
        <w:t xml:space="preserve">離線等待時間</w:t>
      </w:r>
      <w:r>
        <w:t xml:space="preserve">是一台設備要連續無法連線多久，才會有人收到電郵。從清單中挑一個；
中間那幾個適合大多數場地。</w:t>
      </w:r>
    </w:p>
    <w:p>
      <w:pPr>
        <w:spacing w:after="160"/>
      </w:pPr>
      <w:r>
        <w:t xml:space="preserve">選太短是常見的錯誤。在一般辦公室無線環境中，面板斷線兩分鐘又馬上回來是正常現象，
而五分鐘的等待時間會把這變成一種最後沒人會看的信。從感覺有點太長的值開始，如果
真正的故障被漏掉了再縮短。</w:t>
      </w:r>
    </w:p>
    <w:p>
      <w:pPr>
        <w:pStyle w:val="Heading2"/>
      </w:pPr>
      <w:r>
        <w:t xml:space="preserve">5. 指定要通知誰</w:t>
      </w:r>
    </w:p>
    <w:p>
      <w:pPr>
        <w:spacing w:after="160"/>
      </w:pPr>
      <w:r>
        <w:rPr>
          <w:b/>
          <w:bCs/>
        </w:rPr>
        <w:t xml:space="preserve">通知用戶/用戶群組</w:t>
      </w:r>
      <w:r>
        <w:t xml:space="preserve">可以填使用者、群組，或兩者混用。清單上的每個人收到同一封信；
同時屬於兩個被指定的群組，仍然只會收到一封。</w:t>
      </w:r>
    </w:p>
    <w:p>
      <w:pPr>
        <w:spacing w:after="160"/>
      </w:pPr>
      <w:r>
        <w:t xml:space="preserve">可以的話，優先用群組而不是一串個人。應該知道面板壞掉的人會隨時間改變，而群組可以
更新一次，不必回頭修改每一份指名了他們的設定。</w:t>
      </w:r>
    </w:p>
    <w:p>
      <w:pPr>
        <w:spacing w:after="160"/>
      </w:pPr>
      <w:r>
        <w:rPr>
          <w:b/>
          <w:bCs/>
        </w:rPr>
        <w:t xml:space="preserve">空的收件人清單會安靜地什麼都不寄:</w:t>
      </w:r>
      <w:r>
        <w:t xml:space="preserve">
開關可以是開著的、等待時間也設好了，卻永遠不會寄出任何一封信，因為沒有對象可寄。
系統不會就此提出任何警告——存檔前請先看一眼清單。</w:t>
      </w:r>
    </w:p>
    <w:p>
      <w:pPr>
        <w:pStyle w:val="Heading2"/>
      </w:pPr>
      <w:r>
        <w:t xml:space="preserve">6. 儲存，然後對電子標牌做同一件事</w:t>
      </w:r>
    </w:p>
    <w:p>
      <w:pPr>
        <w:spacing w:after="160"/>
      </w:pPr>
      <w:r>
        <w:t xml:space="preserve">儲存設定。設備不需要重新啟動就會套用變更。</w:t>
      </w:r>
    </w:p>
    <w:p>
      <w:pPr>
        <w:spacing w:after="160"/>
      </w:pPr>
      <w:r>
        <w:t xml:space="preserve">電子標牌的螢幕在自己的設定裡有同一個頁面，位於 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電子標牌</w:t>
      </w:r>
      <w:r>
        <w:t xml:space="preserve"> ›
</w:t>
      </w:r>
      <w:r>
        <w:rPr>
          <w:b/>
          <w:bCs/>
        </w:rPr>
        <w:t xml:space="preserve">設備設定</w:t>
      </w:r>
      <w:r>
        <w:t xml:space="preserve">。設定項目一模一樣，但清單是分開的，所以為面板開啟並不會對螢幕產生
任何效果。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device/signage/configuration (設備設定)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configuration-monitoring-zh-hant" descr="電子標牌設定上的同一個監控頁。" title="電子標牌設定上的同一個監控頁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電子標牌設定上的同一個監控頁。</w:t>
      </w:r>
    </w:p>
    <w:p>
      <w:pPr>
        <w:pStyle w:val="Heading2"/>
      </w:pPr>
      <w:r>
        <w:t xml:space="preserve">7. 確認它有效</w:t>
      </w:r>
    </w:p>
    <w:p>
      <w:pPr>
        <w:spacing w:after="160"/>
      </w:pPr>
      <w:r>
        <w:t xml:space="preserve">從該份設定底下挑一台面板，拔掉網路線——或把它移出無線網路——然後不要管它。等待時間
過去之後，清單上的每個人都應該收到 </w:t>
      </w:r>
      <w:r>
        <w:rPr>
          <w:b/>
          <w:bCs/>
        </w:rPr>
        <w:t xml:space="preserve">設備離線</w:t>
      </w:r>
      <w:r>
        <w:t xml:space="preserve">，內容指名那台面板。接回去之後，
</w:t>
      </w:r>
      <w:r>
        <w:rPr>
          <w:b/>
          <w:bCs/>
        </w:rPr>
        <w:t xml:space="preserve">設備恢復正常</w:t>
      </w:r>
      <w:r>
        <w:t xml:space="preserve"> 會在不久後跟著到。</w:t>
      </w:r>
    </w:p>
    <w:p>
      <w:pPr>
        <w:spacing w:after="160"/>
      </w:pPr>
      <w:r>
        <w:t xml:space="preserve">在真的依賴它之前，請刻意做一次這個測試。設定看起來正確卻誰也收不到，是這個功能最
容易出現的失敗，而唯一能發現的方法就是試一次。如果什麼都沒收到，請依序看過
</w:t>
      </w:r>
      <w:hyperlink w:history="1" r:id="rIdqgxuvwuescmcee00qzjk_">
        <w:r>
          <w:rPr>
            <w:rStyle w:val="Hyperlink"/>
          </w:rPr>
          <w:t xml:space="preserve">沒有收到離線電郵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nidct3hd4xtbllsaa-rn" Type="http://schemas.openxmlformats.org/officeDocument/2006/relationships/hyperlink" Target="https://offision.com/help/zh-hant/devices/email-someone-when-a-device-goes-offline/" TargetMode="External"/><Relationship Id="rIdfxoho97yu3ngixgs4ituh" Type="http://schemas.openxmlformats.org/officeDocument/2006/relationships/hyperlink" Target="/zh-hant/system/send-email-from-your-own-address/" TargetMode="External"/><Relationship Id="rIdqgxuvwuescmcee00qzjk_" Type="http://schemas.openxmlformats.org/officeDocument/2006/relationships/hyperlink" Target="/zh-hant/devices/no-offline-email-arrived/" TargetMode="External"/><Relationship Id="rId7" Type="http://schemas.openxmlformats.org/officeDocument/2006/relationships/image" Target="media/64ba9ca30a3ec866c33de6ddba79dc3ac4ae5de3.png"/><Relationship Id="rId8" Type="http://schemas.openxmlformats.org/officeDocument/2006/relationships/image" Target="media/7cd43125de8becdf8e3e9a885f5c7eb8f2a3b355.png"/><Relationship Id="rId9" Type="http://schemas.openxmlformats.org/officeDocument/2006/relationships/image" Target="media/d249c38f13a349f4cc1dd07bff67cc50c085a500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在設備離線時寄電郵給人</dc:title>
  <dc:creator>Offision</dc:creator>
  <cp:lastModifiedBy>Un-named</cp:lastModifiedBy>
  <cp:revision>1</cp:revision>
  <dcterms:created xsi:type="dcterms:W3CDTF">2026-09-13T07:33:34.877Z</dcterms:created>
  <dcterms:modified xsi:type="dcterms:W3CDTF">2026-09-13T07:33:34.877Z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