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連接 AXIS 門鎖繼電器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把會議室的門交給 Offision 管理，門外的面板就能為人開門。約需 30 分鐘， 大部分時間花在 AXIS 裝置本身的設定頁上。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2026-08-16</w:t>
      </w:r>
      <w:r>
        <w:rPr>
          <w:color w:val="6E6E73"/>
          <w:sz w:val="18"/>
          <w:szCs w:val="18"/>
        </w:rPr>
        <w:t xml:space="preserve">   ·   </w:t>
      </w:r>
      <w:hyperlink w:history="1" r:id="rId1uyfopxxen83xce6ijlfj">
        <w:r>
          <w:rPr>
            <w:rStyle w:val="Hyperlink"/>
            <w:color w:val="6E6E73"/>
            <w:sz w:val="18"/>
            <w:szCs w:val="18"/>
          </w:rPr>
          <w:t xml:space="preserve">https://offision.com/help/zh-hant/devices/connect-an-axis-door-lock/</w:t>
        </w:r>
      </w:hyperlink>
    </w:p>
    <w:p>
      <w:pPr>
        <w:spacing w:after="160"/>
      </w:pPr>
      <w:r>
        <w:t xml:space="preserve">AXIS 的 I/O 繼電器裝置能把會議室門上的電控鎖交給 Offision 控制：門外的面板為有預約的人
開門，人進去之後再自動上鎖。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axis-door-lock-path-zh-hant" descr="兩個裝置都是向外連到 Offision。門之所以會開，是因為指令沿著控制器自己開啟的那條連線回來，不需要開放對內連接埠，也不需要 VPN。" title="兩個裝置都是向外連到 Offision。門之所以會開，是因為指令沿著控制器自己開啟的那條連線回來，不需要開放對內連接埠，也不需要 VPN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兩個裝置都是向外連到 Offision。門之所以會開，是因為指令沿著控制器自己開啟的那條連線回來，不需要開放對內連接埠，也不需要 VPN。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你需要一個能在 Offision 管理設備的帳戶，</w:t>
      </w:r>
      <w:r>
        <w:rPr>
          <w:b/>
          <w:bCs/>
        </w:rPr>
        <w:t xml:space="preserve">以及 AXIS 裝置本身設定頁的登入資料</w:t>
      </w:r>
      <w:r>
        <w:t xml:space="preserve">。這是兩組
不同的憑證。Offision 不會向你索取裝置的位址、連接埠或密碼，所有數值都是反方向流動的：
由 Offision 產生，再由你貼進裝置。</w:t>
      </w:r>
    </w:p>
    <w:p>
      <w:pPr>
        <w:pStyle w:val="Heading2"/>
      </w:pPr>
      <w:r>
        <w:t xml:space="preserve">需要準備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一台 AXIS I/O 繼電器裝置（A9210 或類似型號），已通電且網路可達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已接到裝置 </w:t>
      </w:r>
      <w:r>
        <w:rPr>
          <w:b/>
          <w:bCs/>
        </w:rPr>
        <w:t xml:space="preserve">RELAY</w:t>
      </w:r>
      <w:r>
        <w:t xml:space="preserve"> 連接埠的電控鎖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裝置本身的網頁位址與管理員密碼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已和該會議室配對好的預約面板，因為門鎖是綁在面板上的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約 30 分鐘，大部分花在裝置的設定頁上</w:t>
      </w:r>
    </w:p>
    <w:p>
      <w:pPr>
        <w:pStyle w:val="Heading2"/>
      </w:pPr>
      <w:r>
        <w:t xml:space="preserve">1. 在 Offision 新增門鎖</w:t>
      </w:r>
    </w:p>
    <w:p>
      <w:pPr>
        <w:spacing w:after="160"/>
      </w:pPr>
      <w:r>
        <w:t xml:space="preserve">AXIS 在應用市集裡，平台整合頁面上也有。兩邊開啟的是同一個對話框。圖磚上標示著 </w:t>
      </w:r>
      <w:r>
        <w:rPr>
          <w:b/>
          <w:bCs/>
        </w:rPr>
        <w:t xml:space="preserve">Beta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(系統整合)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62250"/>
            <wp:effectExtent t="0" r="0" b="0" l="0"/>
            <wp:docPr id="1" name="axis-marketplace-tile-zh-hant" descr="應用市集中的 AXIS 圖磚。" title="應用市集中的 AXIS 圖磚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應用市集中的 AXIS 圖磚。</w:t>
      </w:r>
    </w:p>
    <w:p>
      <w:pPr>
        <w:spacing w:after="160"/>
      </w:pPr>
      <w:r>
        <w:t xml:space="preserve">對話框會直接從裝置清單開始，因為 AXIS 沒有需要連接的帳戶，也沒有要貼上的 API 金鑰。
左側分成三段，一段一種裝置：</w:t>
      </w:r>
      <w:r>
        <w:rPr>
          <w:b/>
          <w:bCs/>
        </w:rPr>
        <w:t xml:space="preserve">AXIS 攝影機</w:t>
      </w:r>
      <w:r>
        <w:t xml:space="preserve">、</w:t>
      </w:r>
      <w:r>
        <w:rPr>
          <w:b/>
          <w:bCs/>
        </w:rPr>
        <w:t xml:space="preserve">AXIS 門鎖</w:t>
      </w:r>
      <w:r>
        <w:t xml:space="preserve">、</w:t>
      </w:r>
      <w:r>
        <w:rPr>
          <w:b/>
          <w:bCs/>
        </w:rPr>
        <w:t xml:space="preserve">AXIS 繼電器</w:t>
      </w:r>
      <w:r>
        <w:t xml:space="preserve">。選
</w:t>
      </w:r>
      <w:r>
        <w:rPr>
          <w:b/>
          <w:bCs/>
        </w:rPr>
        <w:t xml:space="preserve">AXIS 門鎖</w:t>
      </w:r>
      <w:r>
        <w:t xml:space="preserve">，再按</w:t>
      </w:r>
      <w:r>
        <w:rPr>
          <w:b/>
          <w:bCs/>
        </w:rPr>
        <w:t xml:space="preserve">新增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3105150"/>
            <wp:effectExtent t="0" r="0" b="0" l="0"/>
            <wp:docPr id="1" name="axis-batch-add-dialog-zh-hant" descr="批次新增裝置，類型已固定為 AXIS 門鎖。" title="批次新增裝置，類型已固定為 AXIS 門鎖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批次新增裝置，類型已固定為 AXIS 門鎖。</w:t>
      </w:r>
    </w:p>
    <w:p>
      <w:pPr>
        <w:spacing w:after="160"/>
      </w:pPr>
      <w:r>
        <w:rPr>
          <w:b/>
          <w:bCs/>
        </w:rPr>
        <w:t xml:space="preserve">批次新增裝置</w:t>
      </w:r>
      <w:r>
        <w:t xml:space="preserve">只問兩件事：</w:t>
      </w:r>
      <w:r>
        <w:rPr>
          <w:b/>
          <w:bCs/>
        </w:rPr>
        <w:t xml:space="preserve">名稱前綴</w:t>
      </w:r>
      <w:r>
        <w:t xml:space="preserve">和</w:t>
      </w:r>
      <w:r>
        <w:rPr>
          <w:b/>
          <w:bCs/>
        </w:rPr>
        <w:t xml:space="preserve">裝置數量</w:t>
      </w:r>
      <w:r>
        <w:t xml:space="preserve">。前綴請用門的名字，不要用硬體型號，
之後你要從清單裡挑它，</w:t>
      </w:r>
      <w:r>
        <w:rPr>
          <w:i/>
          <w:iCs/>
        </w:rPr>
        <w:t xml:space="preserve">會議室 A 的門</w:t>
      </w:r>
      <w:r>
        <w:t xml:space="preserve">比 </w:t>
      </w:r>
      <w:r>
        <w:rPr>
          <w:i/>
          <w:iCs/>
        </w:rPr>
        <w:t xml:space="preserve">A9210-2</w:t>
      </w:r>
      <w:r>
        <w:t xml:space="preserve"> 好認得多。按</w:t>
      </w:r>
      <w:r>
        <w:rPr>
          <w:b/>
          <w:bCs/>
        </w:rPr>
        <w:t xml:space="preserve">批次新增</w:t>
      </w:r>
      <w:r>
        <w:t xml:space="preserve">。</w:t>
      </w:r>
    </w:p>
    <w:p>
      <w:pPr>
        <w:spacing w:after="160"/>
      </w:pPr>
      <w:r>
        <w:t xml:space="preserve">留意這張表單沒有問什麼：沒有 IP 位址、沒有連接埠、沒有憑證。Offision 不會伸進你的網路
去找裝置，是裝置來找 Offision。</w:t>
      </w:r>
    </w:p>
    <w:p>
      <w:pPr>
        <w:pStyle w:val="Heading2"/>
      </w:pPr>
      <w:r>
        <w:t xml:space="preserve">2. 開啟設定指引</w:t>
      </w:r>
    </w:p>
    <w:p>
      <w:pPr>
        <w:spacing w:after="160"/>
      </w:pPr>
      <w:r>
        <w:t xml:space="preserve">開啟剛才建立的裝置，在左側清單選</w:t>
      </w:r>
      <w:r>
        <w:rPr>
          <w:b/>
          <w:bCs/>
        </w:rPr>
        <w:t xml:space="preserve">設定指引</w:t>
      </w:r>
      <w:r>
        <w:t xml:space="preserve">。</w:t>
      </w:r>
    </w:p>
    <w:p>
      <w:pPr>
        <w:spacing w:after="160"/>
      </w:pPr>
      <w:r>
        <w:t xml:space="preserve">Offision 在建立裝置的同時就已經把它註冊到雲端 broker，並產生了接下來要貼進 AXIS 裝置的
三個值：</w:t>
      </w:r>
      <w:r>
        <w:rPr>
          <w:b/>
          <w:bCs/>
        </w:rPr>
        <w:t xml:space="preserve">用戶端 ID</w:t>
      </w:r>
      <w:r>
        <w:t xml:space="preserve">、</w:t>
      </w:r>
      <w:r>
        <w:rPr>
          <w:b/>
          <w:bCs/>
        </w:rPr>
        <w:t xml:space="preserve">使用者名稱</w:t>
      </w:r>
      <w:r>
        <w:t xml:space="preserve">和</w:t>
      </w:r>
      <w:r>
        <w:rPr>
          <w:b/>
          <w:bCs/>
        </w:rPr>
        <w:t xml:space="preserve">密碼</w:t>
      </w:r>
      <w:r>
        <w:t xml:space="preserve">。</w:t>
      </w:r>
    </w:p>
    <w:p>
      <w:pPr>
        <w:spacing w:after="160"/>
      </w:pPr>
      <w:r>
        <w:t xml:space="preserve">如果這一頁顯示的是單一個</w:t>
      </w:r>
      <w:r>
        <w:rPr>
          <w:b/>
          <w:bCs/>
        </w:rPr>
        <w:t xml:space="preserve">啟用 MQTT</w:t>
      </w:r>
      <w:r>
        <w:t xml:space="preserve">，而不是三個編號步驟，代表這台裝置的 MQTT 是關的。
按下它，步驟就會出現。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axis-config-guideline-zh-hant" descr="設定指引，以及三個設定步驟。" title="設定指引，以及三個設定步驟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設定指引，以及三個設定步驟。</w:t>
      </w:r>
    </w:p>
    <w:p>
      <w:pPr>
        <w:spacing w:after="160"/>
      </w:pPr>
      <w:r>
        <w:t xml:space="preserve">請讓這一頁保持開啟，你會回來複製數值三次。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這組密碼是有期限的權杖，不是永久的密鑰。到期後裝置就會連不上，其他不會有任何改變。
在這一頁按</w:t>
      </w:r>
      <w:r>
        <w:rPr>
          <w:b/>
          <w:bCs/>
        </w:rPr>
        <w:t xml:space="preserve">重新產生密碼</w:t>
      </w:r>
      <w:r>
        <w:t xml:space="preserve">可以取得新的一組，再貼回裝置即可。</w:t>
      </w:r>
    </w:p>
    <w:p>
      <w:pPr>
        <w:pStyle w:val="Heading2"/>
      </w:pPr>
      <w:r>
        <w:t xml:space="preserve">3. 在 AXIS 裝置上填好三個畫面</w:t>
      </w:r>
    </w:p>
    <w:p>
      <w:pPr>
        <w:spacing w:after="160"/>
      </w:pPr>
      <w:r>
        <w:rPr>
          <w:b/>
          <w:bCs/>
        </w:rPr>
        <w:t xml:space="preserve">設定指引</w:t>
      </w:r>
      <w:r>
        <w:t xml:space="preserve"> 上那三個編號步驟，每一個都是要在裝置自己的設定頁填好的一個畫面 —
MQTT 用戶端、一筆訂閱，以及四條事件規則。每個值旁邊都有複製按鈕，逐欄的完整內容在
</w:t>
      </w:r>
      <w:hyperlink w:history="1" r:id="rIdqffrmcdlp02keplukymnd">
        <w:r>
          <w:rPr>
            <w:rStyle w:val="Hyperlink"/>
          </w:rPr>
          <w:t xml:space="preserve">要在 AXIS 裝置上填什麼</w:t>
        </w:r>
      </w:hyperlink>
      <w:r>
        <w:t xml:space="preserve">。</w:t>
      </w:r>
    </w:p>
    <w:p>
      <w:pPr>
        <w:spacing w:after="160"/>
      </w:pPr>
      <w:r>
        <w:t xml:space="preserve">三個都做完再往下走。只做了第一個的裝置會顯示 </w:t>
      </w:r>
      <w:r>
        <w:rPr>
          <w:b/>
          <w:bCs/>
        </w:rPr>
        <w:t xml:space="preserve">已連線</w:t>
      </w:r>
      <w:r>
        <w:t xml:space="preserve">，門還是不會開。</w:t>
      </w:r>
    </w:p>
    <w:p>
      <w:pPr>
        <w:pStyle w:val="Heading2"/>
      </w:pPr>
      <w:r>
        <w:t xml:space="preserve">4. 把門鎖綁到房間面板</w:t>
      </w:r>
    </w:p>
    <w:p>
      <w:pPr>
        <w:spacing w:after="160"/>
      </w:pPr>
      <w:r>
        <w:t xml:space="preserve">前往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預約面板</w:t>
      </w:r>
      <w:r>
        <w:t xml:space="preserve"> › </w:t>
      </w:r>
      <w:r>
        <w:rPr>
          <w:b/>
          <w:bCs/>
        </w:rPr>
        <w:t xml:space="preserve">面板</w:t>
      </w:r>
      <w:r>
        <w:t xml:space="preserve">，開啟該會議室門外的那台面板，在面板對話框左側清單選
</w:t>
      </w:r>
      <w:r>
        <w:rPr>
          <w:b/>
          <w:bCs/>
        </w:rPr>
        <w:t xml:space="preserve">門鎖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device/booking-panel/device (預約面板)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axis-panel-door-locks-zh-hant" descr="面板的門鎖頁面，列出該會議室的門鎖。" title="面板的門鎖頁面，列出該會議室的門鎖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面板的門鎖頁面，列出該會議室的門鎖。</w:t>
      </w:r>
    </w:p>
    <w:p>
      <w:pPr>
        <w:spacing w:after="160"/>
      </w:pPr>
      <w:r>
        <w:t xml:space="preserve">勾選那道門的門鎖並儲存。門鎖綁的是</w:t>
      </w:r>
      <w:r>
        <w:rPr>
          <w:b/>
          <w:bCs/>
        </w:rPr>
        <w:t xml:space="preserve">面板</w:t>
      </w:r>
      <w:r>
        <w:t xml:space="preserve">，不是會議室 —— 一間有兩道門、兩台面板的會議室
就是兩筆綁定；移動面板時，也要確認門鎖跟著一起移了。</w:t>
      </w:r>
    </w:p>
    <w:p>
      <w:pPr>
        <w:spacing w:after="160"/>
      </w:pPr>
      <w:r>
        <w:t xml:space="preserve">這個清單項目只有在編輯既有面板時才會出現。如果面板還在新增中，請先儲存再重新開啟。</w:t>
      </w:r>
    </w:p>
    <w:p>
      <w:pPr>
        <w:spacing w:after="160"/>
      </w:pPr>
      <w:r>
        <w:t xml:space="preserve">接著到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預約面板</w:t>
      </w:r>
      <w:r>
        <w:t xml:space="preserve"> › </w:t>
      </w:r>
      <w:r>
        <w:rPr>
          <w:b/>
          <w:bCs/>
        </w:rPr>
        <w:t xml:space="preserve">面板設定</w:t>
      </w:r>
      <w:r>
        <w:t xml:space="preserve">，開啟這些面板所使用的設定，在功能頁把
</w:t>
      </w:r>
      <w:r>
        <w:rPr>
          <w:b/>
          <w:bCs/>
        </w:rPr>
        <w:t xml:space="preserve">顯示開門按鈕</w:t>
      </w:r>
      <w:r>
        <w:t xml:space="preserve">打開。開門時長、刷卡行為與訪客權限都在旁邊，各項說明見
</w:t>
      </w:r>
      <w:hyperlink w:history="1" r:id="rIdlv2kouuhgkb9u54i1zoqg">
        <w:r>
          <w:rPr>
            <w:rStyle w:val="Hyperlink"/>
          </w:rPr>
          <w:t xml:space="preserve">每一個會在面板上放出按鈕的開關</w:t>
        </w:r>
      </w:hyperlink>
      <w:r>
        <w:t xml:space="preserve">。</w:t>
      </w:r>
    </w:p>
    <w:p>
      <w:pPr>
        <w:spacing w:after="160"/>
      </w:pPr>
      <w:r>
        <w:t xml:space="preserve">只開第一項的話，按鈕</w:t>
      </w:r>
      <w:r>
        <w:rPr>
          <w:b/>
          <w:bCs/>
        </w:rPr>
        <w:t xml:space="preserve">只有在會議進行中才會出現</w:t>
      </w:r>
      <w:r>
        <w:t xml:space="preserve">。會議室空著、或還在等報到時，面板上什麼
都沒有；要讓按鈕也出現，就得一併打開</w:t>
      </w:r>
      <w:r>
        <w:rPr>
          <w:b/>
          <w:bCs/>
        </w:rPr>
        <w:t xml:space="preserve">預約操作員可隨時開門</w:t>
      </w:r>
      <w:r>
        <w:t xml:space="preserve">。這一項不在功能頁，而在設定
的</w:t>
      </w:r>
      <w:r>
        <w:rPr>
          <w:b/>
          <w:bCs/>
        </w:rPr>
        <w:t xml:space="preserve">登入方式</w:t>
      </w:r>
      <w:r>
        <w:t xml:space="preserve">頁，就在</w:t>
      </w:r>
      <w:r>
        <w:rPr>
          <w:i/>
          <w:iCs/>
        </w:rPr>
        <w:t xml:space="preserve">預約操作員</w:t>
      </w:r>
      <w:r>
        <w:t xml:space="preserve">旁邊。</w:t>
      </w:r>
    </w:p>
    <w:p>
      <w:pPr>
        <w:pStyle w:val="Heading2"/>
      </w:pPr>
      <w:r>
        <w:t xml:space="preserve">5. 確認是否成功</w:t>
      </w:r>
    </w:p>
    <w:p>
      <w:pPr>
        <w:spacing w:after="160"/>
      </w:pPr>
      <w:r>
        <w:t xml:space="preserve">兩個方向都要測，它們確實是兩條不同的路徑：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門。</w:t>
      </w:r>
      <w:r>
        <w:rPr>
          <w:b/>
          <w:bCs/>
        </w:rPr>
        <w:t xml:space="preserve">在面板上按</w:t>
      </w:r>
      <w:r>
        <w:rPr>
          <w:b/>
          <w:bCs/>
        </w:rPr>
        <w:t xml:space="preserve">開門</w:t>
      </w:r>
      <w:r>
        <w:t xml:space="preserve">。電控鎖釋放，過了開門時長之後再次上鎖。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**狀態。**同時看著 Offision 裡的那台裝置，它的圖磚應該會自己變成解鎖再變回去。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axis-panel-open-door-zh-hant" descr="面板上的開門，就在結束與延長預約的按鈕旁邊。" title="面板上的開門，就在結束與延長預約的按鈕旁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面板上的開門，就在結束與延長預約的按鈕旁邊。</w:t>
      </w:r>
    </w:p>
    <w:p>
      <w:pPr>
        <w:spacing w:after="160"/>
      </w:pPr>
      <w:r>
        <w:t xml:space="preserve">兩個都要確認。回報與控制是各自獨立的：兩個方向走的是不同的規則，所以一台繼電器從未動過的
裝置，圖磚仍然可能完全正確。只看圖磚，正是永遠打不開的門通過驗收的典型方式。</w:t>
      </w:r>
    </w:p>
    <w:p>
      <w:pPr>
        <w:pStyle w:val="Heading2"/>
      </w:pPr>
      <w:r>
        <w:t xml:space="preserve">6. 從控制台開門</w:t>
      </w:r>
    </w:p>
    <w:p>
      <w:pPr>
        <w:spacing w:after="160"/>
      </w:pPr>
      <w:r>
        <w:t xml:space="preserve">再次開啟該裝置，在清單選</w:t>
      </w:r>
      <w:r>
        <w:rPr>
          <w:b/>
          <w:bCs/>
        </w:rPr>
        <w:t xml:space="preserve">控制</w:t>
      </w:r>
      <w:r>
        <w:t xml:space="preserve">。</w:t>
      </w:r>
      <w:r>
        <w:rPr>
          <w:b/>
          <w:bCs/>
        </w:rPr>
        <w:t xml:space="preserve">控制</w:t>
      </w:r>
      <w:r>
        <w:t xml:space="preserve">底下只有一塊</w:t>
      </w:r>
      <w:r>
        <w:rPr>
          <w:b/>
          <w:bCs/>
        </w:rPr>
        <w:t xml:space="preserve">門</w:t>
      </w:r>
      <w:r>
        <w:t xml:space="preserve">的圖磚。選它就會扳動
繼電器，狀態由鎖的圖示與顏色呈現 —— 那是從繼電器讀回來的，不是重複最後一次指令，所以
在門開著時重新載入頁面，仍會顯示為開啟。裝置離線時圖磚會變灰。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axis-device-controls-zh-hant" descr="門鎖的控制頁，框起來的是門的圖磚 —— 此處因裝置尚未連線而變灰。" title="門鎖的控制頁，框起來的是門的圖磚 —— 此處因裝置尚未連線而變灰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門鎖的控制頁，框起來的是門的圖磚 —— 此處因裝置尚未連線而變灰。</w:t>
      </w:r>
    </w:p>
    <w:p>
      <w:pPr>
        <w:spacing w:after="160"/>
      </w:pPr>
      <w:r>
        <w:rPr>
          <w:b/>
          <w:bCs/>
        </w:rPr>
        <w:t xml:space="preserve">這種開門沒有時長:</w:t>
      </w:r>
      <w:r>
        <w:t xml:space="preserve">
</w:t>
      </w:r>
      <w:r>
        <w:rPr>
          <w:b/>
          <w:bCs/>
        </w:rPr>
        <w:t xml:space="preserve">開門時長</w:t>
      </w:r>
      <w:r>
        <w:t xml:space="preserve">屬於面板上的那顆按鈕。從這裡開門不會自己鎖回去 —— 在你再次選取該圖磚之前，
電控鎖會一直保持釋放。</w:t>
      </w:r>
    </w:p>
    <w:p>
      <w:pPr>
        <w:pStyle w:val="Heading2"/>
      </w:pPr>
      <w:r>
        <w:t xml:space="preserve">出問題時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844"/>
        <w:gridCol w:w="6516"/>
      </w:tblGrid>
      <w:tr>
        <w:trPr>
          <w:cantSplit/>
          <w:tblHeader/>
        </w:trPr>
        <w:tc>
          <w:tcPr>
            <w:tcW w:type="dxa" w:w="284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你看到的狀況</w:t>
            </w:r>
          </w:p>
        </w:tc>
        <w:tc>
          <w:tcPr>
            <w:tcW w:type="dxa" w:w="651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常見原因</w:t>
            </w:r>
          </w:p>
        </w:tc>
      </w:tr>
      <w:tr>
        <w:trPr>
          <w:cantSplit/>
        </w:trPr>
        <w:tc>
          <w:tcPr>
            <w:tcW w:type="dxa" w:w="2844"/>
          </w:tcPr>
          <w:p>
            <w:pPr>
              <w:spacing w:after="0"/>
            </w:pPr>
            <w:r>
              <w:t xml:space="preserve">顯示已連線，卻什麼都沒發生</w:t>
            </w:r>
          </w:p>
        </w:tc>
        <w:tc>
          <w:tcPr>
            <w:tcW w:type="dxa" w:w="6516"/>
          </w:tcPr>
          <w:p>
            <w:pPr>
              <w:spacing w:after="0"/>
            </w:pPr>
            <w:r>
              <w:t xml:space="preserve">訂閱篩選結尾的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/#</w:t>
            </w:r>
            <w:r>
              <w:t xml:space="preserve"> 掉了，或是</w:t>
            </w:r>
            <w:r>
              <w:rPr>
                <w:b/>
                <w:bCs/>
              </w:rPr>
              <w:t xml:space="preserve">使用預設主題前綴</w:t>
            </w:r>
            <w:r>
              <w:t xml:space="preserve">沒有關掉</w:t>
            </w:r>
          </w:p>
        </w:tc>
      </w:tr>
      <w:tr>
        <w:trPr>
          <w:cantSplit/>
        </w:trPr>
        <w:tc>
          <w:tcPr>
            <w:tcW w:type="dxa" w:w="2844"/>
          </w:tcPr>
          <w:p>
            <w:pPr>
              <w:spacing w:after="0"/>
            </w:pPr>
            <w:r>
              <w:t xml:space="preserve">規則看起來沒錯，繼電器卻不動</w:t>
            </w:r>
          </w:p>
        </w:tc>
        <w:tc>
          <w:tcPr>
            <w:tcW w:type="dxa" w:w="6516"/>
          </w:tcPr>
          <w:p>
            <w:pPr>
              <w:spacing w:after="0"/>
            </w:pPr>
            <w:r>
              <w:t xml:space="preserve">規則設了篩選主題，永遠比對不到，也就永遠不會觸發</w:t>
            </w:r>
          </w:p>
        </w:tc>
      </w:tr>
      <w:tr>
        <w:trPr>
          <w:cantSplit/>
        </w:trPr>
        <w:tc>
          <w:tcPr>
            <w:tcW w:type="dxa" w:w="2844"/>
          </w:tcPr>
          <w:p>
            <w:pPr>
              <w:spacing w:after="0"/>
            </w:pPr>
            <w:r>
              <w:t xml:space="preserve">開門卻上了鎖，上鎖卻門大開</w:t>
            </w:r>
          </w:p>
        </w:tc>
        <w:tc>
          <w:tcPr>
            <w:tcW w:type="dxa" w:w="6516"/>
          </w:tcPr>
          <w:p>
            <w:pPr>
              <w:spacing w:after="0"/>
            </w:pPr>
            <w:r>
              <w:t xml:space="preserve">規則的</w:t>
            </w:r>
            <w:r>
              <w:rPr>
                <w:b/>
                <w:bCs/>
              </w:rPr>
              <w:t xml:space="preserve">持續時間</w:t>
            </w:r>
            <w:r>
              <w:t xml:space="preserve">不是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00:00:00</w:t>
            </w:r>
            <w:r>
              <w:t xml:space="preserve">，裝置自己把繼電器切回去了</w:t>
            </w:r>
          </w:p>
        </w:tc>
      </w:tr>
      <w:tr>
        <w:trPr>
          <w:cantSplit/>
        </w:trPr>
        <w:tc>
          <w:tcPr>
            <w:tcW w:type="dxa" w:w="2844"/>
          </w:tcPr>
          <w:p>
            <w:pPr>
              <w:spacing w:after="0"/>
            </w:pPr>
            <w:r>
              <w:t xml:space="preserve">什麼都沒有，裝置紀錄也沒有</w:t>
            </w:r>
          </w:p>
        </w:tc>
        <w:tc>
          <w:tcPr>
            <w:tcW w:type="dxa" w:w="6516"/>
          </w:tcPr>
          <w:p>
            <w:pPr>
              <w:spacing w:after="0"/>
            </w:pPr>
            <w:r>
              <w:t xml:space="preserve">規則驅動的是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O1</w:t>
            </w:r>
            <w:r>
              <w:t xml:space="preserve"> 而不是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RELAY</w:t>
            </w:r>
            <w:r>
              <w:t xml:space="preserve">，或者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RELAY</w:t>
            </w:r>
            <w:r>
              <w:t xml:space="preserve"> 被設成輸入</w:t>
            </w:r>
          </w:p>
        </w:tc>
      </w:tr>
      <w:tr>
        <w:trPr>
          <w:cantSplit/>
        </w:trPr>
        <w:tc>
          <w:tcPr>
            <w:tcW w:type="dxa" w:w="2844"/>
          </w:tcPr>
          <w:p>
            <w:pPr>
              <w:spacing w:after="0"/>
            </w:pPr>
            <w:r>
              <w:t xml:space="preserve">圖磚狀態正確，門卻打不開</w:t>
            </w:r>
          </w:p>
        </w:tc>
        <w:tc>
          <w:tcPr>
            <w:tcW w:type="dxa" w:w="6516"/>
          </w:tcPr>
          <w:p>
            <w:pPr>
              <w:spacing w:after="0"/>
            </w:pPr>
            <w:r>
              <w:t xml:space="preserve">回報規則正常，控制規則不正常 —— 圖磚證明不了任何事</w:t>
            </w:r>
          </w:p>
        </w:tc>
      </w:tr>
      <w:tr>
        <w:trPr>
          <w:cantSplit/>
        </w:trPr>
        <w:tc>
          <w:tcPr>
            <w:tcW w:type="dxa" w:w="2844"/>
          </w:tcPr>
          <w:p>
            <w:pPr>
              <w:spacing w:after="0"/>
            </w:pPr>
            <w:r>
              <w:t xml:space="preserve">面板的門鎖頁顯示</w:t>
            </w:r>
            <w:r>
              <w:rPr>
                <w:b/>
                <w:bCs/>
              </w:rPr>
              <w:t xml:space="preserve">找不到門鎖</w:t>
            </w:r>
          </w:p>
        </w:tc>
        <w:tc>
          <w:tcPr>
            <w:tcW w:type="dxa" w:w="6516"/>
          </w:tcPr>
          <w:p>
            <w:pPr>
              <w:spacing w:after="0"/>
            </w:pPr>
            <w:r>
              <w:t xml:space="preserve">裝置建立在另一個組織單位底下</w:t>
            </w:r>
          </w:p>
        </w:tc>
      </w:tr>
      <w:tr>
        <w:trPr>
          <w:cantSplit/>
        </w:trPr>
        <w:tc>
          <w:tcPr>
            <w:tcW w:type="dxa" w:w="2844"/>
          </w:tcPr>
          <w:p>
            <w:pPr>
              <w:spacing w:after="0"/>
            </w:pPr>
            <w:r>
              <w:t xml:space="preserve">門鎖有列出來，卻不能勾選</w:t>
            </w:r>
          </w:p>
        </w:tc>
        <w:tc>
          <w:tcPr>
            <w:tcW w:type="dxa" w:w="6516"/>
          </w:tcPr>
          <w:p>
            <w:pPr>
              <w:spacing w:after="0"/>
            </w:pPr>
            <w:r>
              <w:t xml:space="preserve">那是繼電器連接埠，功能還沒設為門鎖</w:t>
            </w:r>
          </w:p>
        </w:tc>
      </w:tr>
      <w:tr>
        <w:trPr>
          <w:cantSplit/>
        </w:trPr>
        <w:tc>
          <w:tcPr>
            <w:tcW w:type="dxa" w:w="2844"/>
          </w:tcPr>
          <w:p>
            <w:pPr>
              <w:spacing w:after="0"/>
            </w:pPr>
            <w:r>
              <w:t xml:space="preserve">面板上沒有開門按鈕</w:t>
            </w:r>
          </w:p>
        </w:tc>
        <w:tc>
          <w:tcPr>
            <w:tcW w:type="dxa" w:w="6516"/>
          </w:tcPr>
          <w:p>
            <w:pPr>
              <w:spacing w:after="0"/>
            </w:pPr>
            <w:r>
              <w:t xml:space="preserve">該面板使用的面板設定裡，</w:t>
            </w:r>
            <w:r>
              <w:rPr>
                <w:b/>
                <w:bCs/>
              </w:rPr>
              <w:t xml:space="preserve">顯示開門按鈕</w:t>
            </w:r>
            <w:r>
              <w:t xml:space="preserve">是關閉的；或者會議室是空的，而</w:t>
            </w:r>
            <w:r>
              <w:rPr>
                <w:b/>
                <w:bCs/>
              </w:rPr>
              <w:t xml:space="preserve">預約操作員可隨時開門</w:t>
            </w:r>
            <w:r>
              <w:t xml:space="preserve">沒有打開</w:t>
            </w:r>
          </w:p>
        </w:tc>
      </w:tr>
      <w:tr>
        <w:trPr>
          <w:cantSplit/>
        </w:trPr>
        <w:tc>
          <w:tcPr>
            <w:tcW w:type="dxa" w:w="2844"/>
          </w:tcPr>
          <w:p>
            <w:pPr>
              <w:spacing w:after="0"/>
            </w:pPr>
            <w:r>
              <w:t xml:space="preserve">用了幾週後突然連不上</w:t>
            </w:r>
          </w:p>
        </w:tc>
        <w:tc>
          <w:tcPr>
            <w:tcW w:type="dxa" w:w="6516"/>
          </w:tcPr>
          <w:p>
            <w:pPr>
              <w:spacing w:after="0"/>
            </w:pPr>
            <w:r>
              <w:t xml:space="preserve">密碼過期了。在設定指引按</w:t>
            </w:r>
            <w:r>
              <w:rPr>
                <w:b/>
                <w:bCs/>
              </w:rPr>
              <w:t xml:space="preserve">重新產生密碼</w:t>
            </w:r>
            <w:r>
              <w:t xml:space="preserve">，再貼回裝置</w:t>
            </w:r>
          </w:p>
        </w:tc>
      </w:tr>
      <w:tr>
        <w:trPr>
          <w:cantSplit/>
        </w:trPr>
        <w:tc>
          <w:tcPr>
            <w:tcW w:type="dxa" w:w="2844"/>
          </w:tcPr>
          <w:p>
            <w:pPr>
              <w:spacing w:after="0"/>
            </w:pPr>
            <w:r>
              <w:t xml:space="preserve">這個門鎖不在</w:t>
            </w:r>
            <w:r>
              <w:rPr>
                <w:b/>
                <w:bCs/>
              </w:rPr>
              <w:t xml:space="preserve">設備</w:t>
            </w:r>
            <w:r>
              <w:t xml:space="preserve"> › </w:t>
            </w:r>
            <w:r>
              <w:rPr>
                <w:b/>
                <w:bCs/>
              </w:rPr>
              <w:t xml:space="preserve">存取控制</w:t>
            </w:r>
            <w:r>
              <w:t xml:space="preserve">裡</w:t>
            </w:r>
          </w:p>
        </w:tc>
        <w:tc>
          <w:tcPr>
            <w:tcW w:type="dxa" w:w="6516"/>
          </w:tcPr>
          <w:p>
            <w:pPr>
              <w:spacing w:after="0"/>
            </w:pPr>
            <w:r>
              <w:t xml:space="preserve">它以後也不會在。那份清單放的是從門禁伺服器讀進來的閘口，不是裝置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1uyfopxxen83xce6ijlfj" Type="http://schemas.openxmlformats.org/officeDocument/2006/relationships/hyperlink" Target="https://offision.com/help/zh-hant/devices/connect-an-axis-door-lock/" TargetMode="External"/><Relationship Id="rIdqffrmcdlp02keplukymnd" Type="http://schemas.openxmlformats.org/officeDocument/2006/relationships/hyperlink" Target="../axis-door-lock-settings-reference/" TargetMode="External"/><Relationship Id="rIdlv2kouuhgkb9u54i1zoqg" Type="http://schemas.openxmlformats.org/officeDocument/2006/relationships/hyperlink" Target="../panel-function-reference/" TargetMode="External"/><Relationship Id="rId7" Type="http://schemas.openxmlformats.org/officeDocument/2006/relationships/image" Target="media/8feaa3c88ff5ed38c71ee3f0c1a0d7c163788ceb.png"/><Relationship Id="rId8" Type="http://schemas.openxmlformats.org/officeDocument/2006/relationships/image" Target="media/aa6ade51931972e1acbd0558d8cae4858240a109.png"/><Relationship Id="rId9" Type="http://schemas.openxmlformats.org/officeDocument/2006/relationships/image" Target="media/bde38325ddbf78ce2e8354af4899912e008131f3.png"/><Relationship Id="rId10" Type="http://schemas.openxmlformats.org/officeDocument/2006/relationships/image" Target="media/5c103bbe2f4feaa23d147013a8db68b8ca955b1e.png"/><Relationship Id="rId11" Type="http://schemas.openxmlformats.org/officeDocument/2006/relationships/image" Target="media/fbb125a91e12c1101c3ad038a5d2e6ca0643193c.png"/><Relationship Id="rId12" Type="http://schemas.openxmlformats.org/officeDocument/2006/relationships/image" Target="media/0383c7628aeecf2fc4ccff81705516526ab6072f.png"/><Relationship Id="rId13" Type="http://schemas.openxmlformats.org/officeDocument/2006/relationships/image" Target="media/d09ff21141764fa9cec69bb4843b50074657aa91.png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連接 AXIS 門鎖繼電器</dc:title>
  <dc:creator>Offision</dc:creator>
  <cp:lastModifiedBy>Un-named</cp:lastModifiedBy>
  <cp:revision>1</cp:revision>
  <dcterms:created xsi:type="dcterms:W3CDTF">2026-09-13T06:52:46.443Z</dcterms:created>
  <dcterms:modified xsi:type="dcterms:W3CDTF">2026-09-13T06:52:46.443Z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