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Neat Pad 會議室預約面板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的裝置不是靠貼一個網址設定的。它先註冊進 Neat Pulse，由 Pulse 幫它安裝 Offision 應用程式——所以整個設定會經過兩組代碼，一組是 Neat 的，一組是 Offision 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rvsaxstfamfdurt1qfq2g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https://offision.com/help/zh-hant/devices/connect-a-neat-pad-room-panel/</w:t>
        </w:r>
      </w:hyperlink>
    </w:p>
    <w:p>
      <w:pPr>
        <w:spacing w:after="160"/>
      </w:pPr>
      <w:r>
        <w:t xml:space="preserve">Neat 的裝置跑的是 Android，但它不讓你開啟一個網址。它的應用程式來自 </w:t>
      </w:r>
      <w:r>
        <w:rPr>
          <w:b/>
          <w:bCs/>
        </w:rPr>
        <w:t xml:space="preserve">Neat
Pulse</w:t>
      </w:r>
      <w:r>
        <w:t xml:space="preserve">——管理 Neat 硬體的雲端服務。所以，要讓 Neat Pad 顯示 Offision，做的其實是
在 Pulse 裡啟用 Offision 應用程式，再讓 Pulse 把它裝上去。</w:t>
      </w:r>
    </w:p>
    <w:p>
      <w:pPr>
        <w:spacing w:after="160"/>
      </w:pPr>
      <w:r>
        <w:t xml:space="preserve">這個模式在 Offision 支援的每一台 Neat 裝置上都一樣，值得在動手前先讀一次。過程會
出現兩組代碼，來自兩套不同的系統，而把它們搞混是最常見的出錯方式：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03"/>
        <w:gridCol w:w="3162"/>
        <w:gridCol w:w="1771"/>
        <w:gridCol w:w="2024"/>
      </w:tblGrid>
      <w:tr>
        <w:trPr>
          <w:cantSplit/>
          <w:tblHeader/>
        </w:trPr>
        <w:tc>
          <w:tcPr>
            <w:tcW w:type="dxa" w:w="24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代碼</w:t>
            </w:r>
          </w:p>
        </w:tc>
        <w:tc>
          <w:tcPr>
            <w:tcW w:type="dxa" w:w="31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來自</w:t>
            </w:r>
          </w:p>
        </w:tc>
        <w:tc>
          <w:tcPr>
            <w:tcW w:type="dxa" w:w="17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輸入到</w:t>
            </w:r>
          </w:p>
        </w:tc>
        <w:tc>
          <w:tcPr>
            <w:tcW w:type="dxa" w:w="20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確立什麼</w:t>
            </w:r>
          </w:p>
        </w:tc>
      </w:tr>
      <w:tr>
        <w:trPr>
          <w:cantSplit/>
        </w:trPr>
        <w:tc>
          <w:tcPr>
            <w:tcW w:type="dxa" w:w="2403"/>
          </w:tcPr>
          <w:p>
            <w:pPr>
              <w:spacing w:after="0"/>
            </w:pPr>
            <w:r>
              <w:rPr>
                <w:b/>
                <w:bCs/>
              </w:rPr>
              <w:t xml:space="preserve">Enrollment code</w:t>
            </w:r>
          </w:p>
        </w:tc>
        <w:tc>
          <w:tcPr>
            <w:tcW w:type="dxa" w:w="3162"/>
          </w:tcPr>
          <w:p>
            <w:pPr>
              <w:spacing w:after="0"/>
            </w:pPr>
            <w:r>
              <w:t xml:space="preserve">在 Neat Pulse 新增裝置時</w:t>
            </w:r>
          </w:p>
        </w:tc>
        <w:tc>
          <w:tcPr>
            <w:tcW w:type="dxa" w:w="1771"/>
          </w:tcPr>
          <w:p>
            <w:pPr>
              <w:spacing w:after="0"/>
            </w:pPr>
            <w:r>
              <w:t xml:space="preserve">裝置自己的設定畫面</w:t>
            </w:r>
          </w:p>
        </w:tc>
        <w:tc>
          <w:tcPr>
            <w:tcW w:type="dxa" w:w="2024"/>
          </w:tcPr>
          <w:p>
            <w:pPr>
              <w:spacing w:after="0"/>
            </w:pPr>
            <w:r>
              <w:t xml:space="preserve">把硬體納入你的 Pulse 組織</w:t>
            </w:r>
          </w:p>
        </w:tc>
      </w:tr>
      <w:tr>
        <w:trPr>
          <w:cantSplit/>
        </w:trPr>
        <w:tc>
          <w:tcPr>
            <w:tcW w:type="dxa" w:w="2403"/>
          </w:tcPr>
          <w:p>
            <w:pPr>
              <w:spacing w:after="0"/>
            </w:pPr>
            <w:r>
              <w:rPr>
                <w:b/>
                <w:bCs/>
              </w:rPr>
              <w:t xml:space="preserve">配對碼</w:t>
            </w:r>
          </w:p>
        </w:tc>
        <w:tc>
          <w:tcPr>
            <w:tcW w:type="dxa" w:w="3162"/>
          </w:tcPr>
          <w:p>
            <w:pPr>
              <w:spacing w:after="0"/>
            </w:pPr>
            <w:r>
              <w:t xml:space="preserve">Pulse 裝好之後的 Offision 應用程式</w:t>
            </w:r>
          </w:p>
        </w:tc>
        <w:tc>
          <w:tcPr>
            <w:tcW w:type="dxa" w:w="1771"/>
          </w:tcPr>
          <w:p>
            <w:pPr>
              <w:spacing w:after="0"/>
            </w:pPr>
            <w:r>
              <w:t xml:space="preserve">Offision 管理主控台</w:t>
            </w:r>
          </w:p>
        </w:tc>
        <w:tc>
          <w:tcPr>
            <w:tcW w:type="dxa" w:w="2024"/>
          </w:tcPr>
          <w:p>
            <w:pPr>
              <w:spacing w:after="0"/>
            </w:pPr>
            <w:r>
              <w:t xml:space="preserve">把這面螢幕納入你的租戶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第一組是 Neat 的，講的是這台裝置屬於誰。第二組是 Offision 的，講的是這面面板顯示
哪一間會議室。沒有註冊過的裝置就沒有 Offision 應用程式，也就不會給你配對碼——
下面的順序不能省，原因就在這裡。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這面面板要顯示的會議室已經存在——見</w:t>
      </w:r>
      <w:hyperlink w:history="1" r:id="rIdu-jgs1z96ds_rh57schzl">
        <w:r>
          <w:rPr>
            <w:rStyle w:val="Hyperlink"/>
          </w:rPr>
          <w:t xml:space="preserve">新增會議室</w:t>
        </w:r>
      </w:hyperlink>
      <w:r>
        <w:t xml:space="preserve">。
而且你是貴組織 </w:t>
      </w:r>
      <w:r>
        <w:rPr>
          <w:b/>
          <w:bCs/>
        </w:rPr>
        <w:t xml:space="preserve">Neat Pulse</w:t>
      </w:r>
      <w:r>
        <w:t xml:space="preserve"> 帳戶的管理者。那是 Neat 的訂閱服務，Offision 既無法
替你建立，也伸不進去。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</w:t>
      </w:r>
      <w:r>
        <w:rPr>
          <w:b/>
          <w:bCs/>
        </w:rPr>
        <w:t xml:space="preserve">Neat Pad</w:t>
      </w:r>
      <w:r>
        <w:t xml:space="preserve">。這是 Offision 認證的唯一一款 Neat 預約面板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 Neat Pulse 組織，而且可以啟用 </w:t>
      </w:r>
      <w:r>
        <w:rPr>
          <w:b/>
          <w:bCs/>
        </w:rPr>
        <w:t xml:space="preserve">Offision</w:t>
      </w:r>
      <w:r>
        <w:t xml:space="preserve"> 應用程式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Pad 所在連接埠要有 </w:t>
      </w:r>
      <w:r>
        <w:rPr>
          <w:b/>
          <w:bCs/>
        </w:rPr>
        <w:t xml:space="preserve">PoE</w:t>
      </w:r>
      <w:r>
        <w:t xml:space="preserve">。Pad 走 802.3af Class 0，本身沒有電源供應器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讓 Pad 連得到 Offision 伺服器的網路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 20 分鐘，其中大部分是等應用程式安裝</w:t>
      </w:r>
    </w:p>
    <w:p>
      <w:pPr>
        <w:spacing w:after="160"/>
      </w:pPr>
      <w:r>
        <w:t xml:space="preserve">側邊 LED 是 Pad 從走廊另一端也看得懂的原因，同時也是它比其他面板受限的地方——
顏色的選擇比較少，見</w:t>
      </w:r>
      <w:hyperlink w:history="1" r:id="rId9tu8qenr5cxvdpktuwdqe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p>
      <w:pPr>
        <w:spacing w:after="160"/>
      </w:pPr>
      <w:r>
        <w:t xml:space="preserve">Pad 也帶空氣質素感測器，但把它配對成面板</w:t>
      </w:r>
      <w:r>
        <w:rPr>
          <w:b/>
          <w:bCs/>
        </w:rPr>
        <w:t xml:space="preserve">不會</w:t>
      </w:r>
      <w:r>
        <w:t xml:space="preserve">順便把數值帶進來。那些數值走的是
另一條連線——見
</w:t>
      </w:r>
      <w:hyperlink w:history="1" r:id="rIdnltlhd8488rpfjcl9ruof">
        <w:r>
          <w:rPr>
            <w:rStyle w:val="Hyperlink"/>
          </w:rPr>
          <w:t xml:space="preserve">Neat Pulse 會同步什麼到 Offision</w:t>
        </w:r>
      </w:hyperlink>
      <w:r>
        <w:t xml:space="preserve">。</w:t>
      </w:r>
    </w:p>
    <w:p>
      <w:pPr>
        <w:pStyle w:val="Heading2"/>
      </w:pPr>
      <w:r>
        <w:t xml:space="preserve">1. 在 Neat Pulse 啟用 Offision</w:t>
      </w:r>
    </w:p>
    <w:p>
      <w:pPr>
        <w:spacing w:after="160"/>
      </w:pPr>
      <w:r>
        <w:t xml:space="preserve">用電腦登入 Neat Pulse，開啟 </w:t>
      </w:r>
      <w:r>
        <w:rPr>
          <w:b/>
          <w:bCs/>
        </w:rPr>
        <w:t xml:space="preserve">Apps</w:t>
      </w:r>
      <w:r>
        <w:t xml:space="preserve"> 分頁。啟用 </w:t>
      </w:r>
      <w:r>
        <w:rPr>
          <w:b/>
          <w:bCs/>
        </w:rPr>
        <w:t xml:space="preserve">Offision</w:t>
      </w:r>
      <w:r>
        <w:t xml:space="preserve"> 應用程式，並
</w:t>
      </w:r>
      <w:r>
        <w:rPr>
          <w:b/>
          <w:bCs/>
        </w:rPr>
        <w:t xml:space="preserve">停用其他所有應用程式</w:t>
      </w:r>
      <w:r>
        <w:t xml:space="preserve">。</w:t>
      </w:r>
    </w:p>
    <w:p>
      <w:pPr>
        <w:spacing w:after="160"/>
      </w:pPr>
      <w:r>
        <w:t xml:space="preserve">後半句比看起來重要。Pulse 會把已啟用的應用程式提供給裝置，而 Pad 的設定畫面會問要
跑哪一個——所以一個還開著 Teams 和 Zoom 的 Pulse，就是一台可能被安裝人員設定成
Teams 面板的 Pad。</w:t>
      </w:r>
    </w:p>
    <w:p>
      <w:pPr>
        <w:pStyle w:val="Heading2"/>
      </w:pPr>
      <w:r>
        <w:t xml:space="preserve">2. 在 Pulse 新增裝置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Devices</w:t>
      </w:r>
      <w:r>
        <w:t xml:space="preserve"> 分頁，選擇 </w:t>
      </w:r>
      <w:r>
        <w:rPr>
          <w:b/>
          <w:bCs/>
        </w:rPr>
        <w:t xml:space="preserve">Add devices</w:t>
      </w:r>
      <w:r>
        <w:t xml:space="preserve">。替裝置取一個名字——這是 Neat 那邊給
硬體的名字，不是 Offision 給會議室的名字——然後選 </w:t>
      </w:r>
      <w:r>
        <w:rPr>
          <w:b/>
          <w:bCs/>
        </w:rPr>
        <w:t xml:space="preserve">Continue</w:t>
      </w:r>
      <w:r>
        <w:t xml:space="preserve">。</w:t>
      </w:r>
    </w:p>
    <w:p>
      <w:pPr>
        <w:spacing w:after="160"/>
      </w:pPr>
      <w:r>
        <w:t xml:space="preserve">Pulse 會顯示一組 </w:t>
      </w:r>
      <w:r>
        <w:rPr>
          <w:b/>
          <w:bCs/>
        </w:rPr>
        <w:t xml:space="preserve">enrollment code</w:t>
      </w:r>
      <w:r>
        <w:t xml:space="preserve">。這個頁面先別關，下一步要用。</w:t>
      </w:r>
    </w:p>
    <w:p>
      <w:pPr>
        <w:pStyle w:val="Heading2"/>
      </w:pPr>
      <w:r>
        <w:t xml:space="preserve">3. 啟動 Pad，選擇 room availability</w:t>
      </w:r>
    </w:p>
    <w:p>
      <w:pPr>
        <w:spacing w:after="160"/>
      </w:pPr>
      <w:r>
        <w:t xml:space="preserve">替 Pad 開機，依畫面指示完成語言、網路等初始設定，直到出現 </w:t>
      </w:r>
      <w:r>
        <w:rPr>
          <w:b/>
          <w:bCs/>
        </w:rPr>
        <w:t xml:space="preserve">Choose Setup</w:t>
      </w:r>
      <w:r>
        <w:t xml:space="preserve"> 頁面。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Add Neat Pad for room availability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76600"/>
            <wp:effectExtent t="0" r="0" b="0" l="0"/>
            <wp:docPr id="1" name="neat-pad-choose-setup" descr="選了 room availability 的 Choose Setup。另一個選項是把 Pad 變成 Neat Bar 的控制器。" title="選了 room availability 的 Choose Setup。另一個選項是把 Pad 變成 Neat Bar 的控制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選了 room availability 的 Choose Setup。另一個選項是把 Pad 變成 Neat Bar 的控制器。</w:t>
      </w:r>
    </w:p>
    <w:p>
      <w:pPr>
        <w:spacing w:after="160"/>
      </w:pPr>
      <w:r>
        <w:t xml:space="preserve">這一步決定了 Pad 會變成什麼。</w:t>
      </w:r>
      <w:r>
        <w:rPr>
          <w:b/>
          <w:bCs/>
        </w:rPr>
        <w:t xml:space="preserve">Add Neat Pad for room availability</w:t>
      </w:r>
      <w:r>
        <w:t xml:space="preserve"> 讓它成為一台
自己站著的排程顯示器，也就是所謂的預約面板。</w:t>
      </w:r>
      <w:r>
        <w:rPr>
          <w:b/>
          <w:bCs/>
        </w:rPr>
        <w:t xml:space="preserve">Add Neat Pad for meeting control</w:t>
      </w:r>
      <w:r>
        <w:t xml:space="preserve">
則讓它成為會議室裡 Neat Bar 的觸控控制器，而這樣設定過的 Pad 不會變成 Offision 的
預約面板。</w:t>
      </w:r>
    </w:p>
    <w:p>
      <w:pPr>
        <w:pStyle w:val="Heading2"/>
      </w:pPr>
      <w:r>
        <w:t xml:space="preserve">4. 輸入 enrollment code</w:t>
      </w:r>
    </w:p>
    <w:p>
      <w:pPr>
        <w:spacing w:after="160"/>
      </w:pPr>
      <w:r>
        <w:t xml:space="preserve">繼續往下，直到 Pad 顯示 </w:t>
      </w:r>
      <w:r>
        <w:rPr>
          <w:b/>
          <w:bCs/>
        </w:rPr>
        <w:t xml:space="preserve">Neat Pulse</w:t>
      </w:r>
      <w:r>
        <w:t xml:space="preserve"> 畫面——那是在告訴你它已經準備好註冊了——
輸入步驟 2 的 enrollment code。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52825"/>
            <wp:effectExtent t="0" r="0" b="0" l="0"/>
            <wp:docPr id="1" name="neat-device-enrollment-code" descr="Pad 正在要 Neat Pulse 的 enrollment code。這是 Neat 的代碼，不是 Offision 的。" title="Pad 正在要 Neat Pulse 的 enrollment code。這是 Neat 的代碼，不是 Offision 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Pad 正在要 Neat Pulse 的 enrollment code。這是 Neat 的代碼，不是 Offision 的。</w:t>
      </w:r>
    </w:p>
    <w:p>
      <w:pPr>
        <w:pStyle w:val="Heading2"/>
      </w:pPr>
      <w:r>
        <w:t xml:space="preserve">5. 讓 Pulse 安裝 Offision</w:t>
      </w:r>
    </w:p>
    <w:p>
      <w:pPr>
        <w:spacing w:after="160"/>
      </w:pPr>
      <w:r>
        <w:t xml:space="preserve">Pad 與 Pulse 配對成功後，在裝置上選 </w:t>
      </w:r>
      <w:r>
        <w:rPr>
          <w:b/>
          <w:bCs/>
        </w:rPr>
        <w:t xml:space="preserve">Continue</w:t>
      </w:r>
      <w:r>
        <w:t xml:space="preserve">。在 </w:t>
      </w:r>
      <w:r>
        <w:rPr>
          <w:b/>
          <w:bCs/>
        </w:rPr>
        <w:t xml:space="preserve">Choose apps</w:t>
      </w:r>
      <w:r>
        <w:t xml:space="preserve"> 頁面選
</w:t>
      </w:r>
      <w:r>
        <w:rPr>
          <w:b/>
          <w:bCs/>
        </w:rPr>
        <w:t xml:space="preserve">Offision</w:t>
      </w:r>
      <w:r>
        <w:t xml:space="preserve">，再選一次 </w:t>
      </w:r>
      <w:r>
        <w:rPr>
          <w:b/>
          <w:bCs/>
        </w:rPr>
        <w:t xml:space="preserve">Continue</w:t>
      </w:r>
      <w:r>
        <w:t xml:space="preserve">。</w:t>
      </w:r>
    </w:p>
    <w:p>
      <w:pPr>
        <w:spacing w:after="160"/>
      </w:pPr>
      <w:r>
        <w:t xml:space="preserve">Pad 會下載並啟動 Offision 應用程式。這是最慢的一段——讓它跑完，直到出現一組
</w:t>
      </w:r>
      <w:r>
        <w:rPr>
          <w:b/>
          <w:bCs/>
        </w:rPr>
        <w:t xml:space="preserve">六個字元的配對碼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neat-device-pairing-code" descr="剛註冊完的 Neat 裝置上的 Offision 應用程式，等著被認領。" title="剛註冊完的 Neat 裝置上的 Offision 應用程式，等著被認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剛註冊完的 Neat 裝置上的 Offision 應用程式，等著被認領。</w:t>
      </w:r>
    </w:p>
    <w:p>
      <w:pPr>
        <w:pStyle w:val="Heading2"/>
      </w:pPr>
      <w:r>
        <w:t xml:space="preserve">6. 配對這面面板</w:t>
      </w:r>
    </w:p>
    <w:p>
      <w:pPr>
        <w:spacing w:after="160"/>
      </w:pPr>
      <w:r>
        <w:t xml:space="preserve">在主控台前往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 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t xml:space="preserve">依序選 </w:t>
      </w:r>
      <w:r>
        <w:rPr>
          <w:b/>
          <w:bCs/>
        </w:rPr>
        <w:t xml:space="preserve">房間預約面板</w:t>
      </w:r>
      <w:r>
        <w:t xml:space="preserve">、會議室，然後在 </w:t>
      </w:r>
      <w:r>
        <w:rPr>
          <w:b/>
          <w:bCs/>
        </w:rPr>
        <w:t xml:space="preserve">已認證設備</w:t>
      </w:r>
      <w:r>
        <w:t xml:space="preserve"> 裡選 </w:t>
      </w:r>
      <w:r>
        <w:rPr>
          <w:b/>
          <w:bCs/>
        </w:rPr>
        <w:t xml:space="preserve">Neat Pad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ad-brand-tile-zh-hant" descr="已認證設備裡的第八格：Neat Pad。" title="已認證設備裡的第八格：Neat Pa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已認證設備裡的第八格：Neat Pad。</w:t>
      </w:r>
    </w:p>
    <w:p>
      <w:pPr>
        <w:spacing w:after="160"/>
      </w:pPr>
      <w:r>
        <w:t xml:space="preserve">輸入 Pad 上的六個字元，輸入到最後一個字元就會自動送出。精靈的各個步驟，以及每面新
面板接著會出現的通行碼，都寫在
</w:t>
      </w:r>
      <w:hyperlink w:history="1" r:id="rIdubs0yod3lwtjkzzosmuee">
        <w:r>
          <w:rPr>
            <w:rStyle w:val="Hyperlink"/>
          </w:rPr>
          <w:t xml:space="preserve">把預約面板連上 Offision</w:t>
        </w:r>
      </w:hyperlink>
      <w:r>
        <w:t xml:space="preserve">——包括為什麼那組通行碼應該
在面板掛上牆之前就改掉。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ad-connect-code-zh-hant" descr="Neat Pad 的說明，以及認領這面面板的輸入欄。" title="Neat Pad 的說明，以及認領這面面板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Pad 的說明，以及認領這面面板的輸入欄。</w:t>
      </w:r>
    </w:p>
    <w:p>
      <w:pPr>
        <w:pStyle w:val="Heading2"/>
      </w:pPr>
      <w:r>
        <w:t xml:space="preserve">7. 確認真的成功了</w:t>
      </w:r>
    </w:p>
    <w:p>
      <w:pPr>
        <w:spacing w:after="160"/>
      </w:pPr>
      <w:r>
        <w:t xml:space="preserve">幾秒之內，Pad 會停止顯示代碼，開始顯示會議室。它在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
</w:t>
      </w:r>
      <w:r>
        <w:rPr>
          <w:b/>
          <w:bCs/>
        </w:rPr>
        <w:t xml:space="preserve">設備</w:t>
      </w:r>
      <w:r>
        <w:t xml:space="preserve"> 裡的那一列也會在一分鐘內上線。</w:t>
      </w:r>
    </w:p>
    <w:p>
      <w:pPr>
        <w:spacing w:after="160"/>
      </w:pPr>
      <w:r>
        <w:t xml:space="preserve">然後從頭到尾驗一次：自己預約那間會議室，站在 Pad 前面看著它變化，並確認側邊的 LED
也跟著變。</w:t>
      </w:r>
    </w:p>
    <w:p>
      <w:pPr>
        <w:pStyle w:val="Heading2"/>
      </w:pPr>
      <w:r>
        <w:t xml:space="preserve">遇到問題時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54"/>
        <w:gridCol w:w="5506"/>
      </w:tblGrid>
      <w:tr>
        <w:trPr>
          <w:cantSplit/>
          <w:tblHeader/>
        </w:trPr>
        <w:tc>
          <w:tcPr>
            <w:tcW w:type="dxa" w:w="38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55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t xml:space="preserve">Pad 最後變成 Teams 或 Zoom 面板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Pulse 裡其他應用程式還開著。到 </w:t>
            </w:r>
            <w:r>
              <w:rPr>
                <w:b/>
                <w:bCs/>
              </w:rPr>
              <w:t xml:space="preserve">Apps</w:t>
            </w:r>
            <w:r>
              <w:t xml:space="preserve"> 停用它們，然後把 Pad 恢復原廠設定並重新註冊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rPr>
                <w:b/>
                <w:bCs/>
              </w:rPr>
              <w:t xml:space="preserve">Choose Setup</w:t>
            </w:r>
            <w:r>
              <w:t xml:space="preserve"> 沒有 room availability 這個選項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你正在走 Neat Bar 的設定流程。回到第一個畫面，從 Pad 自己的設定開始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t xml:space="preserve">Pad 一直到不了 </w:t>
            </w:r>
            <w:r>
              <w:rPr>
                <w:b/>
                <w:bCs/>
              </w:rPr>
              <w:t xml:space="preserve">Neat Pulse</w:t>
            </w:r>
            <w:r>
              <w:t xml:space="preserve"> 畫面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它自己的網路設定還沒完成，或連不到 Neat 的服務。這是 Pad 和 Neat 之間的事，還輪不到 Offision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t xml:space="preserve">enrollment code 被拒絕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代碼過期或已經用過了。到 Pulse 的 </w:t>
            </w:r>
            <w:r>
              <w:rPr>
                <w:b/>
                <w:bCs/>
              </w:rPr>
              <w:t xml:space="preserve">Devices</w:t>
            </w:r>
            <w:r>
              <w:t xml:space="preserve"> › </w:t>
            </w:r>
            <w:r>
              <w:rPr>
                <w:b/>
                <w:bCs/>
              </w:rPr>
              <w:t xml:space="preserve">Add devices</w:t>
            </w:r>
            <w:r>
              <w:t xml:space="preserve"> 重新產生一組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rPr>
                <w:b/>
                <w:bCs/>
              </w:rPr>
              <w:t xml:space="preserve">Choose apps</w:t>
            </w:r>
            <w:r>
              <w:t xml:space="preserve"> 沒有列出 Offision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Pulse 的 </w:t>
            </w:r>
            <w:r>
              <w:rPr>
                <w:b/>
                <w:bCs/>
              </w:rPr>
              <w:t xml:space="preserve">Apps</w:t>
            </w:r>
            <w:r>
              <w:t xml:space="preserve"> 分頁沒有啟用 Offision，或是在裝置註冊之後才儲存。啟用之後重新啟動 Pad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t xml:space="preserve">應用程式裝好了，卻不顯示配對碼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它還在啟動。如果一直空白，就是 Pad 連不到你的 Offision 伺服器——Pad 那端的網路問題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t xml:space="preserve">配對碼被拒絕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重新看一次 Pad 上的代碼，別照抄先前抄下來的。中間睡著或重開過的裝置，顯示的是另一組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t xml:space="preserve">Pad 在顯示會議室或內容，沒有出現配對碼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byyg2dkddhy7bpcqhfrgf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t xml:space="preserve">Pad 上線了，但會議室是錯的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會議室是在輸入代碼之前、在精靈裡選的。從面板自己那一列去改，不必重新註冊裝置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這件事不包含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 Neat Pulse 接上 Offision。</w:t>
      </w:r>
      <w:r>
        <w:t xml:space="preserve"> 註冊硬體只是 Neat 那一側的事。如果你也
想要 Neat 的感測器數值——人數、空氣品質——那是市集整合，要另外設定，見
</w:t>
      </w:r>
      <w:hyperlink w:history="1" r:id="rIdfj9wy39eryk5vxt-venip">
        <w:r>
          <w:rPr>
            <w:rStyle w:val="Hyperlink"/>
          </w:rPr>
          <w:t xml:space="preserve">連接 Neat Pulse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 Pad 放到座位上。</w:t>
      </w:r>
      <w:r>
        <w:t xml:space="preserve"> Pad 也可以透過同一個精靈的其他路徑配對成辦公桌或
固定座位面板，但那是設定項目不同的另一組畫面。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它不會管理這台裝置。</w:t>
      </w:r>
      <w:r>
        <w:t xml:space="preserve"> 韌體、恢復原廠設定、要跑哪一個應用程式，都留在 Neat
Pulse。Offision 只知道配對進來的那面面板。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 與 Zoom 模式是 Neat 自己的。</w:t>
      </w:r>
      <w:r>
        <w:t xml:space="preserve"> 跑著 Offision 的 Pad 不會同時是一台 Teams
面板；哪一個應用程式擁有這面螢幕，在註冊時就決定了，只決定一次。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saxstfamfdurt1qfq2g" Type="http://schemas.openxmlformats.org/officeDocument/2006/relationships/hyperlink" Target="https://offision.com/help/zh-hant/devices/connect-a-neat-pad-room-panel/" TargetMode="External"/><Relationship Id="rIdu-jgs1z96ds_rh57schzl" Type="http://schemas.openxmlformats.org/officeDocument/2006/relationships/hyperlink" Target="../../booking/add-a-room/" TargetMode="External"/><Relationship Id="rId9tu8qenr5cxvdpktuwdqe" Type="http://schemas.openxmlformats.org/officeDocument/2006/relationships/hyperlink" Target="../what-the-panel-colours-mean/" TargetMode="External"/><Relationship Id="rIdnltlhd8488rpfjcl9ruof" Type="http://schemas.openxmlformats.org/officeDocument/2006/relationships/hyperlink" Target="../../integrations/what-neat-pulse-syncs/" TargetMode="External"/><Relationship Id="rIdubs0yod3lwtjkzzosmuee" Type="http://schemas.openxmlformats.org/officeDocument/2006/relationships/hyperlink" Target="../connect-a-booking-panel/" TargetMode="External"/><Relationship Id="rIdbyyg2dkddhy7bpcqhfrgf" Type="http://schemas.openxmlformats.org/officeDocument/2006/relationships/hyperlink" Target="../reuse-a-panel-for-another-purpose/" TargetMode="External"/><Relationship Id="rIdfj9wy39eryk5vxt-venip" Type="http://schemas.openxmlformats.org/officeDocument/2006/relationships/hyperlink" Target="../../integrations/connect-neat-pulse/" TargetMode="External"/><Relationship Id="rId7" Type="http://schemas.openxmlformats.org/officeDocument/2006/relationships/image" Target="media/bebd04cd82a2d4ff9a38651582457b47311ec559.png"/><Relationship Id="rId8" Type="http://schemas.openxmlformats.org/officeDocument/2006/relationships/image" Target="media/3782890af7199c70848f56e590491ae50d7485e0.png"/><Relationship Id="rId9" Type="http://schemas.openxmlformats.org/officeDocument/2006/relationships/image" Target="media/c558e46dcb301d90088e6f909a5c4f7d56fbe360.png"/><Relationship Id="rId10" Type="http://schemas.openxmlformats.org/officeDocument/2006/relationships/image" Target="media/a387a3284c5b988045bb01cd7afe1e7901243cab.png"/><Relationship Id="rId11" Type="http://schemas.openxmlformats.org/officeDocument/2006/relationships/image" Target="media/308a09f4e2d754214c49a668d57cb06d518185a0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Neat Pad 會議室預約面板</dc:title>
  <dc:creator>Offision</dc:creator>
  <cp:lastModifiedBy>Un-named</cp:lastModifiedBy>
  <cp:revision>1</cp:revision>
  <dcterms:created xsi:type="dcterms:W3CDTF">2026-10-24T14:10:36.097Z</dcterms:created>
  <dcterms:modified xsi:type="dcterms:W3CDTF">2026-10-24T14:10:36.097Z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