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為數位看板螢幕連接標籤印表機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在接待處的螢幕接上 Brother QL 標籤印表機，讓螢幕在每次現場登記、簽到或 QR 登記時自動列印訪客證——全部在螢幕自己的裝置選單完成，不需要電腦。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2026-08-29</w:t>
      </w:r>
      <w:r>
        <w:rPr>
          <w:color w:val="6E6E73"/>
          <w:sz w:val="18"/>
          <w:szCs w:val="18"/>
        </w:rPr>
        <w:t xml:space="preserve">   ·   </w:t>
      </w:r>
      <w:hyperlink w:history="1" r:id="rIduhdiz9mp5aomsdayr_nwy">
        <w:r>
          <w:rPr>
            <w:rStyle w:val="Hyperlink"/>
            <w:color w:val="6E6E73"/>
            <w:sz w:val="18"/>
            <w:szCs w:val="18"/>
          </w:rPr>
          <w:t xml:space="preserve">https://offision.com/help/zh-hant/devices/connect-a-label-printer/</w:t>
        </w:r>
      </w:hyperlink>
    </w:p>
    <w:p>
      <w:pPr>
        <w:spacing w:after="160"/>
      </w:pPr>
      <w:r>
        <w:t xml:space="preserve">接待處的數位看板螢幕可以在沒有人守著櫃檯的情況下，把印好的訪客證交到每位訪客手上。
訪客在螢幕上完成現場登記、簽到，或用自己的手機掃螢幕上的 QR 碼完成登記的那一刻，
螢幕就把訪客證標籤送到它下方的印表機。整個連接在螢幕自己的裝置選單裡完成——
不需要電腦，也不用裝驅動程式。</w:t>
      </w:r>
    </w:p>
    <w:p>
      <w:pPr>
        <w:spacing w:after="160"/>
      </w:pPr>
      <w:r>
        <w:t xml:space="preserve">要買的印表機是 </w:t>
      </w:r>
      <w:r>
        <w:rPr>
          <w:b/>
          <w:bCs/>
        </w:rPr>
        <w:t xml:space="preserve">Brother QL-820</w:t>
      </w:r>
      <w:r>
        <w:t xml:space="preserve">：一台使用 62&amp;nbsp;mm DK 標籤捲的小型標籤
印表機，捲紙有純黑色與黑紅雙色兩種，可以用 Wi-Fi 上網路，或用藍牙配對。QL-810
的用法相同；在 iPad 上，網路裡任何一台 </w:t>
      </w:r>
      <w:r>
        <w:rPr>
          <w:b/>
          <w:bCs/>
        </w:rPr>
        <w:t xml:space="preserve">AirPrint</w:t>
      </w:r>
      <w:r>
        <w:t xml:space="preserve"> 印表機也可以代替。螢幕會
自己找到印表機、讀出裝著哪種捲紙，並把訪客證縮放到那個尺寸。</w:t>
      </w:r>
    </w:p>
    <w:p>
      <w:pPr>
        <w:spacing w:after="160"/>
      </w:pPr>
      <w:r>
        <w:t xml:space="preserve">能這樣列印的不只 iPad。任何跑著 Offision 播放器 App 的螢幕都一樣——</w:t>
      </w:r>
      <w:r>
        <w:rPr>
          <w:b/>
          <w:bCs/>
        </w:rPr>
        <w:t xml:space="preserve">Qbic</w:t>
      </w:r>
      <w:r>
        <w:t xml:space="preserve">、
</w:t>
      </w:r>
      <w:r>
        <w:rPr>
          <w:b/>
          <w:bCs/>
        </w:rPr>
        <w:t xml:space="preserve">IAdea</w:t>
      </w:r>
      <w:r>
        <w:t xml:space="preserve"> 這類 Android 看板、Neat 裝置、Windows 或 macOS 電腦。差別很小：
</w:t>
      </w:r>
      <w:r>
        <w:rPr>
          <w:b/>
          <w:bCs/>
        </w:rPr>
        <w:t xml:space="preserve">AirPrint</w:t>
      </w:r>
      <w:r>
        <w:t xml:space="preserve"> 只有 iPad 有；Neat 裝置沒有藍牙，印表機必須放在網路上；在電腦上，
同一套設定開在名為</w:t>
      </w:r>
      <w:r>
        <w:rPr>
          <w:b/>
          <w:bCs/>
        </w:rPr>
        <w:t xml:space="preserve">標籤列印</w:t>
      </w:r>
      <w:r>
        <w:t xml:space="preserve">的視窗裡。完整的裝置清單在
</w:t>
      </w:r>
      <w:hyperlink w:history="1" r:id="rId7sm83vvkaawcrjq_0na6d">
        <w:r>
          <w:rPr>
            <w:rStyle w:val="Hyperlink"/>
          </w:rPr>
          <w:t xml:space="preserve">哪些裝置可以列印到標籤印表機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螢幕必須跑在</w:t>
      </w:r>
      <w:r>
        <w:rPr>
          <w:b/>
          <w:bCs/>
        </w:rPr>
        <w:t xml:space="preserve">安裝好的 Offision App</w:t>
      </w:r>
      <w:r>
        <w:t xml:space="preserve"> 裡，不是面板自己的瀏覽器——瀏覽器沒有
印表機可以對話。Qbic 或 IAdea 面板是在設定時做的選擇，見
</w:t>
      </w:r>
      <w:hyperlink w:history="1" r:id="rIdvqnhcvd4dqtd8fjsbc3fw">
        <w:r>
          <w:rPr>
            <w:rStyle w:val="Hyperlink"/>
          </w:rPr>
          <w:t xml:space="preserve">Qbic：App 還是瀏覽器</w:t>
        </w:r>
      </w:hyperlink>
      <w:r>
        <w:t xml:space="preserve">。
螢幕應該已經在播放內容——還沒有的話，先從
</w:t>
      </w:r>
      <w:hyperlink w:history="1" r:id="rId3nyadyn4umuukl9cfj6yx">
        <w:r>
          <w:rPr>
            <w:rStyle w:val="Hyperlink"/>
          </w:rPr>
          <w:t xml:space="preserve">設定迎接訪客的大堂螢幕</w:t>
        </w:r>
      </w:hyperlink>
      <w:r>
        <w:t xml:space="preserve">開始。印表機裝好
標籤捲、開著電源，和螢幕在同一個網路，或已在裝置的藍牙設定完成配對。解鎖
裝置選單需要裝置的密碼，或由一位帶著卡片或 QR 碼的播放器管理員站在螢幕前。</w:t>
      </w:r>
    </w:p>
    <w:p>
      <w:pPr>
        <w:pStyle w:val="Heading2"/>
      </w:pPr>
      <w:r>
        <w:t xml:space="preserve">1. 打開螢幕的裝置選單</w:t>
      </w:r>
    </w:p>
    <w:p>
      <w:pPr>
        <w:spacing w:after="160"/>
      </w:pPr>
      <w:r>
        <w:t xml:space="preserve">這一步全部在螢幕前完成，不在管理後台。</w:t>
      </w:r>
    </w:p>
    <w:p>
      <w:pPr>
        <w:spacing w:after="160"/>
      </w:pPr>
      <w:r>
        <w:t xml:space="preserve">從螢幕的</w:t>
      </w:r>
      <w:r>
        <w:rPr>
          <w:b/>
          <w:bCs/>
        </w:rPr>
        <w:t xml:space="preserve">左邊緣</w:t>
      </w:r>
      <w:r>
        <w:t xml:space="preserve">往內拉——一條細長的軌道滑出來；螢幕剛啟動時會提示
</w:t>
      </w:r>
      <w:r>
        <w:rPr>
          <w:b/>
          <w:bCs/>
        </w:rPr>
        <w:t xml:space="preserve">拉出以開啟設定</w:t>
      </w:r>
      <w:r>
        <w:t xml:space="preserve">。點軌道上的齒輪，螢幕會要求你證明自己是工作人員：在數字鍵盤
</w:t>
      </w:r>
      <w:r>
        <w:rPr>
          <w:b/>
          <w:bCs/>
        </w:rPr>
        <w:t xml:space="preserve">輸入密碼</w:t>
      </w:r>
      <w:r>
        <w:t xml:space="preserve">，播放器管理員也可以改用掃 QR 碼或拍卡解鎖。</w:t>
      </w:r>
    </w:p>
    <w:p>
      <w:pPr>
        <w:spacing w:after="160"/>
      </w:pPr>
      <w:r>
        <w:rPr>
          <w:b/>
          <w:bCs/>
        </w:rPr>
        <w:t xml:space="preserve">裝置選單</w:t>
      </w:r>
      <w:r>
        <w:t xml:space="preserve">打開後，選</w:t>
      </w:r>
      <w:r>
        <w:rPr>
          <w:b/>
          <w:bCs/>
        </w:rPr>
        <w:t xml:space="preserve">印表機設定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33825"/>
            <wp:effectExtent t="0" r="0" b="0" l="0"/>
            <wp:docPr id="1" name="signage-board-device-menu-zh-hant" descr="從左邊緣拉出的裝置選單——帶印表機圖示的那一列就是印表機設定。" title="從左邊緣拉出的裝置選單——帶印表機圖示的那一列就是印表機設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從左邊緣拉出的裝置選單——帶印表機圖示的那一列就是印表機設定。</w:t>
      </w:r>
    </w:p>
    <w:p>
      <w:pPr>
        <w:spacing w:after="160"/>
      </w:pPr>
      <w:r>
        <w:rPr>
          <w:b/>
          <w:bCs/>
        </w:rPr>
        <w:t xml:space="preserve">印表機設定</w:t>
      </w:r>
      <w:r>
        <w:t xml:space="preserve">這一列只在螢幕跑在 Offision 播放器 App 裡時出現。在普通瀏覽器
打開的內容沒有印表機可以對話，這一列根本不存在。</w:t>
      </w:r>
    </w:p>
    <w:p>
      <w:pPr>
        <w:pStyle w:val="Heading2"/>
      </w:pPr>
      <w:r>
        <w:t xml:space="preserve">2. 連接印表機</w:t>
      </w:r>
    </w:p>
    <w:p>
      <w:pPr>
        <w:spacing w:after="160"/>
      </w:pPr>
      <w:r>
        <w:rPr>
          <w:b/>
          <w:bCs/>
        </w:rPr>
        <w:t xml:space="preserve">品牌</w:t>
      </w:r>
      <w:r>
        <w:t xml:space="preserve">保持 </w:t>
      </w:r>
      <w:r>
        <w:rPr>
          <w:b/>
          <w:bCs/>
        </w:rPr>
        <w:t xml:space="preserve">Brother</w:t>
      </w:r>
      <w:r>
        <w:t xml:space="preserve">。在 iPad 上另一個選項是 </w:t>
      </w:r>
      <w:r>
        <w:rPr>
          <w:b/>
          <w:bCs/>
        </w:rPr>
        <w:t xml:space="preserve">AirPrint</w:t>
      </w:r>
      <w:r>
        <w:t xml:space="preserve">——只有你的
印表機不是 Brother QL 時才選它，然後從打開的系統清單挑選印表機。</w:t>
      </w:r>
    </w:p>
    <w:p>
      <w:pPr>
        <w:spacing w:after="160"/>
      </w:pPr>
      <w:r>
        <w:rPr>
          <w:b/>
          <w:bCs/>
        </w:rPr>
        <w:t xml:space="preserve">連接方式</w:t>
      </w:r>
      <w:r>
        <w:t xml:space="preserve">的</w:t>
      </w:r>
      <w:r>
        <w:rPr>
          <w:b/>
          <w:bCs/>
        </w:rPr>
        <w:t xml:space="preserve">自動</w:t>
      </w:r>
      <w:r>
        <w:t xml:space="preserve">會同時往兩邊找；只想找一邊時，切到 </w:t>
      </w:r>
      <w:r>
        <w:rPr>
          <w:b/>
          <w:bCs/>
        </w:rPr>
        <w:t xml:space="preserve">LAN / Wi-Fi</w:t>
      </w:r>
      <w:r>
        <w:t xml:space="preserve"> 或
</w:t>
      </w:r>
      <w:r>
        <w:rPr>
          <w:b/>
          <w:bCs/>
        </w:rPr>
        <w:t xml:space="preserve">藍牙</w:t>
      </w:r>
      <w:r>
        <w:t xml:space="preserve">。讓掃描跑完，印表機就以名字出現在</w:t>
      </w:r>
      <w:r>
        <w:rPr>
          <w:b/>
          <w:bCs/>
        </w:rPr>
        <w:t xml:space="preserve">印表機</w:t>
      </w:r>
      <w:r>
        <w:t xml:space="preserve">清單裡。掃不到的話，點
</w:t>
      </w:r>
      <w:r>
        <w:rPr>
          <w:b/>
          <w:bCs/>
        </w:rPr>
        <w:t xml:space="preserve">以 IP 新增</w:t>
      </w:r>
      <w:r>
        <w:t xml:space="preserve">輸入印表機的位址——</w:t>
      </w:r>
      <w:r>
        <w:rPr>
          <w:b/>
          <w:bCs/>
        </w:rPr>
        <w:t xml:space="preserve">印表機 IP，例如 192.168.0.90</w:t>
      </w:r>
      <w:r>
        <w:t xml:space="preserve">——位址可以
從印表機自己印出的網路設定報告讀到。</w:t>
      </w:r>
    </w:p>
    <w:p>
      <w:pPr>
        <w:spacing w:after="160"/>
      </w:pPr>
      <w:r>
        <w:t xml:space="preserve">點一下印表機選取它。</w:t>
      </w:r>
      <w:r>
        <w:rPr>
          <w:b/>
          <w:bCs/>
        </w:rPr>
        <w:t xml:space="preserve">標籤紙</w:t>
      </w:r>
      <w:r>
        <w:t xml:space="preserve">會自動帶出印表機正裝著的捲紙：寬度，以及是
純黑色還是黑紅雙色。這裡沒有東西要選；換了捲紙就再點一次，讓它重新讀取。
列印品質是速度與清晰度的取捨，留在 Normal 就夠了。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33825"/>
            <wp:effectExtent t="0" r="0" b="0" l="0"/>
            <wp:docPr id="1" name="signage-printer-settings-zh-hant" descr="螢幕上的印表機設定——在網路上找到的 QL-820，以及從印表機讀出的標籤捲。" title="螢幕上的印表機設定——在網路上找到的 QL-820，以及從印表機讀出的標籤捲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螢幕上的印表機設定——在網路上找到的 QL-820，以及從印表機讀出的標籤捲。</w:t>
      </w:r>
    </w:p>
    <w:p>
      <w:pPr>
        <w:pStyle w:val="Heading2"/>
      </w:pPr>
      <w:r>
        <w:t xml:space="preserve">3. 測試列印並儲存</w:t>
      </w:r>
    </w:p>
    <w:p>
      <w:pPr>
        <w:spacing w:after="160"/>
      </w:pPr>
      <w:r>
        <w:t xml:space="preserve">點</w:t>
      </w:r>
      <w:r>
        <w:rPr>
          <w:b/>
          <w:bCs/>
        </w:rPr>
        <w:t xml:space="preserve">測試列印</w:t>
      </w:r>
      <w:r>
        <w:t xml:space="preserve">。幾秒內測試標籤應該從印表機出來——出來了，連接就是真的，而不
只是清單上的一個名字。然後</w:t>
      </w:r>
      <w:r>
        <w:rPr>
          <w:b/>
          <w:bCs/>
        </w:rPr>
        <w:t xml:space="preserve">儲存</w:t>
      </w:r>
      <w:r>
        <w:t xml:space="preserve">。螢幕從此記住這台印表機，重開機、停電都
不受影響，會自己重新連上。</w:t>
      </w:r>
    </w:p>
    <w:p>
      <w:pPr>
        <w:pStyle w:val="Heading2"/>
      </w:pPr>
      <w:r>
        <w:t xml:space="preserve">4. 確認螢幕獲准列印</w:t>
      </w:r>
    </w:p>
    <w:p>
      <w:pPr>
        <w:spacing w:after="160"/>
      </w:pPr>
      <w:r>
        <w:t xml:space="preserve">列印是按內容上的元件逐一開關的，出廠就是開的——所以這一步是檢查，不是
修改，除非有人把它關掉了。</w:t>
      </w:r>
    </w:p>
    <w:p>
      <w:pPr>
        <w:spacing w:after="160"/>
      </w:pPr>
      <w:r>
        <w:t xml:space="preserve">在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內容</w:t>
      </w:r>
      <w:r>
        <w:t xml:space="preserve">打開這份內容，在即時預覽裡點</w:t>
      </w:r>
      <w:r>
        <w:rPr>
          <w:b/>
          <w:bCs/>
        </w:rPr>
        <w:t xml:space="preserve">訪客登記二維碼</w:t>
      </w:r>
      <w:r>
        <w:t xml:space="preserve">的
磚格。它的設定在右側打開，接近底部有</w:t>
      </w:r>
      <w:r>
        <w:rPr>
          <w:b/>
          <w:bCs/>
        </w:rPr>
        <w:t xml:space="preserve">列印訪客證標籤</w:t>
      </w:r>
      <w:r>
        <w:t xml:space="preserve">：開啟時，訪客透過此
二維碼完成登記後，此看板會列印訪客證標籤。</w:t>
      </w:r>
      <w:r>
        <w:rPr>
          <w:b/>
          <w:bCs/>
        </w:rPr>
        <w:t xml:space="preserve">訪客自助登記按鈕</w:t>
      </w:r>
      <w:r>
        <w:t xml:space="preserve">元件上有同一個
開關，管的是在螢幕上直接做的現場登記與簽到。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signage-label-printer-toggle-zh-hant" descr="內容編輯器裡 QR 碼元件設定上的列印訪客證標籤。" title="內容編輯器裡 QR 碼元件設定上的列印訪客證標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內容編輯器裡 QR 碼元件設定上的列印訪客證標籤。</w:t>
      </w:r>
    </w:p>
    <w:p>
      <w:pPr>
        <w:pStyle w:val="Heading2"/>
      </w:pPr>
      <w:r>
        <w:t xml:space="preserve">5. 確認它有效</w:t>
      </w:r>
    </w:p>
    <w:p>
      <w:pPr>
        <w:spacing w:after="160"/>
      </w:pPr>
      <w:r>
        <w:t xml:space="preserve">自己走一遍訪客的路：掃螢幕上的 QR 碼登記，或在螢幕上把現場登記點完。螢幕
顯示</w:t>
      </w:r>
      <w:r>
        <w:rPr>
          <w:b/>
          <w:bCs/>
        </w:rPr>
        <w:t xml:space="preserve">正在列印您的訪客證</w:t>
      </w:r>
      <w:r>
        <w:t xml:space="preserve">，標籤從螢幕下方出來。如果是用手機登記的，訪客證
會在螢幕那邊印出，手機上會告訴訪客去哪裡拿。</w:t>
      </w:r>
    </w:p>
    <w:p>
      <w:pPr>
        <w:spacing w:after="160"/>
      </w:pPr>
      <w:r>
        <w:t xml:space="preserve">回到</w:t>
      </w:r>
      <w:r>
        <w:rPr>
          <w:b/>
          <w:bCs/>
        </w:rPr>
        <w:t xml:space="preserve">印表機設定</w:t>
      </w:r>
      <w:r>
        <w:t xml:space="preserve">，</w:t>
      </w:r>
      <w:r>
        <w:rPr>
          <w:b/>
          <w:bCs/>
        </w:rPr>
        <w:t xml:space="preserve">列印工作</w:t>
      </w:r>
      <w:r>
        <w:t xml:space="preserve">清單留著螢幕印過的每一張標籤，附預覽——要
重印從這裡，有人說訪客證沒印出來時，也先看這裡。</w:t>
      </w:r>
    </w:p>
    <w:p>
      <w:pPr>
        <w:pStyle w:val="Heading2"/>
      </w:pPr>
      <w:r>
        <w:t xml:space="preserve">本文管不到的事</w:t>
      </w:r>
    </w:p>
    <w:p>
      <w:pPr>
        <w:spacing w:after="160"/>
      </w:pPr>
      <w:r>
        <w:t xml:space="preserve">訪客證上印什麼、長什麼樣——標誌、名字、受訪者、有效期——是全公司共用的
訪客證設計，在訪客管理的設定裡決定，不在螢幕上。見
</w:t>
      </w:r>
      <w:hyperlink w:history="1" r:id="rIdbgppoxk-1op4plnf-g5cb">
        <w:r>
          <w:rPr>
            <w:rStyle w:val="Hyperlink"/>
          </w:rPr>
          <w:t xml:space="preserve">更改訪客證設計</w:t>
        </w:r>
      </w:hyperlink>
      <w:r>
        <w:t xml:space="preserve">。</w:t>
      </w:r>
    </w:p>
    <w:p>
      <w:pPr>
        <w:spacing w:after="160"/>
      </w:pPr>
      <w:r>
        <w:t xml:space="preserve">這面螢幕服務誰的訪客，由播放器的位置決定——那是
</w:t>
      </w:r>
      <w:hyperlink w:history="1" r:id="rIdba_elolc7zx82tzylb8b4">
        <w:r>
          <w:rPr>
            <w:rStyle w:val="Hyperlink"/>
          </w:rPr>
          <w:t xml:space="preserve">設定迎接訪客的大堂螢幕</w:t>
        </w:r>
      </w:hyperlink>
      <w:r>
        <w:t xml:space="preserve">的事。</w:t>
      </w:r>
    </w:p>
    <w:p>
      <w:pPr>
        <w:spacing w:after="160"/>
      </w:pPr>
      <w:r>
        <w:t xml:space="preserve">接待人員在電腦上從管理後台列印訪客證，是替那台電腦另外接一台印表機——請看
</w:t>
      </w:r>
      <w:hyperlink w:history="1" r:id="rIdwvipofwkfaqbr9l4wov_k">
        <w:r>
          <w:rPr>
            <w:rStyle w:val="Hyperlink"/>
          </w:rPr>
          <w:t xml:space="preserve">為你的接待處連接訪客證印表機</w:t>
        </w:r>
      </w:hyperlink>
      <w:r>
        <w:t xml:space="preserve">。螢幕的印表機和接待電腦的
印表機互不相識。</w:t>
      </w:r>
    </w:p>
    <w:p>
      <w:pPr>
        <w:spacing w:after="160"/>
      </w:pPr>
      <w:r>
        <w:rPr>
          <w:b/>
          <w:bCs/>
        </w:rPr>
        <w:t xml:space="preserve">仍需協助:</w:t>
      </w:r>
      <w:r>
        <w:t xml:space="preserve">
記下印表機型號、連接方式（Wi-Fi、藍牙，還是以 IP 新增）、</w:t>
      </w:r>
      <w:r>
        <w:rPr>
          <w:b/>
          <w:bCs/>
        </w:rPr>
        <w:t xml:space="preserve">標籤紙</w:t>
      </w:r>
      <w:r>
        <w:t xml:space="preserve">顯示的
內容、</w:t>
      </w:r>
      <w:r>
        <w:rPr>
          <w:b/>
          <w:bCs/>
        </w:rPr>
        <w:t xml:space="preserve">測試列印</w:t>
      </w:r>
      <w:r>
        <w:t xml:space="preserve">有沒有印出標籤，以及工作有沒有出現在</w:t>
      </w:r>
      <w:r>
        <w:rPr>
          <w:b/>
          <w:bCs/>
        </w:rPr>
        <w:t xml:space="preserve">列印工作</w:t>
      </w:r>
      <w:r>
        <w:t xml:space="preserve">裡。這幾
項放在一起，就能分辨是印表機連不上，還是螢幕根本沒被允許列印。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hdiz9mp5aomsdayr_nwy" Type="http://schemas.openxmlformats.org/officeDocument/2006/relationships/hyperlink" Target="https://offision.com/help/zh-hant/devices/connect-a-label-printer/" TargetMode="External"/><Relationship Id="rId7sm83vvkaawcrjq_0na6d" Type="http://schemas.openxmlformats.org/officeDocument/2006/relationships/hyperlink" Target="../supported-label-printer-devices/" TargetMode="External"/><Relationship Id="rIdvqnhcvd4dqtd8fjsbc3fw" Type="http://schemas.openxmlformats.org/officeDocument/2006/relationships/hyperlink" Target="../install-the-app-on-a-qbic-panel/" TargetMode="External"/><Relationship Id="rId3nyadyn4umuukl9cfj6yx" Type="http://schemas.openxmlformats.org/officeDocument/2006/relationships/hyperlink" Target="../set-up-a-lobby-screen-for-visitors/" TargetMode="External"/><Relationship Id="rIdbgppoxk-1op4plnf-g5cb" Type="http://schemas.openxmlformats.org/officeDocument/2006/relationships/hyperlink" Target="../../visiting/change-the-visitor-badge-design/" TargetMode="External"/><Relationship Id="rIdba_elolc7zx82tzylb8b4" Type="http://schemas.openxmlformats.org/officeDocument/2006/relationships/hyperlink" Target="../set-up-a-lobby-screen-for-visitors/" TargetMode="External"/><Relationship Id="rIdwvipofwkfaqbr9l4wov_k" Type="http://schemas.openxmlformats.org/officeDocument/2006/relationships/hyperlink" Target="../../reception/connect-a-badge-printer-to-your-reception-desk/" TargetMode="External"/><Relationship Id="rId7" Type="http://schemas.openxmlformats.org/officeDocument/2006/relationships/image" Target="media/0e151caaba86a832eedd30a8f2d5e57cbad8012c.png"/><Relationship Id="rId8" Type="http://schemas.openxmlformats.org/officeDocument/2006/relationships/image" Target="media/de3b6d6d4bd3b15b62378b940311d184f2a882b3.png"/><Relationship Id="rId9" Type="http://schemas.openxmlformats.org/officeDocument/2006/relationships/image" Target="media/7d3adefb647a208a5321ede57d8044b6b0fbeaf9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為數位看板螢幕連接標籤印表機</dc:title>
  <dc:creator>Offision</dc:creator>
  <cp:lastModifiedBy>Un-named</cp:lastModifiedBy>
  <cp:revision>1</cp:revision>
  <dcterms:created xsi:type="dcterms:W3CDTF">2026-09-13T07:30:51.715Z</dcterms:created>
  <dcterms:modified xsi:type="dcterms:W3CDTF">2026-09-13T07:30:51.715Z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