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 Cisco Room Navigator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Room Navigator 不執行 Offision App，而是由 RoomOS 把自己的瀏覽器指向 Offision， 再用六位字元代碼與會議室配對。這塊面板能做什麼、不能做什麼，以及燈條怎麼讀。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v1e__vmvxw2vgihoonwj5">
        <w:r>
          <w:rPr>
            <w:rStyle w:val="Hyperlink"/>
            <w:color w:val="6E6E73"/>
            <w:sz w:val="18"/>
            <w:szCs w:val="18"/>
          </w:rPr>
          <w:t xml:space="preserve">https://offision.com/help/zh-hant/devices/connect-a-cisco-room-navigator/</w:t>
        </w:r>
      </w:hyperlink>
    </w:p>
    <w:p>
      <w:pPr>
        <w:spacing w:after="160"/>
      </w:pPr>
      <w:r>
        <w:t xml:space="preserve">Cisco Room Navigator 不執行 Offision App。它和 Crestron 面板一樣，是一塊帶瀏覽器
的螢幕，由 RoomOS 把瀏覽器指向 Offision。因此 Offision 畫出來的面板是一個網頁，
Offision 在 Navigator 上能做的事，都是瀏覽器做得到的事。</w:t>
      </w:r>
    </w:p>
    <w:p>
      <w:pPr>
        <w:spacing w:after="160"/>
      </w:pPr>
      <w:r>
        <w:t xml:space="preserve">配對本身與其他面板完全相同：螢幕顯示六位字元，你把它輸入管理主控台。</w:t>
      </w:r>
    </w:p>
    <w:p>
      <w:pPr>
        <w:pStyle w:val="Heading2"/>
      </w:pPr>
      <w:r>
        <w:t xml:space="preserve">支援型號</w:t>
      </w:r>
    </w:p>
    <w:p>
      <w:pPr>
        <w:spacing w:after="160"/>
      </w:pPr>
      <w:r>
        <w:t xml:space="preserve">螢幕為 10.1 吋 1920 × 1200。所有認證面板的並列比較，請見
</w:t>
      </w:r>
      <w:hyperlink w:history="1" r:id="rIde144iannb-lkus7vlpmjy">
        <w:r>
          <w:rPr>
            <w:rStyle w:val="Hyperlink"/>
          </w:rPr>
          <w:t xml:space="preserve">Offision 支援哪些預約面板硬體</w:t>
        </w:r>
      </w:hyperlink>
      <w:r>
        <w:t xml:space="preserve">。</w:t>
      </w:r>
    </w:p>
    <w:p>
      <w:pPr>
        <w:pStyle w:val="Heading2"/>
      </w:pPr>
      <w:r>
        <w:t xml:space="preserve">連接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cisco-zh-hant" descr="連接精靈中的已認證設備，Cisco 磚塊。" title="連接精靈中的已認證設備，Cisco 磚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連接精靈中的已認證設備，Cisco 磚塊。</w:t>
      </w:r>
    </w:p>
    <w:p>
      <w:pPr>
        <w:spacing w:after="160"/>
      </w:pPr>
      <w:r>
        <w:t xml:space="preserve">設定分成兩半：先在 </w:t>
      </w:r>
      <w:r>
        <w:rPr>
          <w:b/>
          <w:bCs/>
        </w:rPr>
        <w:t xml:space="preserve">Webex Control Hub</w:t>
      </w:r>
      <w:r>
        <w:t xml:space="preserve"> 註冊 Navigator 並把它導向 Offision，
再用螢幕上出現的代碼在 Offision 這一側完成配對。在 </w:t>
      </w:r>
      <w:r>
        <w:rPr>
          <w:b/>
          <w:bCs/>
        </w:rPr>
        <w:t xml:space="preserve">品牌</w:t>
      </w:r>
      <w:r>
        <w:t xml:space="preserve"> 這一步選 </w:t>
      </w:r>
      <w:r>
        <w:rPr>
          <w:b/>
          <w:bCs/>
        </w:rPr>
        <w:t xml:space="preserve">Cisco</w:t>
      </w:r>
      <w:r>
        <w:t xml:space="preserve">，
</w:t>
      </w:r>
      <w:r>
        <w:rPr>
          <w:b/>
          <w:bCs/>
        </w:rPr>
        <w:t xml:space="preserve">連接</w:t>
      </w:r>
      <w:r>
        <w:t xml:space="preserve"> 那一步就會留著六格輸入欄，等你完成前半。</w:t>
      </w:r>
    </w:p>
    <w:p>
      <w:pPr>
        <w:pStyle w:val="Heading3"/>
      </w:pPr>
      <w:r>
        <w:t xml:space="preserve">1. 新增設備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Control Hub</w:t>
      </w:r>
      <w:r>
        <w:t xml:space="preserve"> › </w:t>
      </w:r>
      <w:r>
        <w:rPr>
          <w:b/>
          <w:bCs/>
        </w:rPr>
        <w:t xml:space="preserve">Devices</w:t>
      </w:r>
      <w:r>
        <w:t xml:space="preserve">，選 </w:t>
      </w:r>
      <w:r>
        <w:rPr>
          <w:b/>
          <w:bCs/>
        </w:rPr>
        <w:t xml:space="preserve">Add device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00125"/>
            <wp:effectExtent t="0" r="0" b="0" l="0"/>
            <wp:docPr id="1" name="cisco-controlhub-add-device" descr="Control Hub 的 Devices 與 Add device。" title="Control Hub 的 Devices 與 Add devic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Control Hub 的 Devices 與 Add device。</w:t>
      </w:r>
    </w:p>
    <w:p>
      <w:pPr>
        <w:pStyle w:val="Heading3"/>
      </w:pPr>
      <w:r>
        <w:t xml:space="preserve">2. 選 Shared usage</w:t>
      </w:r>
    </w:p>
    <w:p>
      <w:pPr>
        <w:spacing w:after="160"/>
      </w:pPr>
      <w:r>
        <w:t xml:space="preserve">預約面板屬於會議室，不屬於個人。選好後按 </w:t>
      </w:r>
      <w:r>
        <w:rPr>
          <w:b/>
          <w:bCs/>
        </w:rPr>
        <w:t xml:space="preserve">Next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76725"/>
            <wp:effectExtent t="0" r="0" b="0" l="0"/>
            <wp:docPr id="1" name="cisco-controlhub-shared-usage" descr="屬於會議室的設備要選 Shared usage。" title="屬於會議室的設備要選 Shared usag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屬於會議室的設備要選 Shared usage。</w:t>
      </w:r>
    </w:p>
    <w:p>
      <w:pPr>
        <w:pStyle w:val="Heading3"/>
      </w:pPr>
      <w:r>
        <w:t xml:space="preserve">3. 選 New workspace</w:t>
      </w:r>
    </w:p>
    <w:p>
      <w:pPr>
        <w:spacing w:after="160"/>
      </w:pPr>
      <w:r>
        <w:t xml:space="preserve">接著按 </w:t>
      </w:r>
      <w:r>
        <w:rPr>
          <w:b/>
          <w:bCs/>
        </w:rPr>
        <w:t xml:space="preserve">Next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57675"/>
            <wp:effectExtent t="0" r="0" b="0" l="0"/>
            <wp:docPr id="1" name="cisco-controlhub-new-workspace" descr="New workspace。" title="New workspac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New workspace。</w:t>
      </w:r>
    </w:p>
    <w:p>
      <w:pPr>
        <w:pStyle w:val="Heading3"/>
      </w:pPr>
      <w:r>
        <w:t xml:space="preserve">4. 填寫工作空間內容</w:t>
      </w:r>
    </w:p>
    <w:p>
      <w:pPr>
        <w:spacing w:after="160"/>
      </w:pPr>
      <w:r>
        <w:t xml:space="preserve">設定名稱、類型、容納人數與位置，然後 </w:t>
      </w:r>
      <w:r>
        <w:rPr>
          <w:b/>
          <w:bCs/>
        </w:rPr>
        <w:t xml:space="preserve">Next</w:t>
      </w:r>
      <w:r>
        <w:t xml:space="preserve">。這是 Cisco 自己的會議室記錄，不必和
Offision 的會議室名稱一致，兩邊也不會同步。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cisco-controlhub-workspace-details" descr="工作空間的名稱、類型、容納人數與位置。" title="工作空間的名稱、類型、容納人數與位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工作空間的名稱、類型、容納人數與位置。</w:t>
      </w:r>
    </w:p>
    <w:p>
      <w:pPr>
        <w:pStyle w:val="Heading3"/>
      </w:pPr>
      <w:r>
        <w:t xml:space="preserve">5. 選擇設備類型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Cisco Room and Desk device</w:t>
      </w:r>
      <w:r>
        <w:t xml:space="preserve">，然後 </w:t>
      </w:r>
      <w:r>
        <w:rPr>
          <w:b/>
          <w:bCs/>
        </w:rPr>
        <w:t xml:space="preserve">Next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cisco-controlhub-device-type" descr="Cisco Room and Desk device。" title="Cisco Room and Desk devic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Cisco Room and Desk device。</w:t>
      </w:r>
    </w:p>
    <w:p>
      <w:pPr>
        <w:pStyle w:val="Heading3"/>
      </w:pPr>
      <w:r>
        <w:t xml:space="preserve">6. 把 Calling 設為 None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53000"/>
            <wp:effectExtent t="0" r="0" b="0" l="0"/>
            <wp:docPr id="1" name="cisco-controlhub-calling-none" descr="設為 None 的 Calling。" title="設為 None 的 Calling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設為 None 的 Calling。</w:t>
      </w:r>
    </w:p>
    <w:p>
      <w:pPr>
        <w:pStyle w:val="Heading3"/>
      </w:pPr>
      <w:r>
        <w:t xml:space="preserve">7. 把 Meetings 設為 None</w:t>
      </w:r>
    </w:p>
    <w:p>
      <w:pPr>
        <w:spacing w:after="160"/>
      </w:pPr>
      <w:r>
        <w:t xml:space="preserve">接著按 </w:t>
      </w:r>
      <w:r>
        <w:rPr>
          <w:b/>
          <w:bCs/>
        </w:rPr>
        <w:t xml:space="preserve">Next</w:t>
      </w:r>
      <w:r>
        <w:t xml:space="preserve">。兩者都是刻意的：這台設備是預約面板，只要留著其中一項，Cisco 自己的
通話與會議畫面就會擋在 Offision 前面。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72050"/>
            <wp:effectExtent t="0" r="0" b="0" l="0"/>
            <wp:docPr id="1" name="cisco-controlhub-meetings-none" descr="設為 None 的 Meetings。" title="設為 None 的 Meeting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設為 None 的 Meetings。</w:t>
      </w:r>
    </w:p>
    <w:p>
      <w:pPr>
        <w:pStyle w:val="Heading3"/>
      </w:pPr>
      <w:r>
        <w:t xml:space="preserve">8. 啟用 Navigator</w:t>
      </w:r>
    </w:p>
    <w:p>
      <w:pPr>
        <w:spacing w:after="160"/>
      </w:pPr>
      <w:r>
        <w:t xml:space="preserve">把畫面給的 </w:t>
      </w:r>
      <w:r>
        <w:rPr>
          <w:b/>
          <w:bCs/>
        </w:rPr>
        <w:t xml:space="preserve">Activation Code</w:t>
      </w:r>
      <w:r>
        <w:t xml:space="preserve"> 輸入到 Navigator 本機，然後按 </w:t>
      </w:r>
      <w:r>
        <w:rPr>
          <w:b/>
          <w:bCs/>
        </w:rPr>
        <w:t xml:space="preserve">Go to Workspace</w:t>
      </w:r>
      <w:r>
        <w:t xml:space="preserve">。
它是一次性密碼且會過期，所以要趁設備就在眼前時啟用。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cisco-controlhub-activation-code" descr="要輸入到面板的啟用碼。" title="要輸入到面板的啟用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要輸入到面板的啟用碼。</w:t>
      </w:r>
    </w:p>
    <w:p>
      <w:pPr>
        <w:pStyle w:val="Heading3"/>
      </w:pPr>
      <w:r>
        <w:t xml:space="preserve">9. 開啟剛新增的設備</w:t>
      </w:r>
    </w:p>
    <w:p>
      <w:pPr>
        <w:spacing w:after="160"/>
      </w:pPr>
      <w:r>
        <w:t xml:space="preserve">在設備清單中開啟它，進入設定。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66825"/>
            <wp:effectExtent t="0" r="0" b="0" l="0"/>
            <wp:docPr id="1" name="cisco-controlhub-open-device" descr="清單中的新設備。" title="清單中的新設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清單中的新設備。</w:t>
      </w:r>
    </w:p>
    <w:p>
      <w:pPr>
        <w:pStyle w:val="Heading3"/>
      </w:pPr>
      <w:r>
        <w:t xml:space="preserve">10. 開啟 All configurations</w:t>
      </w:r>
    </w:p>
    <w:p>
      <w:pPr>
        <w:spacing w:after="160"/>
      </w:pPr>
      <w:r>
        <w:t xml:space="preserve">位於 </w:t>
      </w:r>
      <w:r>
        <w:rPr>
          <w:b/>
          <w:bCs/>
        </w:rPr>
        <w:t xml:space="preserve">Configurations</w:t>
      </w:r>
      <w:r>
        <w:t xml:space="preserve"> 之下。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33650"/>
            <wp:effectExtent t="0" r="0" b="0" l="0"/>
            <wp:docPr id="1" name="cisco-controlhub-all-configurations" descr="Configurations 與 All configurations。" title="Configurations 與 All configuration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Configurations 與 All configurations。</w:t>
      </w:r>
    </w:p>
    <w:p>
      <w:pPr>
        <w:pStyle w:val="Heading3"/>
      </w:pPr>
      <w:r>
        <w:t xml:space="preserve">11. 找到 WebApp URL 設定</w:t>
      </w:r>
    </w:p>
    <w:p>
      <w:pPr>
        <w:spacing w:after="160"/>
      </w:pPr>
      <w:r>
        <w:t xml:space="preserve">搜尋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webapp</w:t>
      </w:r>
      <w:r>
        <w:t xml:space="preserve">，然後選
</w:t>
      </w:r>
      <w:r>
        <w:rPr>
          <w:b/>
          <w:bCs/>
        </w:rPr>
        <w:t xml:space="preserve">UserInterface</w:t>
      </w:r>
      <w:r>
        <w:t xml:space="preserve"> › </w:t>
      </w:r>
      <w:r>
        <w:rPr>
          <w:b/>
          <w:bCs/>
        </w:rPr>
        <w:t xml:space="preserve">HomeScreen</w:t>
      </w:r>
      <w:r>
        <w:t xml:space="preserve"> › </w:t>
      </w:r>
      <w:r>
        <w:rPr>
          <w:b/>
          <w:bCs/>
        </w:rPr>
        <w:t xml:space="preserve">Peripherals</w:t>
      </w:r>
      <w:r>
        <w:t xml:space="preserve"> › </w:t>
      </w:r>
      <w:r>
        <w:rPr>
          <w:b/>
          <w:bCs/>
        </w:rPr>
        <w:t xml:space="preserve">WebApp</w:t>
      </w:r>
      <w:r>
        <w:t xml:space="preserve"> › </w:t>
      </w:r>
      <w:r>
        <w:rPr>
          <w:b/>
          <w:bCs/>
        </w:rPr>
        <w:t xml:space="preserve">URL</w:t>
      </w:r>
      <w:r>
        <w:t xml:space="preserve">。
會出現三個很相似的結果，要選結尾是 </w:t>
      </w:r>
      <w:r>
        <w:rPr>
          <w:b/>
          <w:bCs/>
        </w:rPr>
        <w:t xml:space="preserve">URL</w:t>
      </w:r>
      <w:r>
        <w:t xml:space="preserve"> 的那一個。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95575"/>
            <wp:effectExtent t="0" r="0" b="0" l="0"/>
            <wp:docPr id="1" name="cisco-controlhub-webapp-url-setting" descr="在 179 個設定中搜尋 WebApp URL。" title="在 179 個設定中搜尋 WebApp URL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 179 個設定中搜尋 WebApp URL。</w:t>
      </w:r>
    </w:p>
    <w:p>
      <w:pPr>
        <w:pStyle w:val="Heading3"/>
      </w:pPr>
      <w:r>
        <w:t xml:space="preserve">12. 填入符合你所在區域的播放器位址</w:t>
      </w:r>
    </w:p>
    <w:p>
      <w:pPr>
        <w:spacing w:after="160"/>
      </w:pPr>
      <w:r>
        <w:t xml:space="preserve">儲存變更。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24150"/>
            <wp:effectExtent t="0" r="0" b="0" l="0"/>
            <wp:docPr id="1" name="cisco-controlhub-webapp-url-value" descr="填入播放器位址的 URL 欄位。" title="填入播放器位址的 URL 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填入播放器位址的 URL 欄位。</w:t>
      </w:r>
    </w:p>
    <w:p>
      <w:pPr>
        <w:pStyle w:val="Heading3"/>
      </w:pPr>
      <w:r>
        <w:t xml:space="preserve">13. 從面板讀取代碼</w:t>
      </w:r>
    </w:p>
    <w:p>
      <w:pPr>
        <w:spacing w:after="160"/>
      </w:pPr>
      <w:r>
        <w:t xml:space="preserve">Navigator 會載入 Offision，並停在顯示六位字元的畫面。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cisco-navigator-registration-code" descr="等待配對的 Navigator。" title="等待配對的 Navigator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等待配對的 Navigator。</w:t>
      </w:r>
    </w:p>
    <w:p>
      <w:pPr>
        <w:pStyle w:val="Heading3"/>
      </w:pPr>
      <w:r>
        <w:t xml:space="preserve">14. 在 Offision 完成配對</w:t>
      </w:r>
    </w:p>
    <w:p>
      <w:pPr>
        <w:spacing w:after="160"/>
      </w:pPr>
      <w:r>
        <w:t xml:space="preserve">把那六位字元輸入 </w:t>
      </w:r>
      <w:r>
        <w:rPr>
          <w:b/>
          <w:bCs/>
        </w:rPr>
        <w:t xml:space="preserve">連接</w:t>
      </w:r>
      <w:r>
        <w:t xml:space="preserve"> 步驟的欄位，輸到第六個字元就會自動送出。幾秒之後，面板會
停止顯示代碼，開始顯示會議室。</w:t>
      </w:r>
    </w:p>
    <w:p>
      <w:pPr>
        <w:spacing w:after="160"/>
      </w:pPr>
      <w:r>
        <w:rPr>
          <w:b/>
          <w:bCs/>
        </w:rPr>
        <w:t xml:space="preserve">代碼要從面板上讀，不要看便條:</w:t>
      </w:r>
      <w:r>
        <w:t xml:space="preserve">
代碼存在一條開著的連線上。你抄下之後若 Navigator 曾休眠、重開機或斷網，它現在顯示的
已經是另一組代碼。</w:t>
      </w:r>
    </w:p>
    <w:p>
      <w:pPr>
        <w:spacing w:after="160"/>
      </w:pPr>
      <w:r>
        <w:rPr>
          <w:b/>
          <w:bCs/>
        </w:rPr>
        <w:t xml:space="preserve">Room Navigator 需要一個設備授權:</w:t>
      </w:r>
      <w:r>
        <w:t xml:space="preserve">
與 Offision 驅動的其他面板一樣，它會佔用一個設備授權額度。</w:t>
      </w:r>
    </w:p>
    <w:p>
      <w:pPr>
        <w:pStyle w:val="Heading2"/>
      </w:pPr>
      <w:r>
        <w:t xml:space="preserve">Offision 在它上面能驅動什麼</w:t>
      </w:r>
    </w:p>
    <w:p>
      <w:pPr>
        <w:spacing w:after="160"/>
      </w:pPr>
      <w:r>
        <w:rPr>
          <w:b/>
          <w:bCs/>
        </w:rPr>
        <w:t xml:space="preserve">燈條，七色中的五色。</w:t>
      </w:r>
      <w:r>
        <w:t xml:space="preserve"> RoomOS 無法重現 Offision 的完整色盤：色盤說橘色的地方
顯示黃色，說青色的地方顯示藍色。意思沒有改變（見
</w:t>
      </w:r>
      <w:hyperlink w:history="1" r:id="rId-yvm98076sew7cyfirh6n">
        <w:r>
          <w:rPr>
            <w:rStyle w:val="Hyperlink"/>
          </w:rPr>
          <w:t xml:space="preserve">面板顏色的意思</w:t>
        </w:r>
      </w:hyperlink>
      <w:r>
        <w:t xml:space="preserve">），只是其中兩種以相鄰的顏色呈現。</w:t>
      </w:r>
    </w:p>
    <w:p>
      <w:pPr>
        <w:spacing w:after="160"/>
      </w:pPr>
      <w:r>
        <w:rPr>
          <w:b/>
          <w:bCs/>
        </w:rPr>
        <w:t xml:space="preserve">讀卡要接 USB 讀卡機。</w:t>
      </w:r>
      <w:r>
        <w:t xml:space="preserve"> Navigator 沒有 Offision 讀得到的內建讀卡機，因此感應
報到需要在面板旁接一台 USB 讀卡機。HID Global 卡片只在 IAdea 面板上解碼。</w:t>
      </w:r>
    </w:p>
    <w:p>
      <w:pPr>
        <w:spacing w:after="160"/>
      </w:pPr>
      <w:r>
        <w:rPr>
          <w:b/>
          <w:bCs/>
        </w:rPr>
        <w:t xml:space="preserve">在室偵測。</w:t>
      </w:r>
      <w:r>
        <w:t xml:space="preserve"> 面板會回報會議室是否有人，因此沒有人出現的預約可以自動釋出。</w:t>
      </w:r>
    </w:p>
    <w:p>
      <w:pPr>
        <w:spacing w:after="160"/>
      </w:pPr>
      <w:r>
        <w:t xml:space="preserve">它做不到的事：不能列印標籤、不能離線儲存媒體、也不能從主控台遠端重新開機。
Navigator 自己的設定仍在 Cisco 那一側，在 Control Hub 或設備上。</w:t>
      </w:r>
    </w:p>
    <w:p>
      <w:pPr>
        <w:spacing w:after="160"/>
      </w:pPr>
      <w:r>
        <w:rPr>
          <w:b/>
          <w:bCs/>
        </w:rPr>
        <w:t xml:space="preserve">這是面板，不是會議室系統:</w:t>
      </w:r>
      <w:r>
        <w:t xml:space="preserve">
把 Navigator 接成預約面板，和把 Webex 接成行事曆是兩件事。若你也想讓 Offision 的
預約送到 Webex，請見
</w:t>
      </w:r>
      <w:hyperlink w:history="1" r:id="rIdcqc5pblhkygeva7vsfnky">
        <w:r>
          <w:rPr>
            <w:rStyle w:val="Hyperlink"/>
          </w:rPr>
          <w:t xml:space="preserve">連接 Webex Control Hub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1e__vmvxw2vgihoonwj5" Type="http://schemas.openxmlformats.org/officeDocument/2006/relationships/hyperlink" Target="https://offision.com/help/zh-hant/devices/connect-a-cisco-room-navigator/" TargetMode="External"/><Relationship Id="rIde144iannb-lkus7vlpmjy" Type="http://schemas.openxmlformats.org/officeDocument/2006/relationships/hyperlink" Target="../supported-booking-panel-hardware/" TargetMode="External"/><Relationship Id="rId-yvm98076sew7cyfirh6n" Type="http://schemas.openxmlformats.org/officeDocument/2006/relationships/hyperlink" Target="../what-the-panel-colours-mean/" TargetMode="External"/><Relationship Id="rIdcqc5pblhkygeva7vsfnky" Type="http://schemas.openxmlformats.org/officeDocument/2006/relationships/hyperlink" Target="../../integrations/connect-webex-control-hub/" TargetMode="External"/><Relationship Id="rId7" Type="http://schemas.openxmlformats.org/officeDocument/2006/relationships/image" Target="media/e978820a09f56dc551f6f52c6942348955b5a7d8.png"/><Relationship Id="rId8" Type="http://schemas.openxmlformats.org/officeDocument/2006/relationships/image" Target="media/495dd4b07904e8367f9b17caccd4e25ec7ebd31a.png"/><Relationship Id="rId9" Type="http://schemas.openxmlformats.org/officeDocument/2006/relationships/image" Target="media/ca5c5ec53a01cf0032e265ced1187b626471a7ea.png"/><Relationship Id="rId10" Type="http://schemas.openxmlformats.org/officeDocument/2006/relationships/image" Target="media/ba24e74fc025de743c9f04cf5cb371f4b91ac265.png"/><Relationship Id="rId11" Type="http://schemas.openxmlformats.org/officeDocument/2006/relationships/image" Target="media/476f2c6e3eca45da6e9ef65c1c814535beb85896.png"/><Relationship Id="rId12" Type="http://schemas.openxmlformats.org/officeDocument/2006/relationships/image" Target="media/e3a6290c2dbc44cc47528f03ed1eaf60ba05f9a3.png"/><Relationship Id="rId13" Type="http://schemas.openxmlformats.org/officeDocument/2006/relationships/image" Target="media/228dce2d8f0bc06d3055821f1781852506b73277.png"/><Relationship Id="rId14" Type="http://schemas.openxmlformats.org/officeDocument/2006/relationships/image" Target="media/6adcdb6f1d2ab0a6c7f693770889675263b5337b.png"/><Relationship Id="rId15" Type="http://schemas.openxmlformats.org/officeDocument/2006/relationships/image" Target="media/1c141d100e8bbcc6de726870013111a1de71711e.png"/><Relationship Id="rId16" Type="http://schemas.openxmlformats.org/officeDocument/2006/relationships/image" Target="media/db9c57a98a4482379d338be6c202fb171f9c6984.png"/><Relationship Id="rId17" Type="http://schemas.openxmlformats.org/officeDocument/2006/relationships/image" Target="media/006c2dbbb0fe5470fafbac72af6a0fdac7edd8e5.png"/><Relationship Id="rId18" Type="http://schemas.openxmlformats.org/officeDocument/2006/relationships/image" Target="media/46351fb7f85eb386d367e190903ef1757d5e88bc.png"/><Relationship Id="rId19" Type="http://schemas.openxmlformats.org/officeDocument/2006/relationships/image" Target="media/fff8fefc4cdf83ffb48de5ba57168fc679c607b9.png"/><Relationship Id="rId20" Type="http://schemas.openxmlformats.org/officeDocument/2006/relationships/image" Target="media/5185bb5c559a9ec6d16095a7779016b5036b55f9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 Cisco Room Navigator</dc:title>
  <dc:creator>Offision</dc:creator>
  <cp:lastModifiedBy>Un-named</cp:lastModifiedBy>
  <cp:revision>1</cp:revision>
  <dcterms:created xsi:type="dcterms:W3CDTF">2026-09-08T10:40:48.225Z</dcterms:created>
  <dcterms:modified xsi:type="dcterms:W3CDTF">2026-09-08T10:40:48.225Z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