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讓人在面板上以驗証碼確認身份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唯一不需要讀卡機、不需要鏡頭、也不需要手機的識別方式 —— 每個人自己設定的 4 到 8 位數字。如何開啟、面板會問什麼，以及有人忘記時怎麼給他一組新的。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2026-08-19</w:t>
      </w:r>
      <w:r>
        <w:rPr>
          <w:color w:val="6E6E73"/>
          <w:sz w:val="18"/>
          <w:szCs w:val="18"/>
        </w:rPr>
        <w:t xml:space="preserve">   ·   </w:t>
      </w:r>
      <w:hyperlink w:history="1" r:id="rIdyusyw_mva9mibw3v9mbrm">
        <w:r>
          <w:rPr>
            <w:rStyle w:val="Hyperlink"/>
            <w:color w:val="6E6E73"/>
            <w:sz w:val="18"/>
            <w:szCs w:val="18"/>
          </w:rPr>
          <w:t xml:space="preserve">https://offision.com/help/zh-hant/devices/check-in-with-a-user-passcode/</w:t>
        </w:r>
      </w:hyperlink>
    </w:p>
    <w:p>
      <w:pPr>
        <w:spacing w:after="160"/>
      </w:pPr>
      <w:r>
        <w:t xml:space="preserve">面板辨識一個人的五種方式裡，有四種都要靠「某樣東西在場」：面板上的讀卡機加上口袋裡
的員工卡、面板上的鏡頭加上事先上傳的照片、一支登入好應用程式的手機。這些都可能剛好
在那天缺席，其中兩樣甚至可能永遠不在硬體上。</w:t>
      </w:r>
    </w:p>
    <w:p>
      <w:pPr>
        <w:spacing w:after="160"/>
      </w:pPr>
      <w:r>
        <w:rPr>
          <w:b/>
          <w:bCs/>
        </w:rPr>
        <w:t xml:space="preserve">身份驗証碼</w:t>
      </w:r>
      <w:r>
        <w:t xml:space="preserve">是唯一不依賴任何東西的那一個。每個人在應用程式裡替自己設定 4 到 8 位
數字；在面板上選自己的名字，輸入數字就完成。它在您最便宜的面板上一樣能用，對把識別
證忘在家裡的人一樣能用，而且是沒有公司手機的外包人員唯一用得上的方式。全部開啟之後，
其他四種就從必要條件變成方便的選擇。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一台已經和會議室配對好的面板，以及包含使用者識別的授權。以下全部只是設定變更 ——
面板上不需要安裝任何東西。</w:t>
      </w:r>
    </w:p>
    <w:p>
      <w:pPr>
        <w:pStyle w:val="Heading2"/>
      </w:pPr>
      <w:r>
        <w:t xml:space="preserve">1. 開啟身份驗証碼</w:t>
      </w:r>
    </w:p>
    <w:p>
      <w:pPr>
        <w:spacing w:after="160"/>
      </w:pPr>
      <w:r>
        <w:t xml:space="preserve">識別方式是整個組織設定一次，在</w:t>
      </w:r>
      <w:r>
        <w:rPr>
          <w:b/>
          <w:bCs/>
        </w:rPr>
        <w:t xml:space="preserve">用戶識別設定</w:t>
      </w:r>
      <w:r>
        <w:t xml:space="preserve">裡。開啟</w:t>
      </w:r>
      <w:r>
        <w:rPr>
          <w:b/>
          <w:bCs/>
        </w:rPr>
        <w:t xml:space="preserve">身份驗証碼</w:t>
      </w:r>
      <w:r>
        <w:t xml:space="preserve"> ——
</w:t>
      </w:r>
      <w:r>
        <w:rPr>
          <w:i/>
          <w:iCs/>
        </w:rPr>
        <w:t xml:space="preserve">「輸入身份驗證碼並驗證身份」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device/check-in-method (登入方式)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43200"/>
            <wp:effectExtent t="0" r="0" b="0" l="0"/>
            <wp:docPr id="1" name="panel-user-passcode-method-zh-hant" descr="身份驗証碼，以及在它下面出現的遮蔽選項。" title="身份驗証碼，以及在它下面出現的遮蔽選項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身份驗証碼，以及在它下面出現的遮蔽選項。</w:t>
      </w:r>
    </w:p>
    <w:p>
      <w:pPr>
        <w:spacing w:after="160"/>
      </w:pPr>
      <w:r>
        <w:t xml:space="preserve">這張卡片最上面有這個頁面自己的規則 —— </w:t>
      </w:r>
      <w:r>
        <w:rPr>
          <w:i/>
          <w:iCs/>
        </w:rPr>
        <w:t xml:space="preserve">「在設備上啟用以下至少一種簽到方法。」</w:t>
      </w:r>
      <w:r>
        <w:t xml:space="preserve"> ——
所以加開一種永遠是安全的，只有最後剩下的那一種不能關掉。</w:t>
      </w:r>
    </w:p>
    <w:p>
      <w:pPr>
        <w:pStyle w:val="Heading2"/>
      </w:pPr>
      <w:r>
        <w:t xml:space="preserve">2. 決定要不要遮蔽名字</w:t>
      </w:r>
    </w:p>
    <w:p>
      <w:pPr>
        <w:spacing w:after="160"/>
      </w:pPr>
      <w:r>
        <w:rPr>
          <w:b/>
          <w:bCs/>
        </w:rPr>
        <w:t xml:space="preserve">在搜尋清單中遮蔽用戶部分名稱</w:t>
      </w:r>
      <w:r>
        <w:t xml:space="preserve">就在它下面，而且只有上面那個方法開啟後才會出現。</w:t>
      </w:r>
    </w:p>
    <w:p>
      <w:pPr>
        <w:spacing w:after="160"/>
      </w:pPr>
      <w:r>
        <w:t xml:space="preserve">它之所以重要，是因為面板在臨時使用時必須做的事：沒有預約可以參考，它只好讓人搜尋整個
組織目錄，而那份清單站在那裡的人都看得到。開啟遮蔽之後，名字和電郵地址會被遮掉一部分
—— 打自己的名字仍然找得到自己，但沒辦法對著走廊上的螢幕瀏覽整份員工名單。</w:t>
      </w:r>
    </w:p>
    <w:p>
      <w:pPr>
        <w:spacing w:after="160"/>
      </w:pPr>
      <w:r>
        <w:t xml:space="preserve">放在公共或半公共空間的面板都該開啟。只有在受管制門禁之後的面板才適合關著。</w:t>
      </w:r>
    </w:p>
    <w:p>
      <w:pPr>
        <w:pStyle w:val="Heading2"/>
      </w:pPr>
      <w:r>
        <w:t xml:space="preserve">3. 需要的話，可以逐台設定</w:t>
      </w:r>
    </w:p>
    <w:p>
      <w:pPr>
        <w:spacing w:after="160"/>
      </w:pPr>
      <w:r>
        <w:t xml:space="preserve">和預約編號不同，這個方法</w:t>
      </w:r>
      <w:r>
        <w:rPr>
          <w:b/>
          <w:bCs/>
        </w:rPr>
        <w:t xml:space="preserve">可以</w:t>
      </w:r>
      <w:r>
        <w:t xml:space="preserve">在單一面板上覆蓋：面板設定的</w:t>
      </w:r>
      <w:r>
        <w:rPr>
          <w:b/>
          <w:bCs/>
        </w:rPr>
        <w:t xml:space="preserve">登入方式</w:t>
      </w:r>
      <w:r>
        <w:t xml:space="preserve">頁面裡就有
</w:t>
      </w:r>
      <w:r>
        <w:rPr>
          <w:b/>
          <w:bCs/>
        </w:rPr>
        <w:t xml:space="preserve">身份驗証碼</w:t>
      </w:r>
      <w:r>
        <w:t xml:space="preserve">這一項。人們輸入的</w:t>
      </w:r>
      <w:r>
        <w:rPr>
          <w:i/>
          <w:iCs/>
        </w:rPr>
        <w:t xml:space="preserve">值</w:t>
      </w:r>
      <w:r>
        <w:t xml:space="preserve">仍然屬於他們自己，也仍然只在一個地方設定 ——
變動的只是那台面板要不要提供這個方式。</w:t>
      </w:r>
    </w:p>
    <w:p>
      <w:pPr>
        <w:spacing w:after="160"/>
      </w:pPr>
      <w:r>
        <w:t xml:space="preserve">那個畫面，以及「什麼都不問」這個選項，都在
</w:t>
      </w:r>
      <w:hyperlink w:history="1" r:id="rIdnp2ho9j9inssqujeojpg3">
        <w:r>
          <w:rPr>
            <w:rStyle w:val="Hyperlink"/>
          </w:rPr>
          <w:t xml:space="preserve">如何在面板上證明自己是誰</w:t>
        </w:r>
      </w:hyperlink>
      <w:r>
        <w:t xml:space="preserve">。</w:t>
      </w:r>
    </w:p>
    <w:p>
      <w:pPr>
        <w:pStyle w:val="Heading2"/>
      </w:pPr>
      <w:r>
        <w:t xml:space="preserve">4. 請大家去設定自己的</w:t>
      </w:r>
    </w:p>
    <w:p>
      <w:pPr>
        <w:spacing w:after="160"/>
      </w:pPr>
      <w:r>
        <w:t xml:space="preserve">在每個人都有驗証碼之前，什麼都不會動；而在步驟 1 完成之前，他們的個人資料裡根本沒有
那一行可以找。所以請在開啟之後才公告，不要在之前。</w:t>
      </w:r>
    </w:p>
    <w:p>
      <w:pPr>
        <w:spacing w:after="160"/>
      </w:pPr>
      <w:r>
        <w:t xml:space="preserve">請他們看</w:t>
      </w:r>
      <w:hyperlink w:history="1" r:id="rIdcq35yamywluwyl_q2jbsr">
        <w:r>
          <w:rPr>
            <w:rStyle w:val="Hyperlink"/>
          </w:rPr>
          <w:t xml:space="preserve">設定您的身份驗証碼</w:t>
        </w:r>
      </w:hyperlink>
      <w:r>
        <w:t xml:space="preserve">，一個畫面，
大約一分鐘。您無法批次代設，每個人都要自己輸入。</w:t>
      </w:r>
    </w:p>
    <w:p>
      <w:pPr>
        <w:pStyle w:val="Heading2"/>
      </w:pPr>
      <w:r>
        <w:t xml:space="preserve">5. 面板會怎麼做</w:t>
      </w:r>
    </w:p>
    <w:p>
      <w:pPr>
        <w:spacing w:after="160"/>
      </w:pPr>
      <w:r>
        <w:t xml:space="preserve">當開啟不只一種方式時，面板會先問</w:t>
      </w:r>
      <w:r>
        <w:rPr>
          <w:b/>
          <w:bCs/>
        </w:rPr>
        <w:t xml:space="preserve">選擇身份認證方式</w:t>
      </w:r>
      <w:r>
        <w:t xml:space="preserve"> —— </w:t>
      </w:r>
      <w:r>
        <w:rPr>
          <w:b/>
          <w:bCs/>
        </w:rPr>
        <w:t xml:space="preserve">身份識別碼</w:t>
      </w:r>
      <w:r>
        <w:t xml:space="preserve">是橘色那一格。</w:t>
      </w:r>
    </w:p>
    <w:p>
      <w:pPr>
        <w:spacing w:after="60" w:before="160"/>
        <w:jc w:val="center"/>
      </w:pPr>
      <w:r>
        <w:drawing>
          <wp:inline distT="0" distB="0" distL="0" distR="0">
            <wp:extent cx="5410200" cy="5410200"/>
            <wp:effectExtent t="0" r="0" b="0" l="0"/>
            <wp:docPr id="1" name="panel-user-passcode-tile-zh-hant" descr="這台面板上的身份識別碼，和其他方式並列。" title="這台面板上的身份識別碼，和其他方式並列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這台面板上的身份識別碼，和其他方式並列。</w:t>
      </w:r>
    </w:p>
    <w:p>
      <w:pPr>
        <w:spacing w:after="160"/>
      </w:pPr>
      <w:r>
        <w:t xml:space="preserve">接著它要確認「是誰」，而依它已經知道多少，會有三種做法：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只有一個人選</w:t>
      </w:r>
      <w:r>
        <w:t xml:space="preserve"> —— 替自己的預約簽到 —— 直接跳到數字鍵盤。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有多個人選</w:t>
      </w:r>
      <w:r>
        <w:t xml:space="preserve"> —— 政策允許與會者簽到、簽退、延長的預約 —— 出現受邀者的短清單。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沒有人選</w:t>
      </w:r>
      <w:r>
        <w:t xml:space="preserve"> —— 還沒有預約的臨時使用 —— 出現搜尋畫面和螢幕鍵盤，範圍是整個組織
目錄。遮蔽就是用在這裡。</w:t>
      </w:r>
    </w:p>
    <w:p>
      <w:pPr>
        <w:spacing w:after="160"/>
      </w:pPr>
      <w:r>
        <w:t xml:space="preserve">沒有設定驗証碼的人仍然會出現在清單裡，但是灰色的。點他的名字會回
</w:t>
      </w:r>
      <w:r>
        <w:rPr>
          <w:i/>
          <w:iCs/>
        </w:rPr>
        <w:t xml:space="preserve">「請先在用戶應用程式中設定身份識別碼」</w:t>
      </w:r>
      <w:r>
        <w:t xml:space="preserve">，而不是默默失敗 —— 在第一則問題進來之前
先知道這件事會有幫助。</w:t>
      </w:r>
    </w:p>
    <w:p>
      <w:pPr>
        <w:pStyle w:val="Heading2"/>
      </w:pPr>
      <w:r>
        <w:t xml:space="preserve">6. 有人忘記的時候</w:t>
      </w:r>
    </w:p>
    <w:p>
      <w:pPr>
        <w:spacing w:after="160"/>
      </w:pPr>
      <w:r>
        <w:t xml:space="preserve">打開</w:t>
      </w:r>
      <w:r>
        <w:rPr>
          <w:b/>
          <w:bCs/>
        </w:rPr>
        <w:t xml:space="preserve">組織目錄</w:t>
      </w:r>
      <w:r>
        <w:t xml:space="preserve">，找到那個人，點右側面板中的</w:t>
      </w:r>
      <w:r>
        <w:rPr>
          <w:b/>
          <w:bCs/>
        </w:rPr>
        <w:t xml:space="preserve">身份驗証碼</w:t>
      </w:r>
      <w:r>
        <w:t xml:space="preserve">那一行。輸入 4 到 8 位數字
並儲存。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305425"/>
            <wp:effectExtent t="0" r="0" b="0" l="0"/>
            <wp:docPr id="1" name="panel-user-passcode-admin-set-zh-hant" descr="身份驗証碼那一行。破折號表示還沒設定，而且永遠不會顯示值。" title="身份驗証碼那一行。破折號表示還沒設定，而且永遠不會顯示值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身份驗証碼那一行。破折號表示還沒設定，而且永遠不會顯示值。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directory/user (用戶)</w:t>
      </w:r>
    </w:p>
    <w:p>
      <w:pPr>
        <w:spacing w:after="160"/>
      </w:pPr>
      <w:r>
        <w:t xml:space="preserve">做的時候有兩件事要說出口：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您讀不到舊的那一組。</w:t>
      </w:r>
      <w:r>
        <w:t xml:space="preserve"> 主控台任何地方都不會顯示值 —— 那一行和清單欄位只有一個勾
或一個破折號。所以這永遠是「這是一組新的」，不會是「您的號碼是 4416」。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請他改掉。</w:t>
      </w:r>
      <w:r>
        <w:t xml:space="preserve"> 您剛剛輸入的號碼是您知道的號碼。請他到個人資料裡換成別的。</w:t>
      </w:r>
    </w:p>
    <w:p>
      <w:pPr>
        <w:pStyle w:val="Heading2"/>
      </w:pPr>
      <w:r>
        <w:t xml:space="preserve">7. 確認可以用</w:t>
      </w:r>
    </w:p>
    <w:p>
      <w:pPr>
        <w:spacing w:after="160"/>
      </w:pPr>
      <w:r>
        <w:t xml:space="preserve">替自己設一組驗証碼，預約一間門口有面板的會議室，用橘色那一格簽到。預約應該會以您的
名字轉成使用中。</w:t>
      </w:r>
    </w:p>
    <w:p>
      <w:pPr>
        <w:spacing w:after="160"/>
      </w:pPr>
      <w:r>
        <w:t xml:space="preserve">然後反過來試一次：在搜尋清單裡挑一個沒有設定驗証碼的人，確認面板會明白地拒絕，而不是
什麼都接受。</w:t>
      </w:r>
    </w:p>
    <w:p>
      <w:pPr>
        <w:spacing w:after="160"/>
      </w:pPr>
      <w:r>
        <w:rPr>
          <w:b/>
          <w:bCs/>
        </w:rPr>
        <w:t xml:space="preserve">輸錯不會被鎖住:</w:t>
      </w:r>
      <w:r>
        <w:t xml:space="preserve">
沒有次數計算，也沒有冷卻時間 —— 被拒絕之後鍵盤清空，馬上就能再試。畫面只有在沒有人
碰它滿六十秒之後才會放棄。這正是步驟 2 值得做的原因：在走廊上的面板，遮蔽名字才是
防護，而不是次數限制。</w:t>
      </w:r>
    </w:p>
    <w:p>
      <w:pPr>
        <w:spacing w:after="160"/>
      </w:pPr>
      <w:r>
        <w:rPr>
          <w:b/>
          <w:bCs/>
        </w:rPr>
        <w:t xml:space="preserve">它不是預約編號:</w:t>
      </w:r>
      <w:r>
        <w:t xml:space="preserve">
預約編號是名字相近但不同的另一組號碼：它屬於一筆</w:t>
      </w:r>
      <w:r>
        <w:rPr>
          <w:i/>
          <w:iCs/>
        </w:rPr>
        <w:t xml:space="preserve">預約</w:t>
      </w:r>
      <w:r>
        <w:t xml:space="preserve">而不是屬於某個人，是產生的而
不是自己選的，而且可以讓完全沒有帳戶的人簽到。見
</w:t>
      </w:r>
      <w:hyperlink w:history="1" r:id="rIdr30tsc4-z08bzb4ltanga">
        <w:r>
          <w:rPr>
            <w:rStyle w:val="Hyperlink"/>
          </w:rPr>
          <w:t xml:space="preserve">讓外部與會者以預約編號簽到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usyw_mva9mibw3v9mbrm" Type="http://schemas.openxmlformats.org/officeDocument/2006/relationships/hyperlink" Target="https://offision.com/help/zh-hant/devices/check-in-with-a-user-passcode/" TargetMode="External"/><Relationship Id="rIdnp2ho9j9inssqujeojpg3" Type="http://schemas.openxmlformats.org/officeDocument/2006/relationships/hyperlink" Target="../identify-at-the-panel/" TargetMode="External"/><Relationship Id="rIdcq35yamywluwyl_q2jbsr" Type="http://schemas.openxmlformats.org/officeDocument/2006/relationships/hyperlink" Target="../../user-guide/set-your-user-passcode/" TargetMode="External"/><Relationship Id="rIdr30tsc4-z08bzb4ltanga" Type="http://schemas.openxmlformats.org/officeDocument/2006/relationships/hyperlink" Target="../../booking/let-outside-attendees-check-in-with-a-booking-pin/" TargetMode="External"/><Relationship Id="rId7" Type="http://schemas.openxmlformats.org/officeDocument/2006/relationships/image" Target="media/f72020497083635bc48fa8dfde08835ba4919a35.png"/><Relationship Id="rId8" Type="http://schemas.openxmlformats.org/officeDocument/2006/relationships/image" Target="media/f50a1e0abdb62a8eb7ac0d5d5b7e2bba789d4b8a.png"/><Relationship Id="rId9" Type="http://schemas.openxmlformats.org/officeDocument/2006/relationships/image" Target="media/7fed6ff79d2a290ff49f43c838b326878b5d3597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讓人在面板上以驗証碼確認身份</dc:title>
  <dc:creator>Offision</dc:creator>
  <cp:lastModifiedBy>Un-named</cp:lastModifiedBy>
  <cp:revision>1</cp:revision>
  <dcterms:created xsi:type="dcterms:W3CDTF">2026-09-13T07:30:51.558Z</dcterms:created>
  <dcterms:modified xsi:type="dcterms:W3CDTF">2026-09-13T07:30:51.558Z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