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要在 AXIS 裝置上填什麼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 AXIS 門鎖自己的設定頁要填好的三個畫面——MQTT 用戶端、訂閱，以及四條事件 規則——連同那些填錯了也不會報錯的欄位。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gspf1abdg2llfpttmnddw">
        <w:r>
          <w:rPr>
            <w:rStyle w:val="Hyperlink"/>
            <w:color w:val="6E6E73"/>
            <w:sz w:val="18"/>
            <w:szCs w:val="18"/>
          </w:rPr>
          <w:t xml:space="preserve">https://offision.com/help/zh-hant/devices/axis-door-lock-settings-reference/</w:t>
        </w:r>
      </w:hyperlink>
    </w:p>
    <w:p>
      <w:pPr>
        <w:spacing w:after="160"/>
      </w:pPr>
      <w:r>
        <w:t xml:space="preserve">要在 AXIS 裝置自己的設定頁填好的三個畫面，值都取自 Offision 的 </w:t>
      </w:r>
      <w:r>
        <w:rPr>
          <w:b/>
          <w:bCs/>
        </w:rPr>
        <w:t xml:space="preserve">設定指引</w:t>
      </w:r>
      <w:r>
        <w:t xml:space="preserve"> —
</w:t>
      </w:r>
      <w:hyperlink w:history="1" r:id="rIdvybzh3nyiyfatrjhrrpms">
        <w:r>
          <w:rPr>
            <w:rStyle w:val="Hyperlink"/>
          </w:rPr>
          <w:t xml:space="preserve">連接 AXIS 門鎖繼電器</w:t>
        </w:r>
      </w:hyperlink>
      <w:r>
        <w:t xml:space="preserve"> 會把你帶到那裡。下面每個值在
那一頁都有複製按鈕。</w:t>
      </w:r>
    </w:p>
    <w:p>
      <w:pPr>
        <w:spacing w:after="160"/>
      </w:pPr>
      <w:r>
        <w:t xml:space="preserve">三個都要做。只做了第一個的裝置會顯示 </w:t>
      </w:r>
      <w:r>
        <w:rPr>
          <w:b/>
          <w:bCs/>
        </w:rPr>
        <w:t xml:space="preserve">已連線</w:t>
      </w:r>
      <w:r>
        <w:t xml:space="preserve">，門還是不會開，因為沒有任何東西在
等待指令。</w:t>
      </w:r>
    </w:p>
    <w:p>
      <w:pPr>
        <w:pStyle w:val="Heading2"/>
      </w:pPr>
      <w:r>
        <w:t xml:space="preserve">MQTT 用戶端</w:t>
      </w:r>
    </w:p>
    <w:p>
      <w:pPr>
        <w:spacing w:after="160"/>
      </w:pPr>
      <w:r>
        <w:t xml:space="preserve">回到</w:t>
      </w:r>
      <w:r>
        <w:rPr>
          <w:b/>
          <w:bCs/>
        </w:rPr>
        <w:t xml:space="preserve">設定指引</w:t>
      </w:r>
      <w:r>
        <w:t xml:space="preserve">，開啟步驟 1 的 </w:t>
      </w:r>
      <w:r>
        <w:rPr>
          <w:b/>
          <w:bCs/>
        </w:rPr>
        <w:t xml:space="preserve">MQTT 設定</w:t>
      </w:r>
      <w:r>
        <w:t xml:space="preserve">。裝置需要的每一個值都在這一個畫面上，
每個欄位旁邊都有複製按鈕。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axis-mqtt-config-zh-hant" descr="Offision 為這台裝置產生的 MQTT 設定。" title="Offision 為這台裝置產生的 MQTT 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Offision 為這台裝置產生的 MQTT 設定。</w:t>
      </w:r>
    </w:p>
    <w:p>
      <w:pPr>
        <w:spacing w:after="160"/>
      </w:pPr>
      <w:r>
        <w:t xml:space="preserve">接著用瀏覽器開啟 AXIS 裝置本身的設定頁並登入，前往
</w:t>
      </w:r>
      <w:r>
        <w:rPr>
          <w:b/>
          <w:bCs/>
        </w:rPr>
        <w:t xml:space="preserve">系統 › MQTT › MQTT 用戶端</w:t>
      </w:r>
      <w:r>
        <w:t xml:space="preserve">，照著上面的畫面填入。</w:t>
      </w:r>
      <w:r>
        <w:rPr>
          <w:b/>
          <w:bCs/>
        </w:rPr>
        <w:t xml:space="preserve">密碼</w:t>
      </w:r>
      <w:r>
        <w:t xml:space="preserve">在你按下顯示之前都是遮蔽的。</w:t>
      </w:r>
    </w:p>
    <w:p>
      <w:pPr>
        <w:spacing w:after="160"/>
      </w:pPr>
      <w:r>
        <w:t xml:space="preserve">儲存之後，裝置應該會顯示</w:t>
      </w:r>
      <w:r>
        <w:rPr>
          <w:b/>
          <w:bCs/>
        </w:rPr>
        <w:t xml:space="preserve">已連線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已連線還不算完成:</w:t>
      </w:r>
      <w:r>
        <w:t xml:space="preserve">
已連線只代表裝置連上了 broker，並不代表它正在等待任何東西。一台裝置可以一直保持連線、
狀態回報得好好的，卻從來收不到任何指令 —— 下一步要解決的正是這件事。</w:t>
      </w:r>
    </w:p>
    <w:p>
      <w:pPr>
        <w:pStyle w:val="Heading2"/>
      </w:pPr>
      <w:r>
        <w:t xml:space="preserve">MQTT 訂閱</w:t>
      </w:r>
    </w:p>
    <w:p>
      <w:pPr>
        <w:spacing w:after="160"/>
      </w:pPr>
      <w:r>
        <w:t xml:space="preserve">開啟步驟 2 的 </w:t>
      </w:r>
      <w:r>
        <w:rPr>
          <w:b/>
          <w:bCs/>
        </w:rPr>
        <w:t xml:space="preserve">MQTT 訂閱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5848350"/>
            <wp:effectExtent t="0" r="0" b="0" l="0"/>
            <wp:docPr id="1" name="axis-mqtt-subscription-zh-hant" descr="要在裝置上新增的訂閱。" title="要在裝置上新增的訂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要在裝置上新增的訂閱。</w:t>
      </w:r>
    </w:p>
    <w:p>
      <w:pPr>
        <w:spacing w:after="160"/>
      </w:pPr>
      <w:r>
        <w:t xml:space="preserve">在裝置上前往</w:t>
      </w:r>
      <w:r>
        <w:rPr>
          <w:b/>
          <w:bCs/>
        </w:rPr>
        <w:t xml:space="preserve">系統 › MQTT › MQTT 訂閱</w:t>
      </w:r>
      <w:r>
        <w:t xml:space="preserve">，照著這個畫面新增一筆訂閱。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這裡有兩個欄位值得檢查兩次，因為任何一個弄錯，都會做出一台看起來完全正常、卻永遠不開門的
裝置。</w:t>
      </w:r>
    </w:p>
    <w:p>
      <w:pPr>
        <w:spacing w:after="160"/>
      </w:pPr>
      <w:r>
        <w:t xml:space="preserve">篩選結尾的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/#</w:t>
      </w:r>
      <w:r>
        <w:t xml:space="preserve"> 一定要保留。Offision 的 broker 會在每一則送出的訊息後面加上一小段
後綴，所以剛好停在主題結尾的篩選什麼都比對不到。</w:t>
      </w:r>
    </w:p>
    <w:p>
      <w:pPr>
        <w:spacing w:after="160"/>
      </w:pPr>
      <w:r>
        <w:rPr>
          <w:b/>
          <w:bCs/>
        </w:rPr>
        <w:t xml:space="preserve">使用預設主題前綴</w:t>
      </w:r>
      <w:r>
        <w:t xml:space="preserve">要保持關閉。篩選本身已經是完整的，開啟前綴會在它前面再加上裝置自己的
前綴，比對就失敗了。</w:t>
      </w:r>
    </w:p>
    <w:p>
      <w:pPr>
        <w:pStyle w:val="Heading2"/>
      </w:pPr>
      <w:r>
        <w:t xml:space="preserve">事件規則</w:t>
      </w:r>
    </w:p>
    <w:p>
      <w:pPr>
        <w:spacing w:after="160"/>
      </w:pPr>
      <w:r>
        <w:t xml:space="preserve">開啟步驟 3 的</w:t>
      </w:r>
      <w:r>
        <w:rPr>
          <w:b/>
          <w:bCs/>
        </w:rPr>
        <w:t xml:space="preserve">事件規則</w:t>
      </w:r>
      <w:r>
        <w:t xml:space="preserve">。規則有四條，一個分頁一條：兩條負責開門與上鎖，兩條把繼電器的
狀態回報給 Offision。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axis-event-rules-dialog-zh-hant" descr="事件規則。一個分頁就是一條規則，欄位照著填。" title="事件規則。一個分頁就是一條規則，欄位照著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事件規則。一個分頁就是一條規則，欄位照著填。</w:t>
      </w:r>
    </w:p>
    <w:p>
      <w:pPr>
        <w:spacing w:after="160"/>
      </w:pPr>
      <w:r>
        <w:t xml:space="preserve">在裝置上前往</w:t>
      </w:r>
      <w:r>
        <w:rPr>
          <w:b/>
          <w:bCs/>
        </w:rPr>
        <w:t xml:space="preserve">系統 › 事件</w:t>
      </w:r>
      <w:r>
        <w:t xml:space="preserve">，一個分頁新增一條規則，照著畫面逐欄填入。</w:t>
      </w:r>
    </w:p>
    <w:p>
      <w:pPr>
        <w:spacing w:after="160"/>
      </w:pPr>
      <w:r>
        <w:rPr>
          <w:b/>
          <w:bCs/>
        </w:rPr>
        <w:t xml:space="preserve">三個會默默失敗的欄位:</w:t>
      </w:r>
      <w:r>
        <w:t xml:space="preserve">
</w:t>
      </w:r>
      <w:r>
        <w:rPr>
          <w:b/>
          <w:bCs/>
        </w:rPr>
        <w:t xml:space="preserve">這裡的篩選主題要留空</w:t>
      </w:r>
      <w:r>
        <w:t xml:space="preserve">，和上一步剛好相反，而這是門打不開最常見的原因。訂閱需要篩選，
規則則絕對不能有。設了篩選主題的規則不會有任何錯誤訊息，只是永遠不會觸發。</w:t>
      </w:r>
    </w:p>
    <w:p>
      <w:pPr>
        <w:spacing w:after="160"/>
      </w:pPr>
      <w:r>
        <w:t xml:space="preserve">**持續時間是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00:00:00</w:t>
      </w:r>
      <w:r>
        <w:t xml:space="preserve">。**填其他值會讓裝置自己把繼電器切回去，結果全部相反：本來要開門
最後變成上鎖，本來要上鎖最後卻讓電控鎖持續通電、門一直開著。時間由 Offision 自己掌控。</w:t>
      </w:r>
    </w:p>
    <w:p>
      <w:pPr>
        <w:spacing w:after="160"/>
      </w:pPr>
      <w:r>
        <w:t xml:space="preserve">**連接埠是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RELAY</w:t>
      </w:r>
      <w:r>
        <w:t xml:space="preserve">，不是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O1</w:t>
      </w:r>
      <w:r>
        <w:t xml:space="preserve">。**它們是同一台裝置上的不同連接埠，指錯的規則什麼都不會做：
繼電器不動，通常連紀錄都不會留下。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RELAY</w:t>
      </w:r>
      <w:r>
        <w:t xml:space="preserve"> 也必須是可用作輸出的狀態；如果它被設成輸入，
規則就會觸發到空處。</w:t>
      </w:r>
    </w:p>
    <w:p>
      <w:pPr>
        <w:spacing w:after="160"/>
      </w:pPr>
      <w:r>
        <w:t xml:space="preserve">後面兩條只負責回報，不會開任何東西。Offision 裡那張裝置圖磚能顯示門目前是否上鎖，靠的就是
它們。</w:t>
      </w:r>
    </w:p>
    <w:p>
      <w:pPr>
        <w:spacing w:after="160"/>
      </w:pPr>
      <w:r>
        <w:rPr>
          <w:b/>
          <w:bCs/>
        </w:rPr>
        <w:t xml:space="preserve">電控鎖該怎麼接線:</w:t>
      </w:r>
      <w:r>
        <w:t xml:space="preserve">
Offision 假設的是</w:t>
      </w:r>
      <w:r>
        <w:rPr>
          <w:b/>
          <w:bCs/>
        </w:rPr>
        <w:t xml:space="preserve">斷電上鎖</w:t>
      </w:r>
      <w:r>
        <w:t xml:space="preserve">（fail-secure）接線：繼電器通電為解鎖，繼電器復位為上鎖。
接反的話每一道指令都會反過來，而且停電時門會一直開著。</w:t>
      </w:r>
    </w:p>
    <w:p>
      <w:pPr>
        <w:pStyle w:val="Heading2"/>
      </w:pPr>
      <w:r>
        <w:t xml:space="preserve">這一頁不涵蓋的事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這把鎖屬於哪一道門</w:t>
      </w:r>
      <w:r>
        <w:t xml:space="preserve">。把門鎖綁到房間面板是在 Offision 做的 —
請見</w:t>
      </w:r>
      <w:hyperlink w:history="1" r:id="rIdgtk9tv8ifjzu3hwximcez">
        <w:r>
          <w:rPr>
            <w:rStyle w:val="Hyperlink"/>
          </w:rPr>
          <w:t xml:space="preserve">連接 AXIS 門鎖繼電器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接線本身</w:t>
      </w:r>
      <w:r>
        <w:t xml:space="preserve">。Offision 假設是斷電上鎖，但電控鎖要接到哪些端子，是 AXIS 安裝指南的
範圍，不是這一頁。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 AXIS 裝置</w:t>
      </w:r>
      <w:r>
        <w:t xml:space="preserve">。繼電器擴充與攝影機產品是透過控制處理器連接的。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spf1abdg2llfpttmnddw" Type="http://schemas.openxmlformats.org/officeDocument/2006/relationships/hyperlink" Target="https://offision.com/help/zh-hant/devices/axis-door-lock-settings-reference/" TargetMode="External"/><Relationship Id="rIdvybzh3nyiyfatrjhrrpms" Type="http://schemas.openxmlformats.org/officeDocument/2006/relationships/hyperlink" Target="../connect-an-axis-door-lock/" TargetMode="External"/><Relationship Id="rIdgtk9tv8ifjzu3hwximcez" Type="http://schemas.openxmlformats.org/officeDocument/2006/relationships/hyperlink" Target="../connect-an-axis-door-lock/" TargetMode="External"/><Relationship Id="rId7" Type="http://schemas.openxmlformats.org/officeDocument/2006/relationships/image" Target="media/f46be7fc1604f8c8b78ec1988e19ace61932f47f.png"/><Relationship Id="rId8" Type="http://schemas.openxmlformats.org/officeDocument/2006/relationships/image" Target="media/4cc0453ebe6eaeca99ba765d5ed7858abb583be2.png"/><Relationship Id="rId9" Type="http://schemas.openxmlformats.org/officeDocument/2006/relationships/image" Target="media/cc6a25ae4a5adeccbe4ea1b46879d8b2a4732033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要在 AXIS 裝置上填什麼</dc:title>
  <dc:creator>Offision</dc:creator>
  <cp:lastModifiedBy>Un-named</cp:lastModifiedBy>
  <cp:revision>1</cp:revision>
  <dcterms:created xsi:type="dcterms:W3CDTF">2026-09-08T10:37:11.264Z</dcterms:created>
  <dcterms:modified xsi:type="dcterms:W3CDTF">2026-09-08T10:37:11.264Z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