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把公告發到應用程式與螢幕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寫下內容、決定誰看得到以及看多久，然後確認它真的送到了—— 在應用程式裡、以通知的形式，以及在螢幕上。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bqllu5jr9p8vtsakgdsmt">
        <w:r>
          <w:rPr>
            <w:rStyle w:val="Hyperlink"/>
            <w:color w:val="6E6E73"/>
            <w:sz w:val="18"/>
            <w:szCs w:val="18"/>
          </w:rPr>
          <w:t xml:space="preserve">https://offision.com/help/zh-hant/broadcast/post-an-announcement/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你需要一個可以管理公告的帳戶，而且組織已啟用公告功能——沒有啟用時 </w:t>
      </w:r>
      <w:r>
        <w:rPr>
          <w:b/>
          <w:bCs/>
        </w:rPr>
        <w:t xml:space="preserve">新增</w:t>
      </w:r>
      <w:r>
        <w:t xml:space="preserve"> 按鈕會變灰，並附上說明的提示。如果打算指定對象，請先把用戶群組、大樓或樓層建好：這個對話框只從既有的項目中挑選，不會替你建立。</w:t>
      </w:r>
    </w:p>
    <w:p>
      <w:pPr>
        <w:spacing w:after="160"/>
      </w:pPr>
      <w:r>
        <w:t xml:space="preserve">一則公告只需要一個畫面。要思考的幾乎都在步驟 3。</w:t>
      </w:r>
    </w:p>
    <w:p>
      <w:pPr>
        <w:pStyle w:val="Heading2"/>
      </w:pPr>
      <w:r>
        <w:t xml:space="preserve">1. 開啟公告清單</w:t>
      </w:r>
    </w:p>
    <w:p>
      <w:pPr>
        <w:spacing w:after="160"/>
      </w:pPr>
      <w:r>
        <w:t xml:space="preserve">前往 </w:t>
      </w:r>
      <w:r>
        <w:rPr>
          <w:b/>
          <w:bCs/>
        </w:rPr>
        <w:t xml:space="preserve">廣播</w:t>
      </w:r>
      <w:r>
        <w:t xml:space="preserve"> › </w:t>
      </w:r>
      <w:r>
        <w:rPr>
          <w:b/>
          <w:bCs/>
        </w:rPr>
        <w:t xml:space="preserve">公告</w:t>
      </w:r>
      <w:r>
        <w:t xml:space="preserve">，選擇 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broadcast/announce/announcement (公告)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announcement-list-zh-hant" descr="公告清單。新增就在標題旁邊。" title="公告清單。新增就在標題旁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公告清單。新增就在標題旁邊。</w:t>
      </w:r>
    </w:p>
    <w:p>
      <w:pPr>
        <w:pStyle w:val="Heading2"/>
      </w:pPr>
      <w:r>
        <w:t xml:space="preserve">2. 寫下內容</w:t>
      </w:r>
    </w:p>
    <w:p>
      <w:pPr>
        <w:spacing w:after="160"/>
      </w:pPr>
      <w:r>
        <w:t xml:space="preserve">對話框從 </w:t>
      </w:r>
      <w:r>
        <w:rPr>
          <w:b/>
          <w:bCs/>
        </w:rPr>
        <w:t xml:space="preserve">內容</w:t>
      </w:r>
      <w:r>
        <w:t xml:space="preserve"> 開始，只有一個豐富文字方塊與一個開關。</w:t>
      </w:r>
    </w:p>
    <w:p>
      <w:pPr>
        <w:spacing w:after="160"/>
      </w:pPr>
      <w:r>
        <w:rPr>
          <w:b/>
          <w:bCs/>
        </w:rPr>
        <w:t xml:space="preserve">把重點放在第一行。</w:t>
      </w:r>
      <w:r>
        <w:t xml:space="preserve"> 這裡沒有標題欄位，所以第一行就是公告被縮小顯示時的標題——應用程式首頁的卡片、看板上的磚。「星期五 B 座電梯停用」是標題；「敬啟者……」不是。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announcement-add-content-zh-hant" descr="內容：公告本文，以及上方的置頂。" title="內容：公告本文，以及上方的置頂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內容：公告本文，以及上方的置頂。</w:t>
      </w:r>
    </w:p>
    <w:p>
      <w:pPr>
        <w:spacing w:after="160"/>
      </w:pPr>
      <w:r>
        <w:t xml:space="preserve">只有在公告掛著期間確實應該排在其他公告之前時，才開啟 </w:t>
      </w:r>
      <w:r>
        <w:rPr>
          <w:b/>
          <w:bCs/>
        </w:rPr>
        <w:t xml:space="preserve">置頂</w:t>
      </w:r>
      <w:r>
        <w:t xml:space="preserve">。它影響的是順序，不是公告的壽命；如果每則公告都置頂，它就一文不值。</w:t>
      </w:r>
    </w:p>
    <w:p>
      <w:pPr>
        <w:spacing w:after="160"/>
      </w:pPr>
      <w:r>
        <w:t xml:space="preserve">如果有 </w:t>
      </w:r>
      <w:r>
        <w:rPr>
          <w:b/>
          <w:bCs/>
        </w:rPr>
        <w:t xml:space="preserve">AI 作家</w:t>
      </w:r>
      <w:r>
        <w:t xml:space="preserve">，它會依你的一句指示草擬內容。儲存前一定要讀過——那只是起點，而且第一行仍然必須能當標題用。</w:t>
      </w:r>
    </w:p>
    <w:p>
      <w:pPr>
        <w:pStyle w:val="Heading2"/>
      </w:pPr>
      <w:r>
        <w:t xml:space="preserve">3. 決定誰看得到，以及看多久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條件</w:t>
      </w:r>
      <w:r>
        <w:t xml:space="preserve">。三個問題，而預設值往往不是大多數人以為的那樣。</w:t>
      </w:r>
    </w:p>
    <w:p>
      <w:pPr>
        <w:spacing w:after="160"/>
      </w:pPr>
      <w:r>
        <w:rPr>
          <w:b/>
          <w:bCs/>
        </w:rPr>
        <w:t xml:space="preserve">在用戶界面顯示</w:t>
      </w:r>
      <w:r>
        <w:t xml:space="preserve"> 把公告放進應用程式，並通知被指定到的人。讓 </w:t>
      </w:r>
      <w:r>
        <w:rPr>
          <w:b/>
          <w:bCs/>
        </w:rPr>
        <w:t xml:space="preserve">指定要接收公告的用戶。</w:t>
      </w:r>
      <w:r>
        <w:t xml:space="preserve"> 保持關閉，公告會送給</w:t>
      </w:r>
      <w:r>
        <w:rPr>
          <w:b/>
          <w:bCs/>
        </w:rPr>
        <w:t xml:space="preserve">每一個有帳戶的人</w:t>
      </w:r>
      <w:r>
        <w:t xml:space="preserve">；開啟後才能挑選用戶或群組。</w:t>
      </w:r>
    </w:p>
    <w:p>
      <w:pPr>
        <w:spacing w:after="160"/>
      </w:pPr>
      <w:r>
        <w:rPr>
          <w:b/>
          <w:bCs/>
        </w:rPr>
        <w:t xml:space="preserve">在面板上顯示</w:t>
      </w:r>
      <w:r>
        <w:t xml:space="preserve"> 把公告放上預約面板與電子標牌。讓 </w:t>
      </w:r>
      <w:r>
        <w:rPr>
          <w:b/>
          <w:bCs/>
        </w:rPr>
        <w:t xml:space="preserve">指定要顯示公告的裝置。</w:t>
      </w:r>
      <w:r>
        <w:t xml:space="preserve"> 保持關閉，公告會出現在</w:t>
      </w:r>
      <w:r>
        <w:rPr>
          <w:b/>
          <w:bCs/>
        </w:rPr>
        <w:t xml:space="preserve">每一個螢幕</w:t>
      </w:r>
      <w:r>
        <w:t xml:space="preserve">上；開啟後才能挑選樓層或大樓。</w:t>
      </w:r>
    </w:p>
    <w:p>
      <w:pPr>
        <w:spacing w:after="160"/>
      </w:pPr>
      <w:r>
        <w:rPr>
          <w:b/>
          <w:bCs/>
        </w:rPr>
        <w:t xml:space="preserve">留白不等於沒有人:</w:t>
      </w:r>
      <w:r>
        <w:t xml:space="preserve">
兩邊都一樣：什麼都不指定代表</w:t>
      </w:r>
      <w:r>
        <w:rPr>
          <w:i/>
          <w:iCs/>
        </w:rPr>
        <w:t xml:space="preserve">所有人</w:t>
      </w:r>
      <w:r>
        <w:t xml:space="preserve">——每個帳戶、每個螢幕。如果你只想讓某個部門看到，就必須說出來；留白是最大的對象範圍，不是最小的。</w:t>
      </w:r>
    </w:p>
    <w:p>
      <w:pPr>
        <w:spacing w:after="160"/>
      </w:pPr>
      <w:r>
        <w:rPr>
          <w:b/>
          <w:bCs/>
        </w:rPr>
        <w:t xml:space="preserve">有效期</w:t>
      </w:r>
      <w:r>
        <w:t xml:space="preserve"> 框住公告看得到的時間。請 </w:t>
      </w:r>
      <w:r>
        <w:rPr>
          <w:b/>
          <w:bCs/>
        </w:rPr>
        <w:t xml:space="preserve">兩端都設</w:t>
      </w:r>
      <w:r>
        <w:t xml:space="preserve">，或兩端都不設：只設一端的有效期會一直掛著。不設對常設公告是對的，對任何和特定日期有關的公告則是錯的。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announcement-conditions-targeted-zh-hant" descr="條件，兩種對象都已縮小範圍：上方是用戶與群組，下方是樓層與大樓。" title="條件，兩種對象都已縮小範圍：上方是用戶與群組，下方是樓層與大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條件，兩種對象都已縮小範圍：上方是用戶與群組，下方是樓層與大樓。</w:t>
      </w:r>
    </w:p>
    <w:p>
      <w:pPr>
        <w:spacing w:after="160"/>
      </w:pPr>
      <w:r>
        <w:t xml:space="preserve">選擇 </w:t>
      </w:r>
      <w:r>
        <w:rPr>
          <w:b/>
          <w:bCs/>
        </w:rPr>
        <w:t xml:space="preserve">儲存</w:t>
      </w:r>
      <w:r>
        <w:t xml:space="preserve">。如果有效期還沒開始，在那一刻到來之前不會有任何動靜——那正是設定有效期的用意。</w:t>
      </w:r>
    </w:p>
    <w:p>
      <w:pPr>
        <w:pStyle w:val="Heading2"/>
      </w:pPr>
      <w:r>
        <w:t xml:space="preserve">4. 確認它送到了</w:t>
      </w:r>
    </w:p>
    <w:p>
      <w:pPr>
        <w:spacing w:after="160"/>
      </w:pPr>
      <w:r>
        <w:t xml:space="preserve">三個地方都要檢查，因為它們各自獨立失敗。</w:t>
      </w:r>
    </w:p>
    <w:p>
      <w:pPr>
        <w:spacing w:after="160"/>
      </w:pPr>
      <w:r>
        <w:rPr>
          <w:b/>
          <w:bCs/>
        </w:rPr>
        <w:t xml:space="preserve">在應用程式裡。</w:t>
      </w:r>
      <w:r>
        <w:t xml:space="preserve"> 用一個被指定到的人的身分開啟 Offision 應用程式。公告會出現在首頁並帶著未讀圓點，置頂的排在前面。</w:t>
      </w:r>
    </w:p>
    <w:p>
      <w:pPr>
        <w:spacing w:after="160"/>
      </w:pPr>
      <w:r>
        <w:rPr>
          <w:b/>
          <w:bCs/>
        </w:rPr>
        <w:t xml:space="preserve">以通知的形式。</w:t>
      </w:r>
      <w:r>
        <w:t xml:space="preserve"> 同一個人的通知清單裡會多一列，而且他們登入中的裝置會收到推播。這條路才能找到沒在看任何東西的人。</w:t>
      </w:r>
    </w:p>
    <w:p>
      <w:pPr>
        <w:spacing w:after="160"/>
      </w:pPr>
      <w:r>
        <w:rPr>
          <w:b/>
          <w:bCs/>
        </w:rPr>
        <w:t xml:space="preserve">在螢幕上。</w:t>
      </w:r>
      <w:r>
        <w:t xml:space="preserve"> 走過你指定的其中一個螢幕，或打開指定樓層上的預約面板。如果應用程式裡有、螢幕上卻沒有，原因幾乎都是裝置本身的位置——請看</w:t>
      </w:r>
      <w:hyperlink w:history="1" r:id="rIdy8mmhoq3jlelliuyojpc2">
        <w:r>
          <w:rPr>
            <w:rStyle w:val="Hyperlink"/>
          </w:rPr>
          <w:t xml:space="preserve">公告在應用程式看得到，螢幕上卻沒有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用取代來修正，而不是用編輯:</w:t>
      </w:r>
      <w:r>
        <w:t xml:space="preserve">
編輯會更正螢幕與應用程式上的內容，但沒有人會第二次被通知。如果這則更正真的需要被看到，請刪掉舊的、發一則新的。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qllu5jr9p8vtsakgdsmt" Type="http://schemas.openxmlformats.org/officeDocument/2006/relationships/hyperlink" Target="https://offision.com/help/zh-hant/broadcast/post-an-announcement/" TargetMode="External"/><Relationship Id="rIdy8mmhoq3jlelliuyojpc2" Type="http://schemas.openxmlformats.org/officeDocument/2006/relationships/hyperlink" Target="../it-shows-in-the-app-but-not-on-screens/" TargetMode="External"/><Relationship Id="rId7" Type="http://schemas.openxmlformats.org/officeDocument/2006/relationships/image" Target="media/7caccb4c719e59c60522e7156fa66f7435aa67a2.png"/><Relationship Id="rId8" Type="http://schemas.openxmlformats.org/officeDocument/2006/relationships/image" Target="media/929a70941713f72a76954ed79669c2e792338967.png"/><Relationship Id="rId9" Type="http://schemas.openxmlformats.org/officeDocument/2006/relationships/image" Target="media/7344a30e7c3f516930d5e24e125111158b38534f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把公告發到應用程式與螢幕</dc:title>
  <dc:creator>Offision</dc:creator>
  <cp:lastModifiedBy>Un-named</cp:lastModifiedBy>
  <cp:revision>1</cp:revision>
  <dcterms:created xsi:type="dcterms:W3CDTF">2026-09-09T10:52:00.651Z</dcterms:created>
  <dcterms:modified xsi:type="dcterms:W3CDTF">2026-09-09T10:52:00.651Z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