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公告設定參考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新增與編輯公告對話框裡的每一個欄位，以及公告清單裡的每一個欄—— 各自做什麼，以及什麼時候值得改。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g7ipm7sjxl-4w4eqqp95y">
        <w:r>
          <w:rPr>
            <w:rStyle w:val="Hyperlink"/>
            <w:color w:val="6E6E73"/>
            <w:sz w:val="18"/>
            <w:szCs w:val="18"/>
          </w:rPr>
          <w:t xml:space="preserve">https://offision.com/help/zh-hant/broadcast/announcement-form-reference/</w:t>
        </w:r>
      </w:hyperlink>
    </w:p>
    <w:p>
      <w:pPr>
        <w:spacing w:after="160"/>
      </w:pPr>
      <w:r>
        <w:rPr>
          <w:b/>
          <w:bCs/>
        </w:rPr>
        <w:t xml:space="preserve">廣播</w:t>
      </w:r>
      <w:r>
        <w:t xml:space="preserve"> › </w:t>
      </w:r>
      <w:r>
        <w:rPr>
          <w:b/>
          <w:bCs/>
        </w:rPr>
        <w:t xml:space="preserve">公告</w:t>
      </w:r>
      <w:r>
        <w:t xml:space="preserve"> › </w:t>
      </w:r>
      <w:r>
        <w:rPr>
          <w:b/>
          <w:bCs/>
        </w:rPr>
        <w:t xml:space="preserve">新增</w:t>
      </w:r>
      <w:r>
        <w:t xml:space="preserve"> 背後的對話框，逐欄說明。新增與編輯有相同的兩頁，既有的公告再多一頁 </w:t>
      </w:r>
      <w:r>
        <w:rPr>
          <w:b/>
          <w:bCs/>
        </w:rPr>
        <w:t xml:space="preserve">資訊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(公告)</w:t>
      </w:r>
    </w:p>
    <w:p>
      <w:pPr>
        <w:pStyle w:val="Heading2"/>
      </w:pPr>
      <w:r>
        <w:t xml:space="preserve">內容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004"/>
        <w:gridCol w:w="352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0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5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置頂</w:t>
            </w:r>
          </w:p>
        </w:tc>
        <w:tc>
          <w:tcPr>
            <w:tcW w:type="dxa" w:w="5004"/>
          </w:tcPr>
          <w:p>
            <w:pPr>
              <w:spacing w:after="0"/>
            </w:pPr>
            <w:r>
              <w:t xml:space="preserve">在任何列出公告的地方——應用程式首頁、通知清單、看板——都排在其他公告之前，並在管理清單裡加上置頂標記。</w:t>
            </w:r>
          </w:p>
        </w:tc>
        <w:tc>
          <w:tcPr>
            <w:tcW w:type="dxa" w:w="3522"/>
          </w:tcPr>
          <w:p>
            <w:pPr>
              <w:spacing w:after="0"/>
            </w:pPr>
            <w:r>
              <w:t xml:space="preserve">給掛著期間確實應該排在前面的公告。如果每則都置頂，它就一文不值。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AI 作家</w:t>
            </w:r>
          </w:p>
        </w:tc>
        <w:tc>
          <w:tcPr>
            <w:tcW w:type="dxa" w:w="5004"/>
          </w:tcPr>
          <w:p>
            <w:pPr>
              <w:spacing w:after="0"/>
            </w:pPr>
            <w:r>
              <w:t xml:space="preserve">依一句簡短指示草擬公告本文，並取代方塊裡原有的內容。只有組織可以使用時才會出現。</w:t>
            </w:r>
          </w:p>
        </w:tc>
        <w:tc>
          <w:tcPr>
            <w:tcW w:type="dxa" w:w="3522"/>
          </w:tcPr>
          <w:p>
            <w:pPr>
              <w:spacing w:after="0"/>
            </w:pPr>
            <w:r>
              <w:t xml:space="preserve">知道要說什麼、但不知道怎麼寫的時候。務必讀過結果——第一行到處都會變成標題。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公告</w:t>
            </w:r>
          </w:p>
        </w:tc>
        <w:tc>
          <w:tcPr>
            <w:tcW w:type="dxa" w:w="5004"/>
          </w:tcPr>
          <w:p>
            <w:pPr>
              <w:spacing w:after="0"/>
            </w:pPr>
            <w:r>
              <w:t xml:space="preserve">公告本身：豐富文字，支援粗體、斜體、清單與連結。</w:t>
            </w:r>
            <w:r>
              <w:rPr>
                <w:b/>
                <w:bCs/>
              </w:rPr>
              <w:t xml:space="preserve">沒有獨立的標題</w:t>
            </w:r>
            <w:r>
              <w:t xml:space="preserve">——公告被縮小顯示時，第一行就是標題。</w:t>
            </w:r>
          </w:p>
        </w:tc>
        <w:tc>
          <w:tcPr>
            <w:tcW w:type="dxa" w:w="3522"/>
          </w:tcPr>
          <w:p>
            <w:pPr>
              <w:spacing w:after="0"/>
            </w:pPr>
            <w:r>
              <w:t xml:space="preserve">一定要填。把重點放在第一行。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文字顏色與大小是刻意不提供的。一則公告會在你看不到的螢幕上以好幾種尺寸呈現，而手動指定的顏色會是深色看板上第一個變得看不清的東西。</w:t>
      </w:r>
    </w:p>
    <w:p>
      <w:pPr>
        <w:pStyle w:val="Heading2"/>
      </w:pPr>
      <w:r>
        <w:t xml:space="preserve">條件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conditions-zh-hant" descr="條件：兩種互不相干的對象，然後是有效期。" title="條件：兩種互不相干的對象，然後是有效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條件：兩種互不相干的對象，然後是有效期。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00"/>
        <w:gridCol w:w="4680"/>
        <w:gridCol w:w="3380"/>
      </w:tblGrid>
      <w:tr>
        <w:trPr>
          <w:cantSplit/>
          <w:tblHeader/>
        </w:trPr>
        <w:tc>
          <w:tcPr>
            <w:tcW w:type="dxa" w:w="1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什麼時候改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在用戶界面顯示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把公告放進 Offision 應用程式——瀏覽器、行動裝置與 Teams——並</w:t>
            </w:r>
            <w:r>
              <w:rPr>
                <w:b/>
                <w:bCs/>
              </w:rPr>
              <w:t xml:space="preserve">通知</w:t>
            </w:r>
            <w:r>
              <w:t xml:space="preserve">被指定到的人一次。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只想給螢幕看的公告（例如大堂歡迎詞）請關閉。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指定要接收公告的用戶。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把應用程式端的對象縮小到下方指定的用戶與群組。</w:t>
            </w:r>
            <w:r>
              <w:rPr>
                <w:b/>
                <w:bCs/>
              </w:rPr>
              <w:t xml:space="preserve">關閉代表每一個帳戶</w:t>
            </w:r>
            <w:r>
              <w:t xml:space="preserve">，不是零個。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只要公告和某個部門、樓層團隊或角色有關就開啟。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用戶/ 用戶群組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指定的收件對象。群組會在公告送出的那一刻展開成成員。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在面板上顯示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把公告放上預約面板與電子標牌。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任何不希望大堂訪客讀到的內容請關閉。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指定要顯示公告的裝置。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把螢幕縮小到下方指定的樓層與大樓。</w:t>
            </w:r>
            <w:r>
              <w:rPr>
                <w:b/>
                <w:bCs/>
              </w:rPr>
              <w:t xml:space="preserve">關閉代表每一個螢幕。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只要公告和某一棟大樓或某一層樓有關就開啟。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樓層/ 大樓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螢幕所在的地點。螢幕是</w:t>
            </w:r>
            <w:r>
              <w:rPr>
                <w:b/>
                <w:bCs/>
              </w:rPr>
              <w:t xml:space="preserve">依所在位置</w:t>
            </w:r>
            <w:r>
              <w:t xml:space="preserve">被挑中的，而位置來自裝置，不是這裡。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框住公告看得到的時間。</w:t>
            </w:r>
          </w:p>
        </w:tc>
        <w:tc>
          <w:tcPr>
            <w:tcW w:type="dxa" w:w="3380"/>
          </w:tcPr>
          <w:p>
            <w:pPr>
              <w:spacing w:after="0"/>
            </w:pPr>
            <w:r>
              <w:t xml:space="preserve">和特定日期有關的公告請開啟，並</w:t>
            </w:r>
            <w:r>
              <w:rPr>
                <w:b/>
                <w:bCs/>
              </w:rPr>
              <w:t xml:space="preserve">兩端都設</w:t>
            </w:r>
            <w:r>
              <w:t xml:space="preserve">——少了一端，公告就會一直掛著。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兩種對象不會互相限制:</w:t>
      </w:r>
      <w:r>
        <w:t xml:space="preserve">
同時指定用戶</w:t>
      </w:r>
      <w:r>
        <w:rPr>
          <w:i/>
          <w:iCs/>
        </w:rPr>
        <w:t xml:space="preserve">與</w:t>
      </w:r>
      <w:r>
        <w:t xml:space="preserve">樓層，並不代表「這些樓層上的這些用戶」。應用程式那一半依帳戶篩選，螢幕那一半依地點篩選，而螢幕會顯示給任何經過的人。機密公告需要關閉 </w:t>
      </w:r>
      <w:r>
        <w:rPr>
          <w:b/>
          <w:bCs/>
        </w:rPr>
        <w:t xml:space="preserve">在面板上顯示</w:t>
      </w:r>
      <w:r>
        <w:t xml:space="preserve">。</w:t>
      </w:r>
    </w:p>
    <w:p>
      <w:pPr>
        <w:pStyle w:val="Heading2"/>
      </w:pPr>
      <w:r>
        <w:t xml:space="preserve">資訊</w:t>
      </w:r>
    </w:p>
    <w:p>
      <w:pPr>
        <w:spacing w:after="160"/>
      </w:pPr>
      <w:r>
        <w:t xml:space="preserve">只在編輯時出現，而且唯讀：誰在什麼時候建立這則公告，誰最後在什麼時候改過。當有人來問某則公告時，這就是它的軌跡。</w:t>
      </w:r>
    </w:p>
    <w:p>
      <w:pPr>
        <w:pStyle w:val="Heading2"/>
      </w:pPr>
      <w:r>
        <w:t xml:space="preserve">公告清單</w:t>
      </w:r>
    </w:p>
    <w:p>
      <w:pPr>
        <w:spacing w:after="160"/>
      </w:pPr>
      <w:r>
        <w:t xml:space="preserve">清單一開始顯示四個欄位，其餘都可以從 </w:t>
      </w:r>
      <w:r>
        <w:rPr>
          <w:b/>
          <w:bCs/>
        </w:rPr>
        <w:t xml:space="preserve">排序 / 欄位</w:t>
      </w:r>
      <w:r>
        <w:t xml:space="preserve"> 自行打開。預設依建立順序由新到舊排列。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list-columns-zh-hant" descr="排序 / 欄位，稽核與識別碼欄位在這裡打開。" title="排序 / 欄位，稽核與識別碼欄位在這裡打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排序 / 欄位，稽核與識別碼欄位在這裡打開。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17"/>
        <w:gridCol w:w="6039"/>
        <w:gridCol w:w="1100"/>
      </w:tblGrid>
      <w:tr>
        <w:trPr>
          <w:cantSplit/>
          <w:tblHeader/>
        </w:trPr>
        <w:tc>
          <w:tcPr>
            <w:tcW w:type="dxa" w:w="27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03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顯示什麼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預設顯示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公告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公告的純文字內容，最多三行。永遠存在，也永遠排第一。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狀態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設了 </w:t>
            </w:r>
            <w:r>
              <w:rPr>
                <w:b/>
                <w:bCs/>
              </w:rPr>
              <w:t xml:space="preserve">置頂</w:t>
            </w:r>
            <w:r>
              <w:t xml:space="preserve"> 時先顯示置頂標記，接著是 </w:t>
            </w:r>
            <w:r>
              <w:rPr>
                <w:b/>
                <w:bCs/>
              </w:rPr>
              <w:t xml:space="preserve">顯示中</w:t>
            </w:r>
            <w:r>
              <w:t xml:space="preserve">、</w:t>
            </w:r>
            <w:r>
              <w:rPr>
                <w:b/>
                <w:bCs/>
              </w:rPr>
              <w:t xml:space="preserve">即將開始</w:t>
            </w:r>
            <w:r>
              <w:t xml:space="preserve"> 或 </w:t>
            </w:r>
            <w:r>
              <w:rPr>
                <w:b/>
                <w:bCs/>
              </w:rPr>
              <w:t xml:space="preserve">已結束</w:t>
            </w:r>
            <w:r>
              <w:t xml:space="preserve"> 其中之一，然後是有效期本身。沒有結束日期的公告永遠顯示 </w:t>
            </w:r>
            <w:r>
              <w:rPr>
                <w:b/>
                <w:bCs/>
              </w:rPr>
              <w:t xml:space="preserve">顯示中</w:t>
            </w:r>
            <w:r>
              <w:t xml:space="preserve">。</w:t>
            </w:r>
            <w:r>
              <w:rPr>
                <w:b/>
                <w:bCs/>
              </w:rPr>
              <w:t xml:space="preserve">排序 / 欄位</w:t>
            </w:r>
            <w:r>
              <w:t xml:space="preserve"> 裡這個欄位叫做 </w:t>
            </w:r>
            <w:r>
              <w:rPr>
                <w:b/>
                <w:bCs/>
              </w:rPr>
              <w:t xml:space="preserve">置頂</w:t>
            </w:r>
            <w:r>
              <w:t xml:space="preserve">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顯示於用戶頁面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公告在應用程式裡送給誰——指定的用戶與群組，或所有人。同時也是篩選器。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顯示於裝置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哪些螢幕會顯示它——指定的樓層與大樓，或全部。同時也是篩選器。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是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分支機構管理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這則公告歸屬的組織單位。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否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創建者</w:t>
            </w:r>
            <w:r>
              <w:t xml:space="preserve"> / </w:t>
            </w:r>
            <w:r>
              <w:rPr>
                <w:b/>
                <w:bCs/>
              </w:rPr>
              <w:t xml:space="preserve">創建日期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誰發的、什麼時候發的。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否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修改者</w:t>
            </w:r>
            <w:r>
              <w:t xml:space="preserve"> / </w:t>
            </w:r>
            <w:r>
              <w:rPr>
                <w:b/>
                <w:bCs/>
              </w:rPr>
              <w:t xml:space="preserve">修改日期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誰最後改過、什麼時候改的。當螢幕上的公告和某人記得寫的內容對不上時很有用。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否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ID</w:t>
            </w:r>
            <w:r>
              <w:t xml:space="preserve"> / </w:t>
            </w:r>
            <w:r>
              <w:rPr>
                <w:b/>
                <w:bCs/>
              </w:rPr>
              <w:t xml:space="preserve">UID</w:t>
            </w:r>
            <w:r>
              <w:t xml:space="preserve"> / </w:t>
            </w:r>
            <w:r>
              <w:rPr>
                <w:b/>
                <w:bCs/>
              </w:rPr>
              <w:t xml:space="preserve">訪問ID</w:t>
            </w:r>
          </w:p>
        </w:tc>
        <w:tc>
          <w:tcPr>
            <w:tcW w:type="dxa" w:w="6039"/>
          </w:tcPr>
          <w:p>
            <w:pPr>
              <w:spacing w:after="0"/>
            </w:pPr>
            <w:r>
              <w:t xml:space="preserve">公告的識別碼，供支援與外部 API 使用。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否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刪除公告是移到回收桶而不是真的銷毀，所以誤刪的公告可以從已刪除的檢視還原。</w:t>
      </w:r>
    </w:p>
    <w:p>
      <w:pPr>
        <w:pStyle w:val="Heading2"/>
      </w:pPr>
      <w:r>
        <w:t xml:space="preserve">這裡不決定的事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公告什麼時候</w:t>
      </w:r>
      <w:r>
        <w:rPr>
          <w:b/>
          <w:bCs/>
          <w:i/>
          <w:iCs/>
        </w:rPr>
        <w:t xml:space="preserve">送出</w:t>
      </w:r>
      <w:r>
        <w:rPr>
          <w:b/>
          <w:bCs/>
        </w:rPr>
        <w:t xml:space="preserve">。</w:t>
      </w:r>
      <w:r>
        <w:t xml:space="preserve"> 沒有送出時間這回事。有效期的開始就是它開始顯示、也是通知送出的時刻。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螢幕在哪裡。</w:t>
      </w:r>
      <w:r>
        <w:t xml:space="preserve"> 這裡的樓層與大樓是依位置挑選螢幕；位置本身是裝置的屬性，在</w:t>
      </w:r>
      <w:hyperlink w:history="1" r:id="rIdii7xxauv97whfhhyew3q2">
        <w:r>
          <w:rPr>
            <w:rStyle w:val="Hyperlink"/>
          </w:rPr>
          <w:t xml:space="preserve">裝置</w:t>
        </w:r>
      </w:hyperlink>
      <w:r>
        <w:t xml:space="preserve">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誰可以發佈公告。</w:t>
      </w:r>
      <w:r>
        <w:t xml:space="preserve"> 那是權限，在</w:t>
      </w:r>
      <w:hyperlink w:history="1" r:id="rIdm3mu_ltyh1tr5ia8p6qci">
        <w:r>
          <w:rPr>
            <w:rStyle w:val="Hyperlink"/>
          </w:rPr>
          <w:t xml:space="preserve">目錄</w:t>
        </w:r>
      </w:hyperlink>
      <w:r>
        <w:t xml:space="preserve">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有沒有人讀過。</w:t>
      </w:r>
      <w:r>
        <w:t xml:space="preserve"> 讀的人可以把自己那份標為已讀，系統不會彙總。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7ipm7sjxl-4w4eqqp95y" Type="http://schemas.openxmlformats.org/officeDocument/2006/relationships/hyperlink" Target="https://offision.com/help/zh-hant/broadcast/announcement-form-reference/" TargetMode="External"/><Relationship Id="rIdii7xxauv97whfhhyew3q2" Type="http://schemas.openxmlformats.org/officeDocument/2006/relationships/hyperlink" Target="/zh-hant/devices/" TargetMode="External"/><Relationship Id="rIdm3mu_ltyh1tr5ia8p6qci" Type="http://schemas.openxmlformats.org/officeDocument/2006/relationships/hyperlink" Target="/zh-hant/directory/" TargetMode="External"/><Relationship Id="rId7" Type="http://schemas.openxmlformats.org/officeDocument/2006/relationships/image" Target="media/4cff7b2fb9f413d22fd0b2e34afadc0bbd19abe1.png"/><Relationship Id="rId8" Type="http://schemas.openxmlformats.org/officeDocument/2006/relationships/image" Target="media/103f10fd7b7c12f610909239aba7245109f0189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公告設定參考</dc:title>
  <dc:creator>Offision</dc:creator>
  <cp:lastModifiedBy>Un-named</cp:lastModifiedBy>
  <cp:revision>1</cp:revision>
  <dcterms:created xsi:type="dcterms:W3CDTF">2026-09-09T10:51:19.908Z</dcterms:created>
  <dcterms:modified xsi:type="dcterms:W3CDTF">2026-09-09T10:51:19.908Z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