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一筆預約會用哪張表格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預約表格由標準欄位加上你自己的欄位組成，一個站點會有好幾張。三條路徑決定某一筆 預約拿到哪一張，這也是表格會在填到一半時換掉、連已填的答案一起帶走的原因。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2026-09-01</w:t>
      </w:r>
      <w:r>
        <w:rPr>
          <w:color w:val="6E6E73"/>
          <w:sz w:val="18"/>
          <w:szCs w:val="18"/>
        </w:rPr>
        <w:t xml:space="preserve">   ·   </w:t>
      </w:r>
      <w:hyperlink w:history="1" r:id="rIdp7vpxlyz-xkyjke9bv7vb">
        <w:r>
          <w:rPr>
            <w:rStyle w:val="Hyperlink"/>
            <w:color w:val="6E6E73"/>
            <w:sz w:val="18"/>
            <w:szCs w:val="18"/>
          </w:rPr>
          <w:t xml:space="preserve">https://offision.com/help/zh-hant/booking/which-form-a-booking-uses/</w:t>
        </w:r>
      </w:hyperlink>
    </w:p>
    <w:p>
      <w:pPr>
        <w:spacing w:after="160"/>
      </w:pPr>
      <w:r>
        <w:t xml:space="preserve">預約表格會在有人正在填的時候變掉。他打開表格、回答了一個問題、挑了會議室 —
然後那個問題不見了。沒有壞掉：他一開始填的並不是那間會議室的表格，會議室一選定，
表格就被換掉了。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638550"/>
            <wp:effectExtent t="0" r="0" b="0" l="0"/>
            <wp:docPr id="1" name="booking-form-default-display-zh-hant" descr="挑會議室之前：問題來自預設顯示表格。" title="挑會議室之前：問題來自預設顯示表格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638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挑會議室之前：問題來自預設顯示表格。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638550"/>
            <wp:effectExtent t="0" r="0" b="0" l="0"/>
            <wp:docPr id="1" name="booking-form-after-room-zh-hant" descr="挑完之後：會議室自己的表格接手，問的東西不一樣了。" title="挑完之後：會議室自己的表格接手，問的東西不一樣了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638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挑完之後：會議室自己的表格接手，問的東西不一樣了。</w:t>
      </w:r>
    </w:p>
    <w:p>
      <w:pPr>
        <w:pStyle w:val="Heading2"/>
      </w:pPr>
      <w:r>
        <w:t xml:space="preserve">表格是你組出來的</w:t>
      </w:r>
    </w:p>
    <w:p>
      <w:pPr>
        <w:spacing w:after="160"/>
      </w:pPr>
      <w:r>
        <w:t xml:space="preserve">從標準欄位開始，把你的機構從來不問的關掉，把剩下的拖成你要的順序，把措辭不合的
改名，再加上你自己的欄位。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286250"/>
            <wp:effectExtent t="0" r="0" b="0" l="0"/>
            <wp:docPr id="1" name="booking-form-composed-zh-hant" descr="不問的欄位丟掉，重要的往上搬，再加上你自己的。" title="不問的欄位丟掉，重要的往上搬，再加上你自己的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不問的欄位丟掉，重要的往上搬，再加上你自己的。</w:t>
      </w:r>
    </w:p>
    <w:p>
      <w:pPr>
        <w:spacing w:after="160"/>
      </w:pPr>
      <w:r>
        <w:t xml:space="preserve">表格接著指派給</w:t>
      </w:r>
      <w:r>
        <w:rPr>
          <w:b/>
          <w:bCs/>
        </w:rPr>
        <w:t xml:space="preserve">資源</w:t>
      </w:r>
      <w:r>
        <w:t xml:space="preserve">，一個站點有幾種空間就可以有幾張表格 — 一張給要計費的
會議室，一張給共用辦公桌，一張給其他所有東西。每一張上的每個欄位都寫在
</w:t>
      </w:r>
      <w:hyperlink w:history="1" r:id="rIdsi2bl4rjd8vwneuv7g_yo">
        <w:r>
          <w:rPr>
            <w:rStyle w:val="Hyperlink"/>
          </w:rPr>
          <w:t xml:space="preserve">表格欄位參考</w:t>
        </w:r>
      </w:hyperlink>
      <w:r>
        <w:t xml:space="preserve">裡。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booking/booking-form (預約表格)</w:t>
      </w:r>
    </w:p>
    <w:p>
      <w:pPr>
        <w:pStyle w:val="Heading2"/>
      </w:pPr>
      <w:r>
        <w:t xml:space="preserve">三條路徑，依序試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286250"/>
            <wp:effectExtent t="0" r="0" b="0" l="0"/>
            <wp:docPr id="1" name="booking-form-resolution-zh-hant" descr="預約目的的覆寫無條件勝出；否則由已選的資源決定；再否則就是預設顯示表格。" title="預約目的的覆寫無條件勝出；否則由已選的資源決定；再否則就是預設顯示表格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預約目的的覆寫無條件勝出；否則由已選的資源決定；再否則就是預設顯示表格。</w:t>
      </w:r>
    </w:p>
    <w:p>
      <w:pPr>
        <w:spacing w:after="160"/>
      </w:pPr>
      <w:r>
        <w:t xml:space="preserve">**帶著覆寫預約表單的預約目的無條件勝出。*</w:t>
      </w:r>
      <w:r>
        <w:rPr>
          <w:i/>
          <w:iCs/>
        </w:rPr>
        <w:t xml:space="preserve">那張表格會</w:t>
      </w:r>
      <w:r>
        <w:t xml:space="preserve">取代*其他一切，而且是設定在
目的上，不是設定在表格上。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705225"/>
            <wp:effectExtent t="0" r="0" b="0" l="0"/>
            <wp:docPr id="1" name="booking-form-purpose-override-zh-hant" descr="一個開啟了覆寫預約表單的預約目的。" title="一個開啟了覆寫預約表單的預約目的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705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一個開啟了覆寫預約表單的預約目的。</w:t>
      </w:r>
    </w:p>
    <w:p>
      <w:pPr>
        <w:spacing w:after="160"/>
      </w:pPr>
      <w:r>
        <w:rPr>
          <w:b/>
          <w:bCs/>
        </w:rPr>
        <w:t xml:space="preserve">Note:</w:t>
      </w:r>
    </w:p>
    <w:p>
      <w:pPr>
        <w:spacing w:after="160"/>
      </w:pPr>
      <w:r>
        <w:t xml:space="preserve">把覆寫打開卻不選表格，這筆預約就</w:t>
      </w:r>
      <w:r>
        <w:rPr>
          <w:b/>
          <w:bCs/>
        </w:rPr>
        <w:t xml:space="preserve">完全</w:t>
      </w:r>
      <w:r>
        <w:t xml:space="preserve">沒有你自己的欄位。資源的表格不會補上來，
預設顯示表格也不會。</w:t>
      </w:r>
    </w:p>
    <w:p>
      <w:pPr>
        <w:spacing w:after="160"/>
      </w:pPr>
      <w:r>
        <w:t xml:space="preserve">**否則由已選的資源決定。**選了好幾個資源時，系統是把它們的表格合併，而不是挑最嚴的
那張；所以一筆同時包含會議室與泊車位的預約，會問到兩者所問的全部，每個問題只問一次。</w:t>
      </w:r>
    </w:p>
    <w:p>
      <w:pPr>
        <w:spacing w:after="160"/>
      </w:pPr>
      <w:r>
        <w:t xml:space="preserve">**再否則就是預設顯示表格。**每個站點最多只有一張表格能持有它，而它就是還沒選任何
東西的人所看到的。本頁最上面那兩張圖就是這個切換 — 也是已經填好的答案會不見的原因。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booking/booking-purpose (預約目的設定)</w:t>
      </w:r>
    </w:p>
    <w:p>
      <w:pPr>
        <w:pStyle w:val="Heading2"/>
      </w:pPr>
      <w:r>
        <w:t xml:space="preserve">這裡不決定的事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**誰可以預約。**那是團隊空間與資源政策決定的 —
見</w:t>
      </w:r>
      <w:hyperlink w:history="1" r:id="rIdessiyoddw1q316qxnglmy">
        <w:r>
          <w:rPr>
            <w:rStyle w:val="Hyperlink"/>
          </w:rPr>
          <w:t xml:space="preserve">預約規則參考</w:t>
        </w:r>
      </w:hyperlink>
      <w:r>
        <w:t xml:space="preserve">。這裡的設定不會
改變誰能拿到某個資源。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**是否需要審批。**那是資源政策，不是表格。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**主持人欄位會不會出現。**也是資源政策；表格只負責這個欄位的名字。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**面板或數位看板把什麼當成預約標題。**欄位可以被提升成面板標題，但那是在
播放器設定裡設的。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**表格看起來怎麼樣。**它有哪些欄位在這裡決定；會議室自己的說明要在旁邊印出多少，
則是每份表格各自的設定 —
見</w:t>
      </w:r>
      <w:hyperlink w:history="1" r:id="rIdbpgybplef9t_iy8cyymxb">
        <w:r>
          <w:rPr>
            <w:rStyle w:val="Hyperlink"/>
          </w:rPr>
          <w:t xml:space="preserve">在預約表格上顯示會議室的說明</w:t>
        </w:r>
      </w:hyperlink>
      <w:r>
        <w:t xml:space="preserve">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**訪客表格。**訪客管理有自己畫面上的表格編輯器，兩邊從不共用欄位或資料集。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p7vpxlyz-xkyjke9bv7vb" Type="http://schemas.openxmlformats.org/officeDocument/2006/relationships/hyperlink" Target="https://offision.com/help/zh-hant/booking/which-form-a-booking-uses/" TargetMode="External"/><Relationship Id="rIdsi2bl4rjd8vwneuv7g_yo" Type="http://schemas.openxmlformats.org/officeDocument/2006/relationships/hyperlink" Target="/zh-hant/booking/booking-form-reference/" TargetMode="External"/><Relationship Id="rIdessiyoddw1q316qxnglmy" Type="http://schemas.openxmlformats.org/officeDocument/2006/relationships/hyperlink" Target="/zh-hant/booking/resource-policy-reference/" TargetMode="External"/><Relationship Id="rIdbpgybplef9t_iy8cyymxb" Type="http://schemas.openxmlformats.org/officeDocument/2006/relationships/hyperlink" Target="../show-a-rooms-description-on-the-booking-form/" TargetMode="External"/><Relationship Id="rId7" Type="http://schemas.openxmlformats.org/officeDocument/2006/relationships/image" Target="media/08c90b8e7db045cb79d0051a101a9389dc13856e.png"/><Relationship Id="rId8" Type="http://schemas.openxmlformats.org/officeDocument/2006/relationships/image" Target="media/c1d2d8a5dbd4fe01294c25662e924a0370f436a4.png"/><Relationship Id="rId9" Type="http://schemas.openxmlformats.org/officeDocument/2006/relationships/image" Target="media/6e1961ee3d6bb3a6a8791bc3c9107859f23919b1.png"/><Relationship Id="rId10" Type="http://schemas.openxmlformats.org/officeDocument/2006/relationships/image" Target="media/43a61f31f3179da88f2f0f4209f6b4efc63ab3dd.png"/><Relationship Id="rId11" Type="http://schemas.openxmlformats.org/officeDocument/2006/relationships/image" Target="media/c13058e2bdca569836396a68d22ce6ce493731a2.png"/><Relationship Id="rId16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一筆預約會用哪張表格</dc:title>
  <dc:creator>Offision</dc:creator>
  <cp:lastModifiedBy>Un-named</cp:lastModifiedBy>
  <cp:revision>1</cp:revision>
  <dcterms:created xsi:type="dcterms:W3CDTF">2026-09-13T08:30:51.889Z</dcterms:created>
  <dcterms:modified xsi:type="dcterms:W3CDTF">2026-09-13T08:30:51.889Z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