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有人預約時 Offision 會寄出的電郵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一次預約會向兩批不同的人寄出兩封不同的電郵，而隨之而來的日曆邀請通常並不是 一個可以點開的檔案 — 這正是它被當成「沒有附加」的原因。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fqd6aw5rtjcckqq0jjfi">
        <w:r>
          <w:rPr>
            <w:rStyle w:val="Hyperlink"/>
            <w:color w:val="6E6E73"/>
            <w:sz w:val="18"/>
            <w:szCs w:val="18"/>
          </w:rPr>
          <w:t xml:space="preserve">https://offision.com/help/zh-hant/booking/what-offision-emails-when-someone-books/</w:t>
        </w:r>
      </w:hyperlink>
    </w:p>
    <w:p>
      <w:pPr>
        <w:spacing w:after="160"/>
      </w:pPr>
      <w:r>
        <w:t xml:space="preserve">一次預約會寄出兩封電郵。預約的人收到確認，被邀請的人收到邀請。兩者內容不同，
而且其中一封是寄給早已知道這場會議的人。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77"/>
        <w:gridCol w:w="1306"/>
        <w:gridCol w:w="5877"/>
      </w:tblGrid>
      <w:tr>
        <w:trPr>
          <w:cantSplit/>
          <w:tblHeader/>
        </w:trPr>
        <w:tc>
          <w:tcPr>
            <w:tcW w:type="dxa" w:w="21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電郵</w:t>
            </w:r>
          </w:p>
        </w:tc>
        <w:tc>
          <w:tcPr>
            <w:tcW w:type="dxa" w:w="13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寄給誰</w:t>
            </w:r>
          </w:p>
        </w:tc>
        <w:tc>
          <w:tcPr>
            <w:tcW w:type="dxa" w:w="58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預約已建立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完成預約時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預約已確認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預約需要批核的資源時，改為寄這封而不是 </w:t>
            </w:r>
            <w:r>
              <w:rPr>
                <w:i/>
                <w:iCs/>
              </w:rPr>
              <w:t xml:space="preserve">預約已建立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會議邀請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每位與會者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被邀請時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預約內容更新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預約有任何改動時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會議資訊更新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每位與會者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他們的那場會議有改動時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預約已刪除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預約被取消時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會議取消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每位與會者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預約被取消，或他們被移出預約時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編輯時並非所有與會者都收到同一封信：後來才加入的人收到 </w:t>
      </w:r>
      <w:r>
        <w:rPr>
          <w:b/>
          <w:bCs/>
        </w:rPr>
        <w:t xml:space="preserve">會議邀請</w:t>
      </w:r>
      <w:r>
        <w:t xml:space="preserve"> 而不是
</w:t>
      </w:r>
      <w:r>
        <w:rPr>
          <w:b/>
          <w:bCs/>
        </w:rPr>
        <w:t xml:space="preserve">會議資訊更新</w:t>
      </w:r>
      <w:r>
        <w:t xml:space="preserve">，被移走的人則收到 </w:t>
      </w:r>
      <w:r>
        <w:rPr>
          <w:b/>
          <w:bCs/>
        </w:rPr>
        <w:t xml:space="preserve">會議取消</w:t>
      </w:r>
      <w:r>
        <w:t xml:space="preserve">。</w:t>
      </w:r>
    </w:p>
    <w:p>
      <w:pPr>
        <w:pStyle w:val="Heading2"/>
      </w:pPr>
      <w:r>
        <w:t xml:space="preserve">邀請通常不是一個檔案</w:t>
      </w:r>
    </w:p>
    <w:p>
      <w:pPr>
        <w:spacing w:after="160"/>
      </w:pPr>
      <w:r>
        <w:t xml:space="preserve">這一段是查詢的源頭，所以要說得準確。日曆邀請一定會隨這些電郵一起送出，但它是否
以「看得見」的形式抵達，取決於貴機構的 Offision 用哪種方式寄信 — 在 </w:t>
      </w:r>
      <w:r>
        <w:rPr>
          <w:b/>
          <w:bCs/>
        </w:rPr>
        <w:t xml:space="preserve">電郵相關
設定</w:t>
      </w:r>
      <w:r>
        <w:t xml:space="preserve"> 中選擇：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使用 </w:t>
      </w:r>
      <w:r>
        <w:rPr>
          <w:b/>
          <w:bCs/>
        </w:rPr>
        <w:t xml:space="preserve">自己的 SMTP 伺服器</w:t>
      </w:r>
      <w:r>
        <w:t xml:space="preserve"> 寄出時，邀請直接內建在郵件本身。Outlook 與大多數
郵件程式會讀出它，並以 </w:t>
      </w:r>
      <w:r>
        <w:rPr>
          <w:b/>
          <w:bCs/>
        </w:rPr>
        <w:t xml:space="preserve">接受</w:t>
      </w:r>
      <w:r>
        <w:t xml:space="preserve"> 和 </w:t>
      </w:r>
      <w:r>
        <w:rPr>
          <w:b/>
          <w:bCs/>
        </w:rPr>
        <w:t xml:space="preserve">拒絕</w:t>
      </w:r>
      <w:r>
        <w:t xml:space="preserve"> 顯示成一場會議。沒有附件那一列，
也沒有東西可以點。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使用 Offision 的地址寄出，或透過 Microsoft 365、Exchange 連接寄出時，則會有一個
名為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offision.ics</w:t>
      </w:r>
      <w:r>
        <w:t xml:space="preserve"> 的檔案跟郵件一起抵達。</w:t>
      </w:r>
    </w:p>
    <w:p>
      <w:pPr>
        <w:spacing w:after="160"/>
      </w:pPr>
      <w:r>
        <w:t xml:space="preserve">兩者送的是同一場會議。一封沒有附件的預約電郵，幾乎不會是一封沒有邀請的電郵 —
它是上面第一種情況，而且運作正常。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743700"/>
            <wp:effectExtent t="0" r="0" b="0" l="0"/>
            <wp:docPr id="1" name="booking-pin-confirmation-email-zh-hant" descr="主辦人收到的確認電郵。邀請隨信送出，是否看得見檔案視乎寄件方式。" title="主辦人收到的確認電郵。邀請隨信送出，是否看得見檔案視乎寄件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主辦人收到的確認電郵。邀請隨信送出，是否看得見檔案視乎寄件方式。</w:t>
      </w:r>
    </w:p>
    <w:p>
      <w:pPr>
        <w:pStyle w:val="Heading2"/>
      </w:pPr>
      <w:r>
        <w:t xml:space="preserve">會議室一定附帶，辦公桌與設備則要問過</w:t>
      </w:r>
    </w:p>
    <w:p>
      <w:pPr>
        <w:spacing w:after="160"/>
      </w:pPr>
      <w:r>
        <w:t xml:space="preserve">會議室的預約一定附帶邀請。辦公桌、設備或車位則只在其預約規則允許時才附帶 —
開關是 </w:t>
      </w:r>
      <w:r>
        <w:rPr>
          <w:b/>
          <w:bCs/>
        </w:rPr>
        <w:t xml:space="preserve">預約辦公桌或設備時在電子郵件中附加 .ics 數據</w:t>
      </w:r>
      <w:r>
        <w:t xml:space="preserve">，除非有人關掉，否則它是
開著的。完全沒有掛上規則的資源，會當作開著處理。</w:t>
      </w:r>
    </w:p>
    <w:p>
      <w:pPr>
        <w:spacing w:after="160"/>
      </w:pPr>
      <w:r>
        <w:t xml:space="preserve">它之所以存在，是因為一個月的辦公桌預約若全部變成日曆行程，會把那一週其他所有事
都埋掉；而且辦公桌根本沒有需要通知的與會者。</w:t>
      </w:r>
    </w:p>
    <w:p>
      <w:pPr>
        <w:pStyle w:val="Heading2"/>
      </w:pPr>
      <w:r>
        <w:t xml:space="preserve">一個資源就能讓整筆預約靜音</w:t>
      </w:r>
    </w:p>
    <w:p>
      <w:pPr>
        <w:spacing w:after="160"/>
      </w:pPr>
      <w:r>
        <w:rPr>
          <w:b/>
          <w:bCs/>
        </w:rPr>
        <w:t xml:space="preserve">停用預約電郵通知</w:t>
      </w:r>
      <w:r>
        <w:t xml:space="preserve"> 是按預約中的每個資源一起判斷的，不只看你心裡想的那一個。
同時預約一間會議室和一部投影機時，只要投影機那條規則開了這個設定，主辦人和每位
與會者就什麼都收不到 — 沒有確認、沒有邀請、也沒有取消通知。會議室自己的規則
無法推翻它。</w:t>
      </w:r>
    </w:p>
    <w:p>
      <w:pPr>
        <w:spacing w:after="160"/>
      </w:pPr>
      <w:r>
        <w:t xml:space="preserve">當只有部分預約收不到信時，這是第一個要查的地方。開關的位置在
</w:t>
      </w:r>
      <w:hyperlink w:history="1" r:id="rId6xjjbhupl-nxnoqtkkjrh">
        <w:r>
          <w:rPr>
            <w:rStyle w:val="Hyperlink"/>
          </w:rPr>
          <w:t xml:space="preserve">選擇要寄出哪些預約電郵</w:t>
        </w:r>
      </w:hyperlink>
      <w:r>
        <w:t xml:space="preserve">。</w:t>
      </w:r>
    </w:p>
    <w:p>
      <w:pPr>
        <w:pStyle w:val="Heading2"/>
      </w:pPr>
      <w:r>
        <w:t xml:space="preserve">重新取得邀請</w:t>
      </w:r>
    </w:p>
    <w:p>
      <w:pPr>
        <w:spacing w:after="160"/>
      </w:pPr>
      <w:r>
        <w:t xml:space="preserve">沒有人需要把郵件留著。在應用程式中開啟該筆預約，點 </w:t>
      </w:r>
      <w:r>
        <w:rPr>
          <w:b/>
          <w:bCs/>
        </w:rPr>
        <w:t xml:space="preserve">⋯</w:t>
      </w:r>
      <w:r>
        <w:t xml:space="preserve"> 選單並選
</w:t>
      </w:r>
      <w:r>
        <w:rPr>
          <w:b/>
          <w:bCs/>
        </w:rPr>
        <w:t xml:space="preserve">下載 ICS</w:t>
      </w:r>
      <w:r>
        <w:t xml:space="preserve">，邀請就會以檔案下載下來，再用你慣用的日曆開啟即可。預約管理員在
管理日曆上也有同一個項目。</w:t>
      </w:r>
    </w:p>
    <w:p>
      <w:pPr>
        <w:spacing w:after="160"/>
      </w:pPr>
      <w:r>
        <w:rPr>
          <w:b/>
          <w:bCs/>
        </w:rPr>
        <w:t xml:space="preserve">接受邀請並不會產生預約:</w:t>
      </w:r>
      <w:r>
        <w:t xml:space="preserve">
邀請只是一筆已經存在的預約的副本。接受它會把會議放進個人日曆；拒絕它不會釋放
會議室，刪除它也不會取消任何東西。預約只能在 Offision 裡取消。</w:t>
      </w:r>
    </w:p>
    <w:p>
      <w:pPr>
        <w:pStyle w:val="Heading2"/>
      </w:pPr>
      <w:r>
        <w:t xml:space="preserve">這裡不負責的事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文字內容。</w:t>
      </w:r>
      <w:r>
        <w:t xml:space="preserve"> 主旨與內文是整個網站設定一次的 — 見
</w:t>
      </w:r>
      <w:hyperlink w:history="1" r:id="rIdlvtgukkkfh6m8rnlqsz0h">
        <w:r>
          <w:rPr>
            <w:rStyle w:val="Hyperlink"/>
          </w:rPr>
          <w:t xml:space="preserve">更改 Offision 電郵的文字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由誰寄出。</w:t>
      </w:r>
      <w:r>
        <w:t xml:space="preserve"> 寄件地址，以及上面提到的附件行為，由
</w:t>
      </w:r>
      <w:hyperlink w:history="1" r:id="rIdlj4kd-o3r1d0ekemjs_m0">
        <w:r>
          <w:rPr>
            <w:rStyle w:val="Hyperlink"/>
          </w:rPr>
          <w:t xml:space="preserve">用自己的地址寄出電郵</w:t>
        </w:r>
      </w:hyperlink>
      <w:r>
        <w:t xml:space="preserve"> 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提醒郵件。</w:t>
      </w:r>
      <w:r>
        <w:t xml:space="preserve"> 預約開始前、或即將被釋放時寄出的信，是預約設定頁上另一組開關，
不在任何規則裡。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預報郵件。</w:t>
      </w:r>
      <w:r>
        <w:t xml:space="preserve"> 給管理層的定期摘要是獨立的訂閱 — 見
</w:t>
      </w:r>
      <w:hyperlink w:history="1" r:id="rIdf7uucq2sztzmgrjfv9adm">
        <w:r>
          <w:rPr>
            <w:rStyle w:val="Hyperlink"/>
          </w:rPr>
          <w:t xml:space="preserve">定期把即將到來的預約寄給管理層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連接會議室自己的邀請。</w:t>
      </w:r>
      <w:r>
        <w:t xml:space="preserve"> 若預約是透過 Microsoft 365 或 Google 建立，該日曆會
按自己的規則寄出自己的邀請；上面這些電郵是額外的，不是取而代之。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fqd6aw5rtjcckqq0jjfi" Type="http://schemas.openxmlformats.org/officeDocument/2006/relationships/hyperlink" Target="https://offision.com/help/zh-hant/booking/what-offision-emails-when-someone-books/" TargetMode="External"/><Relationship Id="rId6xjjbhupl-nxnoqtkkjrh" Type="http://schemas.openxmlformats.org/officeDocument/2006/relationships/hyperlink" Target="../choose-which-booking-emails-go-out/" TargetMode="External"/><Relationship Id="rIdlvtgukkkfh6m8rnlqsz0h" Type="http://schemas.openxmlformats.org/officeDocument/2006/relationships/hyperlink" Target="../../system/change-the-wording-of-an-offision-email/" TargetMode="External"/><Relationship Id="rIdlj4kd-o3r1d0ekemjs_m0" Type="http://schemas.openxmlformats.org/officeDocument/2006/relationships/hyperlink" Target="../../system/send-email-from-your-own-address/" TargetMode="External"/><Relationship Id="rIdf7uucq2sztzmgrjfv9adm" Type="http://schemas.openxmlformats.org/officeDocument/2006/relationships/hyperlink" Target="../email-a-forecast-of-upcoming-bookings/" TargetMode="External"/><Relationship Id="rId7" Type="http://schemas.openxmlformats.org/officeDocument/2006/relationships/image" Target="media/ef3d5d7798bd95cef14b43ec9809d58b1b35b1a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有人預約時 Offision 會寄出的電郵</dc:title>
  <dc:creator>Offision</dc:creator>
  <cp:lastModifiedBy>Un-named</cp:lastModifiedBy>
  <cp:revision>1</cp:revision>
  <dcterms:created xsi:type="dcterms:W3CDTF">2026-09-08T10:17:00.274Z</dcterms:created>
  <dcterms:modified xsi:type="dcterms:W3CDTF">2026-09-08T10:17:00.274Z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