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決定預約在日曆上長什麼樣的三件事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預約卡片的顏色來自預約目的，內容行來自你排的清單，左側邊框兩者都不是。 其中同事真正看得到的是哪一項，正是最多人搞錯的地方。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vsiai5ie93kk5q5_jx_di">
        <w:r>
          <w:rPr>
            <w:rStyle w:val="Hyperlink"/>
            <w:color w:val="6E6E73"/>
            <w:sz w:val="18"/>
            <w:szCs w:val="18"/>
          </w:rPr>
          <w:t xml:space="preserve">https://offision.com/help/zh-hant/booking/tell-bookings-apart-at-a-glance/</w:t>
        </w:r>
      </w:hyperlink>
    </w:p>
    <w:p>
      <w:pPr>
        <w:spacing w:after="160"/>
      </w:pPr>
      <w:r>
        <w:t xml:space="preserve">在二十個人共用的樓層打開預約日曆，看到的是一面平板的牆。每個區塊一樣大，大部分是同一種灰，
不逐一打開就分不出哪個是每週站立會議、哪個是客戶簡報。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076575"/>
            <wp:effectExtent t="0" r="0" b="0" l="0"/>
            <wp:docPr id="1" name="booking-look-plain-day-zh-hant" descr="還沒設定過的共用樓層：自己的預約是一種顏色，其他人的全是同一種灰。" title="還沒設定過的共用樓層：自己的預約是一種顏色，其他人的全是同一種灰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還沒設定過的共用樓層：自己的預約是一種顏色，其他人的全是同一種灰。</w:t>
      </w:r>
    </w:p>
    <w:p>
      <w:pPr>
        <w:spacing w:after="160"/>
      </w:pPr>
      <w:r>
        <w:t xml:space="preserve">這不是故障。在還沒有人告訴日曆該說什麼之前，它就是這樣畫的；而要它改畫別的，由三件事決定。</w:t>
      </w:r>
    </w:p>
    <w:p>
      <w:pPr>
        <w:pStyle w:val="Heading2"/>
      </w:pPr>
      <w:r>
        <w:t xml:space="preserve">你挑的顏色，不是別人看到的顏色</w:t>
      </w:r>
    </w:p>
    <w:p>
      <w:pPr>
        <w:spacing w:after="160"/>
      </w:pPr>
      <w:r>
        <w:t xml:space="preserve">預約卡片上的</w:t>
      </w:r>
      <w:r>
        <w:rPr>
          <w:b/>
          <w:bCs/>
        </w:rPr>
        <w:t xml:space="preserve">顏色</w:t>
      </w:r>
      <w:r>
        <w:t xml:space="preserve">，是</w:t>
      </w:r>
      <w:r>
        <w:rPr>
          <w:b/>
          <w:bCs/>
        </w:rPr>
        <w:t xml:space="preserve">沒有預約目的</w:t>
      </w:r>
      <w:r>
        <w:t xml:space="preserve">的預約的顏色 —
而在大家用來預約的格線上，它只會塗自己的預約。別人的預約若沒有目的，
不論那個人是誰都會畫成藍灰色，因為那不是你可以一眼讀取的資訊。</w:t>
      </w:r>
    </w:p>
    <w:p>
      <w:pPr>
        <w:spacing w:after="160"/>
      </w:pPr>
      <w:r>
        <w:rPr>
          <w:b/>
          <w:bCs/>
        </w:rPr>
        <w:t xml:space="preserve">預約目的</w:t>
      </w:r>
      <w:r>
        <w:t xml:space="preserve">的顏色是唯一的例外，而這正是這個設定存在的理由：預約目的會向</w:t>
      </w:r>
      <w:r>
        <w:rPr>
          <w:i/>
          <w:iCs/>
        </w:rPr>
        <w:t xml:space="preserve">每一位</w:t>
      </w:r>
      <w:r>
        <w:t xml:space="preserve">觀看者
說明這筆預約是什麼，所以只有它的顏色能傳達給整個辦公室。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where-a-card-gets-its-look-zh-hant" descr="同一片格線，四種區塊。只有帶預約目的的那些，才有同事讀得到的顏色。" title="同一片格線，四種區塊。只有帶預約目的的那些，才有同事讀得到的顏色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同一片格線，四種區塊。只有帶預約目的的那些，才有同事讀得到的顏色。</w:t>
      </w:r>
    </w:p>
    <w:p>
      <w:pPr>
        <w:spacing w:after="160"/>
      </w:pPr>
      <w:r>
        <w:t xml:space="preserve">圖裡沒有畫出來的另一種情況同樣常被誤解：</w:t>
      </w:r>
      <w:r>
        <w:rPr>
          <w:b/>
          <w:bCs/>
        </w:rPr>
        <w:t xml:space="preserve">自己等待審批中的預約，即使目的有顏色，
也仍然是藍灰色</w:t>
      </w:r>
      <w:r>
        <w:t xml:space="preserve">，因為「還沒確認」才是你首先該注意到的事。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076575"/>
            <wp:effectExtent t="0" r="0" b="0" l="0"/>
            <wp:docPr id="1" name="booking-look-purpose-day-zh-hant" descr="同一天、同一批會議室，在每個預約目的都有顏色之後。" title="同一天、同一批會議室，在每個預約目的都有顏色之後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同一天、同一批會議室，在每個預約目的都有顏色之後。</w:t>
      </w:r>
    </w:p>
    <w:p>
      <w:pPr>
        <w:pStyle w:val="Heading2"/>
      </w:pPr>
      <w:r>
        <w:t xml:space="preserve">內容是一份清單，而順序就是設定</w:t>
      </w:r>
    </w:p>
    <w:p>
      <w:pPr>
        <w:spacing w:after="160"/>
      </w:pPr>
      <w:r>
        <w:t xml:space="preserve">顏色下面是</w:t>
      </w:r>
      <w:r>
        <w:rPr>
          <w:b/>
          <w:bCs/>
        </w:rPr>
        <w:t xml:space="preserve">欄位內容</w:t>
      </w:r>
      <w:r>
        <w:t xml:space="preserve"> — 卡片會印出的每一行，拖曳成你要的順序。它不是一組開關：
你留下的順序就是由上而下的繪製順序，而沒有內容的欄位不會印出空行，而是完全不印。</w:t>
      </w:r>
    </w:p>
    <w:p>
      <w:pPr>
        <w:spacing w:after="160"/>
      </w:pPr>
      <w:r>
        <w:t xml:space="preserve">預約目的除了自己的顏色，也可以有自己的欄位清單。訪客會議顯示對方的公司、
內部檢討顯示專案編號，靠的就是這個。</w:t>
      </w:r>
    </w:p>
    <w:p>
      <w:pPr>
        <w:spacing w:after="160"/>
      </w:pPr>
      <w:r>
        <w:rPr>
          <w:b/>
          <w:bCs/>
        </w:rPr>
        <w:t xml:space="preserve">超出的部分是被裁掉，不是捲動:</w:t>
      </w:r>
      <w:r>
        <w:t xml:space="preserve">
比區塊高的卡片，就是會失去最後幾行。</w:t>
      </w:r>
      <w:r>
        <w:rPr>
          <w:b/>
          <w:bCs/>
        </w:rPr>
        <w:t xml:space="preserve">欄位內容</w:t>
      </w:r>
      <w:r>
        <w:t xml:space="preserve">旁邊會印出</w:t>
      </w:r>
      <w:r>
        <w:rPr>
          <w:i/>
          <w:iCs/>
        </w:rPr>
        <w:t xml:space="preserve">約可顯示 N 行</w:t>
      </w:r>
      <w:r>
        <w:t xml:space="preserve">的提示，
原因正在於此 — 見</w:t>
      </w:r>
      <w:hyperlink w:history="1" r:id="rIdw7qspb4i8mnqug6yu-m2c">
        <w:r>
          <w:rPr>
            <w:rStyle w:val="Hyperlink"/>
          </w:rPr>
          <w:t xml:space="preserve">顯示密度與隱私</w:t>
        </w:r>
      </w:hyperlink>
      <w:r>
        <w:t xml:space="preserve">。</w:t>
      </w:r>
    </w:p>
    <w:p>
      <w:pPr>
        <w:pStyle w:val="Heading2"/>
      </w:pPr>
      <w:r>
        <w:t xml:space="preserve">有兩個日曆，而且規則並不一致</w:t>
      </w:r>
    </w:p>
    <w:p>
      <w:pPr>
        <w:spacing w:after="160"/>
      </w:pPr>
      <w:r>
        <w:t xml:space="preserve">大家用來預約的格線，和管理頁面自己的日曆，是在不同畫面上設定的；而兩者之間確實有一條規則不同：
在管理頁面上，不論是誰預約的，</w:t>
      </w:r>
      <w:r>
        <w:rPr>
          <w:b/>
          <w:bCs/>
        </w:rPr>
        <w:t xml:space="preserve">每一個</w:t>
      </w:r>
      <w:r>
        <w:t xml:space="preserve">區塊都會採用預約目的的顏色 —
管理者本來就該讀得懂整個場地。而每個區塊的左側邊框是那筆預約的</w:t>
      </w:r>
      <w:r>
        <w:rPr>
          <w:b/>
          <w:bCs/>
        </w:rPr>
        <w:t xml:space="preserve">狀態</w:t>
      </w:r>
      <w:r>
        <w:t xml:space="preserve">，
任何外觀設定都改不了它。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booking-look-console-day-zh-hant" descr="管理頁面自己的日曆。不論區塊是什麼顏色，左側邊框都是預約的狀態。" title="管理頁面自己的日曆。不論區塊是什麼顏色，左側邊框都是預約的狀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管理頁面自己的日曆。不論區塊是什麼顏色，左側邊框都是預約的狀態。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ui-customization/resource-calendar (資源日曆)</w:t>
      </w:r>
    </w:p>
    <w:p>
      <w:pPr>
        <w:pStyle w:val="Heading2"/>
      </w:pPr>
      <w:r>
        <w:t xml:space="preserve">這不控制什麼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誰看得到一筆預約。</w:t>
      </w:r>
      <w:r>
        <w:t xml:space="preserve"> 隱藏主題只是顯示上的選擇；某人不能預約的會議室，
是</w:t>
      </w:r>
      <w:hyperlink w:history="1" r:id="rId4lzcqojf1lxkwawdz9gqp">
        <w:r>
          <w:rPr>
            <w:rStyle w:val="Hyperlink"/>
          </w:rPr>
          <w:t xml:space="preserve">團隊空間</w:t>
        </w:r>
      </w:hyperlink>
      <w:r>
        <w:t xml:space="preserve">的事。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預約目的對預約做了什麼。</w:t>
      </w:r>
      <w:r>
        <w:t xml:space="preserve"> 它的表格、審批和規則都在預約目的本身設定 —
見</w:t>
      </w:r>
      <w:hyperlink w:history="1" r:id="rIdjh3z_kcciaixgud8o3chm">
        <w:r>
          <w:rPr>
            <w:rStyle w:val="Hyperlink"/>
          </w:rPr>
          <w:t xml:space="preserve">預約目的會改變什麼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狀態色條。</w:t>
      </w:r>
      <w:r>
        <w:t xml:space="preserve"> 左側邊框是資訊而非裝飾，刻意不開放設定。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面板、看板和郵件。</w:t>
      </w:r>
      <w:r>
        <w:t xml:space="preserve"> 它們各有自己的設計，這些畫面上的設定不會影響它們。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siai5ie93kk5q5_jx_di" Type="http://schemas.openxmlformats.org/officeDocument/2006/relationships/hyperlink" Target="https://offision.com/help/zh-hant/booking/tell-bookings-apart-at-a-glance/" TargetMode="External"/><Relationship Id="rIdw7qspb4i8mnqug6yu-m2c" Type="http://schemas.openxmlformats.org/officeDocument/2006/relationships/hyperlink" Target="../fit-your-rooms-on-one-screen/" TargetMode="External"/><Relationship Id="rId4lzcqojf1lxkwawdz9gqp" Type="http://schemas.openxmlformats.org/officeDocument/2006/relationships/hyperlink" Target="../give-a-department-its-own-rooms/" TargetMode="External"/><Relationship Id="rIdjh3z_kcciaixgud8o3chm" Type="http://schemas.openxmlformats.org/officeDocument/2006/relationships/hyperlink" Target="../what-a-booking-purpose-changes/" TargetMode="External"/><Relationship Id="rId7" Type="http://schemas.openxmlformats.org/officeDocument/2006/relationships/image" Target="media/4ff499be39eaecde458957ca69bb2cc1891759ae.png"/><Relationship Id="rId8" Type="http://schemas.openxmlformats.org/officeDocument/2006/relationships/image" Target="media/1810dbb98b735f3369de8efcdd76d27635c39617.png"/><Relationship Id="rId9" Type="http://schemas.openxmlformats.org/officeDocument/2006/relationships/image" Target="media/735f521dc45e1cd03421157c1ca6f4f5f1191ed9.png"/><Relationship Id="rId10" Type="http://schemas.openxmlformats.org/officeDocument/2006/relationships/image" Target="media/3b5d1bd99c6a191abe2ce23530e3e1fd0f264925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決定預約在日曆上長什麼樣的三件事</dc:title>
  <dc:creator>Offision</dc:creator>
  <cp:lastModifiedBy>Un-named</cp:lastModifiedBy>
  <cp:revision>1</cp:revision>
  <dcterms:created xsi:type="dcterms:W3CDTF">2026-09-08T10:17:50.031Z</dcterms:created>
  <dcterms:modified xsi:type="dcterms:W3CDTF">2026-09-08T10:17:50.031Z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