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看看哪些房間值得留著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資源使用分析會依每個房間和辦公桌被用得多兇替平面圖上色，接著替場域、人和時段 排名。它的使用率是誰除以誰、顏色為什麼會跑，以及哪些卡片其實不理會你選的樓層。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ziu_u5t69tww6-_6nelqz">
        <w:r>
          <w:rPr>
            <w:rStyle w:val="Hyperlink"/>
            <w:color w:val="6E6E73"/>
            <w:sz w:val="18"/>
            <w:szCs w:val="18"/>
          </w:rPr>
          <w:t xml:space="preserve">https://offision.com/help/zh-hant/booking/see-which-rooms-are-worth-the-space/</w:t>
        </w:r>
      </w:hyperlink>
    </w:p>
    <w:p>
      <w:pPr>
        <w:spacing w:after="160"/>
      </w:pPr>
      <w:r>
        <w:rPr>
          <w:b/>
          <w:bCs/>
        </w:rPr>
        <w:t xml:space="preserve">資源使用分析</w:t>
      </w:r>
      <w:r>
        <w:t xml:space="preserve"> 是問題關於整個場域、而不是關於某個人的時候要打開的那一頁：
哪個樓層是滿的、哪個房間沒人預約，以及「我們需要更多會議室」的答案究竟是再開一間
房，還是換一個時段。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預約</w:t>
      </w:r>
      <w:r>
        <w:t xml:space="preserve"> › </w:t>
      </w:r>
      <w:r>
        <w:rPr>
          <w:b/>
          <w:bCs/>
        </w:rPr>
        <w:t xml:space="preserve">分析</w:t>
      </w:r>
      <w:r>
        <w:t xml:space="preserve"> › </w:t>
      </w:r>
      <w:r>
        <w:rPr>
          <w:b/>
          <w:bCs/>
        </w:rPr>
        <w:t xml:space="preserve">資源使用分析</w:t>
      </w:r>
      <w:r>
        <w:t xml:space="preserve"> 底下。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booking/usage-map (資源使用分析)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你想看的樓層已經畫好平面圖，房間和辦公桌也都放上去了。沒有平面圖就沒有東西可以上色。</w:t>
      </w:r>
    </w:p>
    <w:p>
      <w:pPr>
        <w:pStyle w:val="Heading2"/>
      </w:pPr>
      <w:r>
        <w:t xml:space="preserve">1. 先決定「使用」是什麼意思</w:t>
      </w:r>
    </w:p>
    <w:p>
      <w:pPr>
        <w:spacing w:after="160"/>
      </w:pPr>
      <w:r>
        <w:t xml:space="preserve">有兩個控制項在所有東西之上，而它們會改變這一頁的每一個數字。</w:t>
      </w:r>
    </w:p>
    <w:p>
      <w:pPr>
        <w:spacing w:after="160"/>
      </w:pPr>
      <w:r>
        <w:rPr>
          <w:b/>
          <w:bCs/>
        </w:rPr>
        <w:t xml:space="preserve">上班時間</w:t>
      </w:r>
      <w:r>
        <w:t xml:space="preserve"> 和 </w:t>
      </w:r>
      <w:r>
        <w:rPr>
          <w:b/>
          <w:bCs/>
        </w:rPr>
        <w:t xml:space="preserve">24 × 7</w:t>
      </w:r>
      <w:r>
        <w:t xml:space="preserve"> 是兩種除法。在 </w:t>
      </w:r>
      <w:r>
        <w:rPr>
          <w:b/>
          <w:bCs/>
        </w:rPr>
        <w:t xml:space="preserve">24 × 7</w:t>
      </w:r>
      <w:r>
        <w:t xml:space="preserve"> 之下，一個房間的使用率是
它被預約的分鐘數除以整段期間的每一分鐘 —— 夜晚和週末都算進去，所以沒有東西看起來
會忙。在 </w:t>
      </w:r>
      <w:r>
        <w:rPr>
          <w:b/>
          <w:bCs/>
        </w:rPr>
        <w:t xml:space="preserve">上班時間</w:t>
      </w:r>
      <w:r>
        <w:t xml:space="preserve"> 之下，算的是落在該資源自己上班時間內的預約分鐘數，除以它
可用的上班時間分鐘數。要拿去給人看的是後面這個數字，拿來比較房間的也是它。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沒有設定自己上班時間的資源，會退回系統的標準時間，所以就算沒人設定過的房間，
量的也還是一個工作日，而不是一整天的時鐘。</w:t>
      </w:r>
    </w:p>
    <w:p>
      <w:pPr>
        <w:spacing w:after="160"/>
      </w:pPr>
      <w:r>
        <w:t xml:space="preserve">這個選擇記在你的瀏覽器裡，而且 </w:t>
      </w:r>
      <w:r>
        <w:rPr>
          <w:b/>
          <w:bCs/>
        </w:rPr>
        <w:t xml:space="preserve">和其他使用率報表共用</w:t>
      </w:r>
      <w:r>
        <w:t xml:space="preserve">，所以在這裡切換，那邊
也一起換。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33450"/>
            <wp:effectExtent t="0" r="0" b="0" l="0"/>
            <wp:docPr id="1" name="usage-map-rate-mode-zh-hant" descr="兩種除數、期間，以及底下的資源類型。" title="兩種除數、期間，以及底下的資源類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兩種除數、期間，以及底下的資源類型。</w:t>
      </w:r>
    </w:p>
    <w:p>
      <w:pPr>
        <w:spacing w:after="160"/>
      </w:pPr>
      <w:r>
        <w:t xml:space="preserve">接著設定 </w:t>
      </w:r>
      <w:r>
        <w:rPr>
          <w:b/>
          <w:bCs/>
        </w:rPr>
        <w:t xml:space="preserve">期間</w:t>
      </w:r>
      <w:r>
        <w:t xml:space="preserve">，再挑一個資源類型 —— </w:t>
      </w:r>
      <w:r>
        <w:rPr>
          <w:b/>
          <w:bCs/>
        </w:rPr>
        <w:t xml:space="preserve">總合</w:t>
      </w:r>
      <w:r>
        <w:t xml:space="preserve">、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辦公桌</w:t>
      </w:r>
      <w:r>
        <w:t xml:space="preserve">、</w:t>
      </w:r>
      <w:r>
        <w:rPr>
          <w:b/>
          <w:bCs/>
        </w:rPr>
        <w:t xml:space="preserve">設備</w:t>
      </w:r>
      <w:r>
        <w:t xml:space="preserve">、
</w:t>
      </w:r>
      <w:r>
        <w:rPr>
          <w:b/>
          <w:bCs/>
        </w:rPr>
        <w:t xml:space="preserve">車位</w:t>
      </w:r>
      <w:r>
        <w:t xml:space="preserve"> 或 </w:t>
      </w:r>
      <w:r>
        <w:rPr>
          <w:b/>
          <w:bCs/>
        </w:rPr>
        <w:t xml:space="preserve">其他</w:t>
      </w:r>
      <w:r>
        <w:t xml:space="preserve">。拿同類跟同類比：房間和辦公桌被使用的形狀完全不同，
而 </w:t>
      </w:r>
      <w:r>
        <w:rPr>
          <w:b/>
          <w:bCs/>
        </w:rPr>
        <w:t xml:space="preserve">總合</w:t>
      </w:r>
      <w:r>
        <w:t xml:space="preserve"> 會把這個差別平均掉。</w:t>
      </w:r>
    </w:p>
    <w:p>
      <w:pPr>
        <w:pStyle w:val="Heading2"/>
      </w:pPr>
      <w:r>
        <w:t xml:space="preserve">2. 讀平面圖</w:t>
      </w:r>
    </w:p>
    <w:p>
      <w:pPr>
        <w:spacing w:after="160"/>
      </w:pPr>
      <w:r>
        <w:t xml:space="preserve">選一個樓層，平面圖就會替自己上色。旁邊的 </w:t>
      </w:r>
      <w:r>
        <w:rPr>
          <w:b/>
          <w:bCs/>
        </w:rPr>
        <w:t xml:space="preserve">資料</w:t>
      </w:r>
      <w:r>
        <w:t xml:space="preserve"> 決定顏色量的是什麼 ——
</w:t>
      </w:r>
      <w:r>
        <w:rPr>
          <w:b/>
          <w:bCs/>
        </w:rPr>
        <w:t xml:space="preserve">次數</w:t>
      </w:r>
      <w:r>
        <w:t xml:space="preserve">、</w:t>
      </w:r>
      <w:r>
        <w:rPr>
          <w:b/>
          <w:bCs/>
        </w:rPr>
        <w:t xml:space="preserve">總時數</w:t>
      </w:r>
      <w:r>
        <w:t xml:space="preserve">、</w:t>
      </w:r>
      <w:r>
        <w:rPr>
          <w:b/>
          <w:bCs/>
        </w:rPr>
        <w:t xml:space="preserve">總分鐘</w:t>
      </w:r>
      <w:r>
        <w:t xml:space="preserve"> 或 </w:t>
      </w:r>
      <w:r>
        <w:rPr>
          <w:b/>
          <w:bCs/>
        </w:rPr>
        <w:t xml:space="preserve">百分比</w:t>
      </w:r>
      <w:r>
        <w:t xml:space="preserve"> —— 左下角的圖例則用那個單位把每
一個顏色代表的區間寫出來。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43150"/>
            <wp:effectExtent t="0" r="0" b="0" l="0"/>
            <wp:docPr id="1" name="usage-map-plan-zh-hant" descr="從綠到紅、定義各區間的圖例，以及摘要面板。" title="從綠到紅、定義各區間的圖例，以及摘要面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從綠到紅、定義各區間的圖例，以及摘要面板。</w:t>
      </w:r>
    </w:p>
    <w:p>
      <w:pPr>
        <w:spacing w:after="160"/>
      </w:pPr>
      <w:r>
        <w:rPr>
          <w:b/>
          <w:bCs/>
        </w:rPr>
        <w:t xml:space="preserve">這個尺是相對的，不是絕對的。</w:t>
      </w:r>
      <w:r>
        <w:t xml:space="preserve"> 八個區間是用目前畫面上的最大值重新算出來的，
所以紅色的房間意思是 </w:t>
      </w:r>
      <w:r>
        <w:rPr>
          <w:i/>
          <w:iCs/>
        </w:rPr>
        <w:t xml:space="preserve">這個檢視裡最忙的那一個</w:t>
      </w:r>
      <w:r>
        <w:t xml:space="preserve">，永遠不是 </w:t>
      </w:r>
      <w:r>
        <w:rPr>
          <w:i/>
          <w:iCs/>
        </w:rPr>
        <w:t xml:space="preserve">夠忙了</w:t>
      </w:r>
      <w:r>
        <w:t xml:space="preserve">。換樓層、換
期間、換單位或換資源類型，同一個房間可以在一筆預約都沒變的情況下換顏色。每一次
都先讀圖例，再讀顏色。</w:t>
      </w:r>
    </w:p>
    <w:p>
      <w:pPr>
        <w:spacing w:after="160"/>
      </w:pPr>
      <w:r>
        <w:t xml:space="preserve">點一個有顏色的房間或辦公桌，會打開那個資源本身。</w:t>
      </w:r>
    </w:p>
    <w:p>
      <w:pPr>
        <w:spacing w:after="160"/>
      </w:pPr>
      <w:r>
        <w:t xml:space="preserve">角落的面板會把自己的算式寫出來：</w:t>
      </w:r>
      <w:r>
        <w:rPr>
          <w:b/>
          <w:bCs/>
        </w:rPr>
        <w:t xml:space="preserve">整體使用率</w:t>
      </w:r>
      <w:r>
        <w:t xml:space="preserve"> 是這個樓層上資源的
</w:t>
      </w:r>
      <w:r>
        <w:rPr>
          <w:b/>
          <w:bCs/>
        </w:rPr>
        <w:t xml:space="preserve">總預約時數 ÷ 總上班時數</w:t>
      </w:r>
      <w:r>
        <w:t xml:space="preserve">。底下的 </w:t>
      </w:r>
      <w:r>
        <w:rPr>
          <w:b/>
          <w:bCs/>
        </w:rPr>
        <w:t xml:space="preserve">資源</w:t>
      </w:r>
      <w:r>
        <w:t xml:space="preserve"> 數的是這層樓有多少個，
</w:t>
      </w:r>
      <w:r>
        <w:rPr>
          <w:b/>
          <w:bCs/>
        </w:rPr>
        <w:t xml:space="preserve">預約總數</w:t>
      </w:r>
      <w:r>
        <w:t xml:space="preserve"> 數的是被預約了幾次。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使用最多</w:t>
      </w:r>
      <w:r>
        <w:t xml:space="preserve"> 和 </w:t>
      </w:r>
      <w:r>
        <w:rPr>
          <w:b/>
          <w:bCs/>
        </w:rPr>
        <w:t xml:space="preserve">使用最少</w:t>
      </w:r>
      <w:r>
        <w:t xml:space="preserve"> 是用 </w:t>
      </w:r>
      <w:r>
        <w:rPr>
          <w:i/>
          <w:iCs/>
        </w:rPr>
        <w:t xml:space="preserve">預約筆數</w:t>
      </w:r>
      <w:r>
        <w:t xml:space="preserve"> 挑出來的，而名字旁邊印的數字是
</w:t>
      </w:r>
      <w:r>
        <w:rPr>
          <w:i/>
          <w:iCs/>
        </w:rPr>
        <w:t xml:space="preserve">時數</w:t>
      </w:r>
      <w:r>
        <w:t xml:space="preserve">。一個被借走二十次、每次半小時的房間，會贏過一個被借走兩次、每次一整天的
房間，所以兩者可能不一致 —— 在一整層電話亭上，通常就是不一致。</w:t>
      </w:r>
    </w:p>
    <w:p>
      <w:pPr>
        <w:pStyle w:val="Heading2"/>
      </w:pPr>
      <w:r>
        <w:t xml:space="preserve">3. 讀下面的卡片</w:t>
      </w:r>
    </w:p>
    <w:p>
      <w:pPr>
        <w:spacing w:after="160"/>
      </w:pPr>
      <w:r>
        <w:t xml:space="preserve">一共四張，而第一件要知道的事是它們不是什麼。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樓層選擇只影響地圖。</w:t>
      </w:r>
      <w:r>
        <w:t xml:space="preserve"> 底下的每一張卡都是整個場域，只被期間和資源類型縮小。
所以排行裡出現你在平面圖上看不到的房間，並不是故障。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76"/>
        <w:gridCol w:w="5231"/>
        <w:gridCol w:w="2753"/>
      </w:tblGrid>
      <w:tr>
        <w:trPr>
          <w:cantSplit/>
          <w:tblHeader/>
        </w:trPr>
        <w:tc>
          <w:tcPr>
            <w:tcW w:type="dxa" w:w="13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卡片</w:t>
            </w:r>
          </w:p>
        </w:tc>
        <w:tc>
          <w:tcPr>
            <w:tcW w:type="dxa" w:w="52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顯示什麼</w:t>
            </w:r>
          </w:p>
        </w:tc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匯出</w:t>
            </w:r>
          </w:p>
        </w:tc>
      </w:tr>
      <w:tr>
        <w:trPr>
          <w:cantSplit/>
        </w:trPr>
        <w:tc>
          <w:tcPr>
            <w:tcW w:type="dxa" w:w="1376"/>
          </w:tcPr>
          <w:p>
            <w:pPr>
              <w:spacing w:after="0"/>
            </w:pPr>
            <w:r>
              <w:rPr>
                <w:b/>
                <w:bCs/>
              </w:rPr>
              <w:t xml:space="preserve">使用趨勢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預約筆數是長條、時數是折線，可以按 </w:t>
            </w:r>
            <w:r>
              <w:rPr>
                <w:b/>
                <w:bCs/>
              </w:rPr>
              <w:t xml:space="preserve">日</w:t>
            </w:r>
            <w:r>
              <w:t xml:space="preserve">、</w:t>
            </w:r>
            <w:r>
              <w:rPr>
                <w:b/>
                <w:bCs/>
              </w:rPr>
              <w:t xml:space="preserve">週</w:t>
            </w:r>
            <w:r>
              <w:t xml:space="preserve">、</w:t>
            </w:r>
            <w:r>
              <w:rPr>
                <w:b/>
                <w:bCs/>
              </w:rPr>
              <w:t xml:space="preserve">月</w:t>
            </w:r>
            <w:r>
              <w:t xml:space="preserve"> 分組</w:t>
            </w:r>
          </w:p>
        </w:tc>
        <w:tc>
          <w:tcPr>
            <w:tcW w:type="dxa" w:w="2753"/>
          </w:tcPr>
          <w:p>
            <w:pPr>
              <w:spacing w:after="0"/>
            </w:pPr>
            <w:r>
              <w:t xml:space="preserve">沒有</w:t>
            </w:r>
          </w:p>
        </w:tc>
      </w:tr>
      <w:tr>
        <w:trPr>
          <w:cantSplit/>
        </w:trPr>
        <w:tc>
          <w:tcPr>
            <w:tcW w:type="dxa" w:w="1376"/>
          </w:tcPr>
          <w:p>
            <w:pPr>
              <w:spacing w:after="0"/>
            </w:pPr>
            <w:r>
              <w:rPr>
                <w:b/>
                <w:bCs/>
              </w:rPr>
              <w:t xml:space="preserve">資源排名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前十名資源，附預約筆數、時數和使用率，依 </w:t>
            </w:r>
            <w:r>
              <w:rPr>
                <w:b/>
                <w:bCs/>
              </w:rPr>
              <w:t xml:space="preserve">預約筆數</w:t>
            </w:r>
            <w:r>
              <w:t xml:space="preserve"> 排序</w:t>
            </w:r>
          </w:p>
        </w:tc>
        <w:tc>
          <w:tcPr>
            <w:tcW w:type="dxa" w:w="2753"/>
          </w:tcPr>
          <w:p>
            <w:pPr>
              <w:spacing w:after="0"/>
            </w:pPr>
            <w:r>
              <w:t xml:space="preserve">有 —— 匯出整份排名，不只畫面上的十筆</w:t>
            </w:r>
          </w:p>
        </w:tc>
      </w:tr>
      <w:tr>
        <w:trPr>
          <w:cantSplit/>
        </w:trPr>
        <w:tc>
          <w:tcPr>
            <w:tcW w:type="dxa" w:w="1376"/>
          </w:tcPr>
          <w:p>
            <w:pPr>
              <w:spacing w:after="0"/>
            </w:pPr>
            <w:r>
              <w:rPr>
                <w:b/>
                <w:bCs/>
              </w:rPr>
              <w:t xml:space="preserve">活躍用戶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誰預約得最多，一次十筆，用 </w:t>
            </w:r>
            <w:r>
              <w:rPr>
                <w:b/>
                <w:bCs/>
              </w:rPr>
              <w:t xml:space="preserve">顯示更多</w:t>
            </w:r>
            <w:r>
              <w:t xml:space="preserve"> 加長</w:t>
            </w:r>
          </w:p>
        </w:tc>
        <w:tc>
          <w:tcPr>
            <w:tcW w:type="dxa" w:w="2753"/>
          </w:tcPr>
          <w:p>
            <w:pPr>
              <w:spacing w:after="0"/>
            </w:pPr>
            <w:r>
              <w:t xml:space="preserve">有</w:t>
            </w:r>
          </w:p>
        </w:tc>
      </w:tr>
      <w:tr>
        <w:trPr>
          <w:cantSplit/>
        </w:trPr>
        <w:tc>
          <w:tcPr>
            <w:tcW w:type="dxa" w:w="1376"/>
          </w:tcPr>
          <w:p>
            <w:pPr>
              <w:spacing w:after="0"/>
            </w:pPr>
            <w:r>
              <w:rPr>
                <w:b/>
                <w:bCs/>
              </w:rPr>
              <w:t xml:space="preserve">活躍用戶群組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同樣的東西以群組為單位，一個部門就是一列</w:t>
            </w:r>
          </w:p>
        </w:tc>
        <w:tc>
          <w:tcPr>
            <w:tcW w:type="dxa" w:w="2753"/>
          </w:tcPr>
          <w:p>
            <w:pPr>
              <w:spacing w:after="0"/>
            </w:pPr>
            <w:r>
              <w:t xml:space="preserve">有</w:t>
            </w:r>
          </w:p>
        </w:tc>
      </w:tr>
      <w:tr>
        <w:trPr>
          <w:cantSplit/>
        </w:trPr>
        <w:tc>
          <w:tcPr>
            <w:tcW w:type="dxa" w:w="1376"/>
          </w:tcPr>
          <w:p>
            <w:pPr>
              <w:spacing w:after="0"/>
            </w:pPr>
            <w:r>
              <w:rPr>
                <w:b/>
                <w:bCs/>
              </w:rPr>
              <w:t xml:space="preserve">尖峰時段</w:t>
            </w:r>
          </w:p>
        </w:tc>
        <w:tc>
          <w:tcPr>
            <w:tcW w:type="dxa" w:w="5231"/>
          </w:tcPr>
          <w:p>
            <w:pPr>
              <w:spacing w:after="0"/>
            </w:pPr>
            <w:r>
              <w:t xml:space="preserve">日 × 小時的熱度圖，跟著上面的 </w:t>
            </w:r>
            <w:r>
              <w:rPr>
                <w:b/>
                <w:bCs/>
              </w:rPr>
              <w:t xml:space="preserve">資料</w:t>
            </w:r>
            <w:r>
              <w:t xml:space="preserve"> 單位和使用率模式走</w:t>
            </w:r>
          </w:p>
        </w:tc>
        <w:tc>
          <w:tcPr>
            <w:tcW w:type="dxa" w:w="2753"/>
          </w:tcPr>
          <w:p>
            <w:pPr>
              <w:spacing w:after="0"/>
            </w:pPr>
            <w:r>
              <w:t xml:space="preserve">沒有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資源排名</w:t>
      </w:r>
      <w:r>
        <w:t xml:space="preserve"> 和兩張活躍卡各自帶著欄位選擇，所以你可以把自己報表需要的欄位放進
匯出檔。</w:t>
      </w:r>
      <w:r>
        <w:rPr>
          <w:b/>
          <w:bCs/>
        </w:rPr>
        <w:t xml:space="preserve">活躍用戶</w:t>
      </w:r>
      <w:r>
        <w:t xml:space="preserve"> 還能在那份清單上加入使用者屬性；其他兩張提供的是固定的一組。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95600"/>
            <wp:effectExtent t="0" r="0" b="0" l="0"/>
            <wp:docPr id="1" name="usage-map-ranking-zh-hant" descr="排名，以及它的欄位選擇與匯出。" title="排名，以及它的欄位選擇與匯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排名，以及它的欄位選擇與匯出。</w:t>
      </w:r>
    </w:p>
    <w:p>
      <w:pPr>
        <w:spacing w:after="160"/>
      </w:pPr>
      <w:r>
        <w:rPr>
          <w:b/>
          <w:bCs/>
        </w:rPr>
        <w:t xml:space="preserve">尖峰時段</w:t>
      </w:r>
      <w:r>
        <w:t xml:space="preserve"> 是回答「我們是不是該再開一間房」的那張卡。十點到中午一片深色、
三點以後空空如也，那不是房間不夠，是 </w:t>
      </w:r>
      <w:r>
        <w:rPr>
          <w:i/>
          <w:iCs/>
        </w:rPr>
        <w:t xml:space="preserve">十一點的</w:t>
      </w:r>
      <w:r>
        <w:t xml:space="preserve"> 房間不夠。點任何一格，就能看到
那個小時裡的預約。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62400"/>
            <wp:effectExtent t="0" r="0" b="0" l="0"/>
            <wp:docPr id="1" name="usage-map-peak-hours-zh-hant" descr="一欄是一天，一列是一個小時。" title="一欄是一天，一列是一個小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一欄是一天，一列是一個小時。</w:t>
      </w:r>
    </w:p>
    <w:p>
      <w:pPr>
        <w:pStyle w:val="Heading2"/>
      </w:pPr>
      <w:r>
        <w:t xml:space="preserve">4. 確認它有用</w:t>
      </w:r>
    </w:p>
    <w:p>
      <w:pPr>
        <w:spacing w:after="160"/>
      </w:pPr>
      <w:r>
        <w:t xml:space="preserve">把期間設成你很熟的一週，切到 </w:t>
      </w:r>
      <w:r>
        <w:rPr>
          <w:b/>
          <w:bCs/>
        </w:rPr>
        <w:t xml:space="preserve">上班時間</w:t>
      </w:r>
      <w:r>
        <w:t xml:space="preserve">，然後看一個你知道很忙的房間。如果它
還是很淡，那多半是這個房間的上班時間設得比真的有人預約的時段更寬 —— 這是一個
真實的發現，不是報表壞了。</w:t>
      </w:r>
    </w:p>
    <w:p>
      <w:pPr>
        <w:pStyle w:val="Heading2"/>
      </w:pPr>
      <w:r>
        <w:t xml:space="preserve">這裡看不出來的事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房間裡到底有沒有人。</w:t>
      </w:r>
      <w:r>
        <w:t xml:space="preserve"> 這裡每一個數字都是 </w:t>
      </w:r>
      <w:r>
        <w:rPr>
          <w:i/>
          <w:iCs/>
        </w:rPr>
        <w:t xml:space="preserve">被預約的</w:t>
      </w:r>
      <w:r>
        <w:t xml:space="preserve"> 時間。一間被預約了整週
卻沒有人走進去的房間，看起來和一間一直在用的房間一模一樣 —— 那是簽到和
</w:t>
      </w:r>
      <w:hyperlink w:history="1" r:id="rIdpgustxiiweqz-ray7e32x">
        <w:r>
          <w:rPr>
            <w:rStyle w:val="Hyperlink"/>
          </w:rPr>
          <w:t xml:space="preserve">缺席統計</w:t>
        </w:r>
      </w:hyperlink>
      <w:r>
        <w:t xml:space="preserve"> 的工作，也是在室感測器量的東西。若房間
會數人數，實測到的數字在
</w:t>
      </w:r>
      <w:hyperlink w:history="1" r:id="rId7yymilfruoycnnrek1qcl">
        <w:r>
          <w:rPr>
            <w:rStyle w:val="Hyperlink"/>
          </w:rPr>
          <w:t xml:space="preserve">確認房間是否真的坐滿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絕對意義上有多忙。</w:t>
      </w:r>
      <w:r>
        <w:t xml:space="preserve"> 顏色只把畫面上的東西彼此排名。絕對數字是圖例和摘要面板
裡的百分比。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誰用了，再交叉別的東西。</w:t>
      </w:r>
      <w:r>
        <w:t xml:space="preserve"> 這一頁一次只給你一個維度。部門對資源類型，或成本
代碼對月份，請到 </w:t>
      </w:r>
      <w:hyperlink w:history="1" r:id="rId7wzafcqyjl__tubgbyxln">
        <w:r>
          <w:rPr>
            <w:rStyle w:val="Hyperlink"/>
          </w:rPr>
          <w:t xml:space="preserve">使用率報表</w:t>
        </w:r>
      </w:hyperlink>
      <w:r>
        <w:t xml:space="preserve"> 去組。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iu_u5t69tww6-_6nelqz" Type="http://schemas.openxmlformats.org/officeDocument/2006/relationships/hyperlink" Target="https://offision.com/help/zh-hant/booking/see-which-rooms-are-worth-the-space/" TargetMode="External"/><Relationship Id="rIdpgustxiiweqz-ray7e32x" Type="http://schemas.openxmlformats.org/officeDocument/2006/relationships/hyperlink" Target="../what-counts-as-a-no-show/" TargetMode="External"/><Relationship Id="rId7yymilfruoycnnrek1qcl" Type="http://schemas.openxmlformats.org/officeDocument/2006/relationships/hyperlink" Target="../check-whether-the-room-was-actually-full/" TargetMode="External"/><Relationship Id="rId7wzafcqyjl__tubgbyxln" Type="http://schemas.openxmlformats.org/officeDocument/2006/relationships/hyperlink" Target="../see-how-much-your-rooms-are-used/" TargetMode="External"/><Relationship Id="rId7" Type="http://schemas.openxmlformats.org/officeDocument/2006/relationships/image" Target="media/d55dad1c19bac7d84f2b4f40065a2ec23ff23acf.png"/><Relationship Id="rId8" Type="http://schemas.openxmlformats.org/officeDocument/2006/relationships/image" Target="media/cc067659576ff9b00f1acce2598ad43df5e310e9.png"/><Relationship Id="rId9" Type="http://schemas.openxmlformats.org/officeDocument/2006/relationships/image" Target="media/c0e8c39727067484502888df7c21d7975a678cff.png"/><Relationship Id="rId10" Type="http://schemas.openxmlformats.org/officeDocument/2006/relationships/image" Target="media/28fdaeca6a960545ff9b82eb70bb7c8c6257c56f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看看哪些房間值得留著</dc:title>
  <dc:creator>Offision</dc:creator>
  <cp:lastModifiedBy>Un-named</cp:lastModifiedBy>
  <cp:revision>1</cp:revision>
  <dcterms:created xsi:type="dcterms:W3CDTF">2026-09-08T10:08:00.056Z</dcterms:created>
  <dcterms:modified xsi:type="dcterms:W3CDTF">2026-09-08T10:08:00.056Z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