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看看你的會議室被用了多少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使用者資源使用報表可以交叉任兩個維度 —— 誰預約對上他預約了什麼，一個月 一個月看。如何用拖曳組出格線、時數實際上算的是什麼，以及為什麼下載檔比 畫面上更寬。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rjj_lmydrkh6_gs_oc0t2">
        <w:r>
          <w:rPr>
            <w:rStyle w:val="Hyperlink"/>
            <w:color w:val="6E6E73"/>
            <w:sz w:val="18"/>
            <w:szCs w:val="18"/>
          </w:rPr>
          <w:t xml:space="preserve">https://offision.com/help/zh-hant/booking/see-how-much-your-rooms-are-used/</w:t>
        </w:r>
      </w:hyperlink>
    </w:p>
    <w:p>
      <w:pPr>
        <w:spacing w:after="160"/>
      </w:pPr>
      <w:r>
        <w:rPr>
          <w:b/>
          <w:bCs/>
        </w:rPr>
        <w:t xml:space="preserve">使用者資源使用</w:t>
      </w:r>
      <w:r>
        <w:t xml:space="preserve"> 回答的是一種形狀的問題：</w:t>
      </w:r>
      <w:r>
        <w:rPr>
          <w:i/>
          <w:iCs/>
        </w:rPr>
        <w:t xml:space="preserve">誰用了什麼，用了多久。</w:t>
      </w:r>
      <w:r>
        <w:t xml:space="preserve"> 它是一張
你自己組出來的格線 —— 側邊放任何東西，頂端放任何東西，交會處讀出時數與預約數。</w:t>
      </w:r>
    </w:p>
    <w:p>
      <w:pPr>
        <w:spacing w:after="160"/>
      </w:pPr>
      <w:r>
        <w:t xml:space="preserve">它在 </w:t>
      </w:r>
      <w:r>
        <w:rPr>
          <w:b/>
          <w:bCs/>
        </w:rPr>
        <w:t xml:space="preserve">預約</w:t>
      </w:r>
      <w:r>
        <w:t xml:space="preserve"> › </w:t>
      </w:r>
      <w:r>
        <w:rPr>
          <w:b/>
          <w:bCs/>
        </w:rPr>
        <w:t xml:space="preserve">分析</w:t>
      </w:r>
      <w:r>
        <w:t xml:space="preserve"> › </w:t>
      </w:r>
      <w:r>
        <w:rPr>
          <w:b/>
          <w:bCs/>
        </w:rPr>
        <w:t xml:space="preserve">使用者資源使用</w:t>
      </w:r>
      <w:r>
        <w:t xml:space="preserve"> 底下。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booking/user-resource-usage-report (使用者資源使用)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009900"/>
            <wp:effectExtent t="0" r="0" b="0" l="0"/>
            <wp:docPr id="1" name="usage-pivot-page-zh-hant" descr="縱向是部門，橫向是資源類型。" title="縱向是部門，橫向是資源類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縱向是部門，橫向是資源類型。</w:t>
      </w:r>
    </w:p>
    <w:p>
      <w:pPr>
        <w:pStyle w:val="Heading2"/>
      </w:pPr>
      <w:r>
        <w:t xml:space="preserve">這些數字代表什麼</w:t>
      </w:r>
    </w:p>
    <w:p>
      <w:pPr>
        <w:spacing w:after="160"/>
      </w:pPr>
      <w:r>
        <w:t xml:space="preserve">在把任何數字拿去給別人看之前先讀這段，因為它的定義比「這間房有多忙」窄得多：</w:t>
      </w:r>
    </w:p>
    <w:p>
      <w:pPr>
        <w:spacing w:after="160"/>
      </w:pPr>
      <w:r>
        <w:rPr>
          <w:b/>
          <w:bCs/>
        </w:rPr>
        <w:t xml:space="preserve">使用量是每一筆資源預約排定的長度 —— 從開始到結束 —— 計在安排它的人頭上。</w:t>
      </w:r>
      <w:r>
        <w:t xml:space="preserve">
有沒有報到不會改變這個數字，提早離開或根本沒出現也不會。</w:t>
      </w:r>
    </w:p>
    <w:p>
      <w:pPr>
        <w:spacing w:after="160"/>
      </w:pPr>
      <w:r>
        <w:t xml:space="preserve">也就是說：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取消、被拒絕或被標為失約的預約不列入計算。</w:t>
      </w:r>
      <w:r>
        <w:t xml:space="preserve"> 一筆預約變成失約後，它的
使用量會被移除，所以同一間會議室這週顯示的時數可能比上週還少。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等待審批的預約，只有在審批會佔住那段時間時才計入。</w:t>
      </w:r>
      <w:r>
        <w:t xml:space="preserve"> 若審批不會擋住時段，
就在通過之後才計入。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一筆訂了兩間會議室的預約算兩筆</w:t>
      </w:r>
      <w:r>
        <w:t xml:space="preserve">，每週重複的預約則每一次各算一筆，因為
一列就是一次的一項資源。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時數記在發起人身上</w:t>
      </w:r>
      <w:r>
        <w:t xml:space="preserve">，不會分攤給參與者。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跨越期間開頭或結尾的預約整筆計入。</w:t>
      </w:r>
      <w:r>
        <w:t xml:space="preserve"> 不會依期間裁切，也不會依營業時間
裁切。</w:t>
      </w:r>
    </w:p>
    <w:p>
      <w:pPr>
        <w:spacing w:after="160"/>
      </w:pPr>
      <w:r>
        <w:t xml:space="preserve">這是一份預約報表，不是使用率報表。至於實際上有沒有人在房間裡，那是感測器的
故事，不是這裡的。</w:t>
      </w:r>
    </w:p>
    <w:p>
      <w:pPr>
        <w:pStyle w:val="Heading2"/>
      </w:pPr>
      <w:r>
        <w:t xml:space="preserve">組出格線</w:t>
      </w:r>
    </w:p>
    <w:p>
      <w:pPr>
        <w:spacing w:after="160"/>
      </w:pPr>
      <w:r>
        <w:t xml:space="preserve">沒有套用按鈕，也沒有精靈。把欄位拖進 </w:t>
      </w:r>
      <w:r>
        <w:rPr>
          <w:b/>
          <w:bCs/>
        </w:rPr>
        <w:t xml:space="preserve">行</w:t>
      </w:r>
      <w:r>
        <w:t xml:space="preserve"> 或 </w:t>
      </w:r>
      <w:r>
        <w:rPr>
          <w:b/>
          <w:bCs/>
        </w:rPr>
        <w:t xml:space="preserve">欄</w:t>
      </w:r>
      <w:r>
        <w:t xml:space="preserve">，格線就會重畫。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pivot-axes-zh-hant" descr="放在「行」與放在「欄」的欄位，決定每個儲存格計算什麼：交會處就是同時符合兩者的預約與時數。" title="放在「行」與放在「欄」的欄位，決定每個儲存格計算什麼：交會處就是同時符合兩者的預約與時數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放在「行」與放在「欄」的欄位，決定每個儲存格計算什麼：交會處就是同時符合兩者的預約與時數。</w:t>
      </w:r>
    </w:p>
    <w:p>
      <w:pPr>
        <w:spacing w:after="160"/>
      </w:pPr>
      <w:r>
        <w:t xml:space="preserve">欄位分成四組：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61"/>
        <w:gridCol w:w="7999"/>
      </w:tblGrid>
      <w:tr>
        <w:trPr>
          <w:cantSplit/>
          <w:tblHeader/>
        </w:trPr>
        <w:tc>
          <w:tcPr>
            <w:tcW w:type="dxa" w:w="136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群組</w:t>
            </w:r>
          </w:p>
        </w:tc>
        <w:tc>
          <w:tcPr>
            <w:tcW w:type="dxa" w:w="799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</w:tr>
      <w:tr>
        <w:trPr>
          <w:cantSplit/>
        </w:trPr>
        <w:tc>
          <w:tcPr>
            <w:tcW w:type="dxa" w:w="1361"/>
          </w:tcPr>
          <w:p>
            <w:pPr>
              <w:spacing w:after="0"/>
            </w:pPr>
            <w:r>
              <w:rPr>
                <w:b/>
                <w:bCs/>
              </w:rPr>
              <w:t xml:space="preserve">人員</w:t>
            </w:r>
          </w:p>
        </w:tc>
        <w:tc>
          <w:tcPr>
            <w:tcW w:type="dxa" w:w="7999"/>
          </w:tcPr>
          <w:p>
            <w:pPr>
              <w:spacing w:after="0"/>
            </w:pPr>
            <w:r>
              <w:rPr>
                <w:b/>
                <w:bCs/>
              </w:rPr>
              <w:t xml:space="preserve">使用者</w:t>
            </w:r>
            <w:r>
              <w:t xml:space="preserve">（發起人）、</w:t>
            </w:r>
            <w:r>
              <w:rPr>
                <w:b/>
                <w:bCs/>
              </w:rPr>
              <w:t xml:space="preserve">部門</w:t>
            </w:r>
            <w:r>
              <w:t xml:space="preserve">、</w:t>
            </w:r>
            <w:r>
              <w:rPr>
                <w:b/>
                <w:bCs/>
              </w:rPr>
              <w:t xml:space="preserve">用戶群組</w:t>
            </w:r>
            <w:r>
              <w:t xml:space="preserve">，以及你定義的每一個用戶群組分類各一項</w:t>
            </w:r>
          </w:p>
        </w:tc>
      </w:tr>
      <w:tr>
        <w:trPr>
          <w:cantSplit/>
        </w:trPr>
        <w:tc>
          <w:tcPr>
            <w:tcW w:type="dxa" w:w="1361"/>
          </w:tcPr>
          <w:p>
            <w:pPr>
              <w:spacing w:after="0"/>
            </w:pPr>
            <w:r>
              <w:rPr>
                <w:b/>
                <w:bCs/>
              </w:rPr>
              <w:t xml:space="preserve">資源</w:t>
            </w:r>
          </w:p>
        </w:tc>
        <w:tc>
          <w:tcPr>
            <w:tcW w:type="dxa" w:w="7999"/>
          </w:tcPr>
          <w:p>
            <w:pPr>
              <w:spacing w:after="0"/>
            </w:pPr>
            <w:r>
              <w:rPr>
                <w:b/>
                <w:bCs/>
              </w:rPr>
              <w:t xml:space="preserve">資源類型</w:t>
            </w:r>
            <w:r>
              <w:t xml:space="preserve">、</w:t>
            </w:r>
            <w:r>
              <w:rPr>
                <w:b/>
                <w:bCs/>
              </w:rPr>
              <w:t xml:space="preserve">分類</w:t>
            </w:r>
            <w:r>
              <w:t xml:space="preserve">、</w:t>
            </w:r>
            <w:r>
              <w:rPr>
                <w:b/>
                <w:bCs/>
              </w:rPr>
              <w:t xml:space="preserve">位置</w:t>
            </w:r>
            <w:r>
              <w:t xml:space="preserve">、</w:t>
            </w:r>
            <w:r>
              <w:rPr>
                <w:b/>
                <w:bCs/>
              </w:rPr>
              <w:t xml:space="preserve">資源</w:t>
            </w:r>
          </w:p>
        </w:tc>
      </w:tr>
      <w:tr>
        <w:trPr>
          <w:cantSplit/>
        </w:trPr>
        <w:tc>
          <w:tcPr>
            <w:tcW w:type="dxa" w:w="1361"/>
          </w:tcPr>
          <w:p>
            <w:pPr>
              <w:spacing w:after="0"/>
            </w:pPr>
            <w:r>
              <w:rPr>
                <w:b/>
                <w:bCs/>
              </w:rPr>
              <w:t xml:space="preserve">預約表單</w:t>
            </w:r>
          </w:p>
        </w:tc>
        <w:tc>
          <w:tcPr>
            <w:tcW w:type="dxa" w:w="7999"/>
          </w:tcPr>
          <w:p>
            <w:pPr>
              <w:spacing w:after="0"/>
            </w:pPr>
            <w:r>
              <w:t xml:space="preserve">每一個可以做樞紐分析的預約表單欄位各一項</w:t>
            </w:r>
          </w:p>
        </w:tc>
      </w:tr>
      <w:tr>
        <w:trPr>
          <w:cantSplit/>
        </w:trPr>
        <w:tc>
          <w:tcPr>
            <w:tcW w:type="dxa" w:w="1361"/>
          </w:tcPr>
          <w:p>
            <w:pPr>
              <w:spacing w:after="0"/>
            </w:pPr>
            <w:r>
              <w:rPr>
                <w:b/>
                <w:bCs/>
              </w:rPr>
              <w:t xml:space="preserve">時間</w:t>
            </w:r>
          </w:p>
        </w:tc>
        <w:tc>
          <w:tcPr>
            <w:tcW w:type="dxa" w:w="7999"/>
          </w:tcPr>
          <w:p>
            <w:pPr>
              <w:spacing w:after="0"/>
            </w:pPr>
            <w:r>
              <w:rPr>
                <w:b/>
                <w:bCs/>
              </w:rPr>
              <w:t xml:space="preserve">週</w:t>
            </w:r>
            <w:r>
              <w:t xml:space="preserve">、</w:t>
            </w:r>
            <w:r>
              <w:rPr>
                <w:b/>
                <w:bCs/>
              </w:rPr>
              <w:t xml:space="preserve">月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3676650" cy="5772150"/>
            <wp:effectExtent t="0" r="0" b="0" l="0"/>
            <wp:docPr id="1" name="usage-pivot-fields-zh-hant" descr="尚未放到軸上的欄位，依群組排列。部門已移到「行」，所以不在清單裡。" title="尚未放到軸上的欄位，依群組排列。部門已移到「行」，所以不在清單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尚未放到軸上的欄位，依群組排列。部門已移到「行」，所以不在清單裡。</w:t>
      </w:r>
    </w:p>
    <w:p>
      <w:pPr>
        <w:spacing w:after="160"/>
      </w:pPr>
      <w:r>
        <w:t xml:space="preserve">它預設以 </w:t>
      </w:r>
      <w:r>
        <w:rPr>
          <w:b/>
          <w:bCs/>
        </w:rPr>
        <w:t xml:space="preserve">使用者</w:t>
      </w:r>
      <w:r>
        <w:t xml:space="preserve"> 放在側邊、</w:t>
      </w:r>
      <w:r>
        <w:rPr>
          <w:b/>
          <w:bCs/>
        </w:rPr>
        <w:t xml:space="preserve">資源類型</w:t>
      </w:r>
      <w:r>
        <w:t xml:space="preserve"> 放在頂端開啟。</w:t>
      </w:r>
    </w:p>
    <w:p>
      <w:pPr>
        <w:spacing w:after="160"/>
      </w:pPr>
      <w:r>
        <w:t xml:space="preserve">欄位會以你命名的名稱出現在這裡，所以同一個詞可能出現兩次：
人員資料上的 </w:t>
      </w:r>
      <w:r>
        <w:rPr>
          <w:b/>
          <w:bCs/>
        </w:rPr>
        <w:t xml:space="preserve">部門</w:t>
      </w:r>
      <w:r>
        <w:t xml:space="preserve">，和你剛好也叫做部門的使用者群組分類，
是不同的欄位，分組方式也不同。</w:t>
      </w:r>
    </w:p>
    <w:p>
      <w:pPr>
        <w:spacing w:after="160"/>
      </w:pPr>
      <w:r>
        <w:t xml:space="preserve">有三條規則值得知道，因為畫面會默默地執行它們：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每個軸最多兩層。</w:t>
      </w:r>
      <w:r>
        <w:t xml:space="preserve"> 把第三個欄位丟到已滿的區域上，它會彈回去 —— 區域不會
變大，也不會有任何提示。標籤旁的計數在滿的時候顯示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2/2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一個欄位只能待在一個軸上。</w:t>
      </w:r>
      <w:r>
        <w:t xml:space="preserve"> 放上去就會從清單裡消失。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軸永遠不會是空的。</w:t>
      </w:r>
      <w:r>
        <w:t xml:space="preserve"> 軸上最後一個欄位無法移除。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rPr>
          <w:b/>
          <w:bCs/>
        </w:rPr>
        <w:t xml:space="preserve">位置</w:t>
      </w:r>
      <w:r>
        <w:t xml:space="preserve"> 指的是 </w:t>
      </w:r>
      <w:r>
        <w:rPr>
          <w:b/>
          <w:bCs/>
        </w:rPr>
        <w:t xml:space="preserve">大樓</w:t>
      </w:r>
      <w:r>
        <w:t xml:space="preserve">，不是樓層。這裡沒有樓層維度 —— 樓層是側欄裡的篩選，
不是可以拿來做樞紐分析的東西。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rPr>
          <w:b/>
          <w:bCs/>
        </w:rPr>
        <w:t xml:space="preserve">一筆預約會計入預約者所屬的每一個群組。</w:t>
      </w:r>
      <w:r>
        <w:t xml:space="preserve"> </w:t>
      </w:r>
      <w:r>
        <w:rPr>
          <w:b/>
          <w:bCs/>
        </w:rPr>
        <w:t xml:space="preserve">用戶群組</w:t>
      </w:r>
      <w:r>
        <w:t xml:space="preserve"> 和各個用戶群組分類欄位
都是這樣運作的：同時屬於財務部和營運部的人，他的每一筆預約在兩邊都會被算到 ——
少算任何一邊，都會低估那個群組的使用量。因此總計會大於實際的預約筆數；只要其中
一個欄位放在軸上，報表就會在表格下方註明這一點。</w:t>
      </w:r>
    </w:p>
    <w:p>
      <w:pPr>
        <w:spacing w:after="160"/>
      </w:pPr>
      <w:r>
        <w:rPr>
          <w:b/>
          <w:bCs/>
        </w:rPr>
        <w:t xml:space="preserve">用戶群組</w:t>
      </w:r>
      <w:r>
        <w:t xml:space="preserve"> 會列出你所有的群組，不分分類 —— 包括不屬於任何分類的群組，那些是
各分類欄位無法涵蓋的。</w:t>
      </w:r>
    </w:p>
    <w:p>
      <w:pPr>
        <w:spacing w:after="60" w:before="160"/>
        <w:jc w:val="center"/>
      </w:pPr>
      <w:r>
        <w:drawing>
          <wp:inline distT="0" distB="0" distL="0" distR="0">
            <wp:extent cx="3676650" cy="5791200"/>
            <wp:effectExtent t="0" r="0" b="0" l="0"/>
            <wp:docPr id="1" name="usage-pivot-two-levels-zh-hant" descr="「行」有兩層 — 部門，以及其中的成員。" title="「行」有兩層 — 部門，以及其中的成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「行」有兩層 — 部門，以及其中的成員。</w:t>
      </w:r>
    </w:p>
    <w:p>
      <w:pPr>
        <w:pStyle w:val="Heading2"/>
      </w:pPr>
      <w:r>
        <w:t xml:space="preserve">讀一份很大的報表</w:t>
      </w:r>
    </w:p>
    <w:p>
      <w:pPr>
        <w:spacing w:after="160"/>
      </w:pPr>
      <w:r>
        <w:t xml:space="preserve">格線一次最多顯示 </w:t>
      </w:r>
      <w:r>
        <w:rPr>
          <w:b/>
          <w:bCs/>
        </w:rPr>
        <w:t xml:space="preserve">50 行 × 50 欄</w:t>
      </w:r>
      <w:r>
        <w:t xml:space="preserve">。超過的時候：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格線下方有一條列出 </w:t>
      </w:r>
      <w:r>
        <w:rPr>
          <w:b/>
          <w:bCs/>
        </w:rPr>
        <w:t xml:space="preserve">行 1–50（共 12,431 行）</w:t>
      </w:r>
      <w:r>
        <w:t xml:space="preserve"> 與 </w:t>
      </w:r>
      <w:r>
        <w:rPr>
          <w:b/>
          <w:bCs/>
        </w:rPr>
        <w:t xml:space="preserve">欄 1–50（共 312 欄）</w:t>
      </w:r>
      <w:r>
        <w:t xml:space="preserve">，
各自附上箭頭。欄以大排到小，所以第二頁不會把第一頁重新洗牌。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展開一個子項很多的行，底下會多出一條 </w:t>
      </w:r>
      <w:r>
        <w:rPr>
          <w:b/>
          <w:bCs/>
        </w:rPr>
        <w:t xml:space="preserve">再顯示 50 個</w:t>
      </w:r>
      <w:r>
        <w:t xml:space="preserve">，並附上已載入幾筆。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換任何一邊的頁，之前展開的都會收起來，因為那些儲存格屬於上一個視窗。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257425"/>
            <wp:effectExtent t="0" r="0" b="0" l="0"/>
            <wp:docPr id="1" name="usage-pivot-row-pager-zh-hant" descr="縱向是資源，下方是翻頁的列。" title="縱向是資源，下方是翻頁的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縱向是資源，下方是翻頁的列。</w:t>
      </w:r>
    </w:p>
    <w:p>
      <w:pPr>
        <w:spacing w:after="160"/>
      </w:pPr>
      <w:r>
        <w:rPr>
          <w:b/>
          <w:bCs/>
        </w:rPr>
        <w:t xml:space="preserve">格線只顯示一部分時，總計仍然是真的。</w:t>
      </w:r>
      <w:r>
        <w:t xml:space="preserve"> 一行的 </w:t>
      </w:r>
      <w:r>
        <w:rPr>
          <w:b/>
          <w:bCs/>
        </w:rPr>
        <w:t xml:space="preserve">總計</w:t>
      </w:r>
      <w:r>
        <w:t xml:space="preserve"> 是這一行跨 </w:t>
      </w:r>
      <w:r>
        <w:rPr>
          <w:i/>
          <w:iCs/>
        </w:rPr>
        <w:t xml:space="preserve">所有</w:t>
      </w:r>
      <w:r>
        <w:t xml:space="preserve"> 欄
的總計，不只是看得見的那些；頁尾的總計也是整個軸的數字。所以格線的一頁加起來
不會等於它自己的總計，而這是正確的。</w:t>
      </w:r>
    </w:p>
    <w:p>
      <w:pPr>
        <w:pStyle w:val="Heading2"/>
      </w:pPr>
      <w:r>
        <w:t xml:space="preserve">打開一個儲存格</w:t>
      </w:r>
    </w:p>
    <w:p>
      <w:pPr>
        <w:spacing w:after="160"/>
      </w:pPr>
      <w:r>
        <w:t xml:space="preserve">點任何一個儲存格 —— 或是一行的 </w:t>
      </w:r>
      <w:r>
        <w:rPr>
          <w:b/>
          <w:bCs/>
        </w:rPr>
        <w:t xml:space="preserve">總計</w:t>
      </w:r>
      <w:r>
        <w:t xml:space="preserve"> —— 就能看到背後的預約，依日期分組，
並附上期間、預約數、總時數的圖磚，有失約時也會有失約的圖磚。那個對話框裡的
</w:t>
      </w:r>
      <w:r>
        <w:rPr>
          <w:b/>
          <w:bCs/>
        </w:rPr>
        <w:t xml:space="preserve">匯出</w:t>
      </w:r>
      <w:r>
        <w:t xml:space="preserve"> 會把對話框正在顯示的內容寫成試算表。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124325"/>
            <wp:effectExtent t="0" r="0" b="0" l="0"/>
            <wp:docPr id="1" name="usage-pivot-cell-dialog-zh-hant" descr="一個儲存格背後的預約，逐日列出。" title="一個儲存格背後的預約，逐日列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一個儲存格背後的預約，逐日列出。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對話框的範圍是依 </w:t>
      </w:r>
      <w:r>
        <w:rPr>
          <w:b/>
          <w:bCs/>
        </w:rPr>
        <w:t xml:space="preserve">誰</w:t>
      </w:r>
      <w:r>
        <w:t xml:space="preserve"> 和 </w:t>
      </w:r>
      <w:r>
        <w:rPr>
          <w:b/>
          <w:bCs/>
        </w:rPr>
        <w:t xml:space="preserve">什麼時候</w:t>
      </w:r>
      <w:r>
        <w:t xml:space="preserve">，不是依你點的那一欄。在 </w:t>
      </w:r>
      <w:r>
        <w:rPr>
          <w:i/>
          <w:iCs/>
        </w:rPr>
        <w:t xml:space="preserve">Alice</w:t>
      </w:r>
      <w:r>
        <w:t xml:space="preserve"> 交會
</w:t>
      </w:r>
      <w:r>
        <w:rPr>
          <w:i/>
          <w:iCs/>
        </w:rPr>
        <w:t xml:space="preserve">座位</w:t>
      </w:r>
      <w:r>
        <w:t xml:space="preserve"> 的儲存格上，它會列出 Alice 在該期間內的所有預約，不只是她的座位預約
—— 標題寫的是那個儲存格，但清單更寬。數字請看儲存格自己的數值。</w:t>
      </w:r>
    </w:p>
    <w:p>
      <w:pPr>
        <w:spacing w:after="160"/>
      </w:pPr>
      <w:r>
        <w:t xml:space="preserve">因為失約不算進使用量卻仍會出現在清單裡，所以對話框的預約數可能比儲存格的
數字還高。</w:t>
      </w:r>
    </w:p>
    <w:p>
      <w:pPr>
        <w:pStyle w:val="Heading2"/>
      </w:pPr>
      <w:r>
        <w:t xml:space="preserve">下載</w:t>
      </w:r>
    </w:p>
    <w:p>
      <w:pPr>
        <w:spacing w:after="160"/>
      </w:pPr>
      <w:r>
        <w:rPr>
          <w:b/>
          <w:bCs/>
        </w:rPr>
        <w:t xml:space="preserve">下載</w:t>
      </w:r>
      <w:r>
        <w:t xml:space="preserve"> 會產生一份有兩張工作表的試算表：版面跟畫面一樣的 </w:t>
      </w:r>
      <w:r>
        <w:rPr>
          <w:b/>
          <w:bCs/>
        </w:rPr>
        <w:t xml:space="preserve">樞紐分析</w:t>
      </w:r>
      <w:r>
        <w:t xml:space="preserve">，以及
每個組合一列的平面 </w:t>
      </w:r>
      <w:r>
        <w:rPr>
          <w:b/>
          <w:bCs/>
        </w:rPr>
        <w:t xml:space="preserve">原始資料</w:t>
      </w:r>
      <w:r>
        <w:t xml:space="preserve"> —— 拿去餵給 Excel 自己的樞紐分析表的形狀。</w:t>
      </w:r>
    </w:p>
    <w:p>
      <w:pPr>
        <w:spacing w:after="160"/>
      </w:pPr>
      <w:r>
        <w:t xml:space="preserve">檔案比畫面寬得多也深得多：它會走過 50×50 視窗之外的軸。不過它並非無上限 ——
它在 </w:t>
      </w:r>
      <w:r>
        <w:rPr>
          <w:b/>
          <w:bCs/>
        </w:rPr>
        <w:t xml:space="preserve">每個軸 200 個鍵</w:t>
      </w:r>
      <w:r>
        <w:t xml:space="preserve"> 就停住，而檔案裡沒有任何標記說明這件事。報表比這更大
時，請縮小期間或樓層篩選，而不要相信檔案是完整的。</w:t>
      </w:r>
    </w:p>
    <w:p>
      <w:pPr>
        <w:pStyle w:val="Heading2"/>
      </w:pPr>
      <w:r>
        <w:t xml:space="preserve">限制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超過一年的期間會被拒絕。</w:t>
      </w:r>
      <w:r>
        <w:t xml:space="preserve"> 選取器根本不讓你套用 —— 超過 366 天時
</w:t>
      </w:r>
      <w:r>
        <w:rPr>
          <w:b/>
          <w:bCs/>
        </w:rPr>
        <w:t xml:space="preserve">應用</w:t>
      </w:r>
      <w:r>
        <w:t xml:space="preserve"> 會變灰。如果事後才被拒絕，頁面會說
</w:t>
      </w:r>
      <w:r>
        <w:rPr>
          <w:i/>
          <w:iCs/>
        </w:rPr>
        <w:t xml:space="preserve">「期間超過 1 年。請縮短期間或加入樓層篩選。」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非常大的報表也會被拒絕</w:t>
      </w:r>
      <w:r>
        <w:t xml:space="preserve">，訊息是
</w:t>
      </w:r>
      <w:r>
        <w:rPr>
          <w:i/>
          <w:iCs/>
        </w:rPr>
        <w:t xml:space="preserve">「報表過大。請縮小期間或篩選條件。」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新預約要幾分鐘才會出現。</w:t>
      </w:r>
      <w:r>
        <w:t xml:space="preserve"> 數字大約會快取三分鐘。</w:t>
      </w:r>
    </w:p>
    <w:p>
      <w:pPr>
        <w:pStyle w:val="Heading2"/>
      </w:pPr>
      <w:r>
        <w:t xml:space="preserve">這裡不會決定的事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配額。</w:t>
      </w:r>
      <w:r>
        <w:t xml:space="preserve"> 某人被 </w:t>
      </w:r>
      <w:r>
        <w:rPr>
          <w:i/>
          <w:iCs/>
        </w:rPr>
        <w:t xml:space="preserve">允許</w:t>
      </w:r>
      <w:r>
        <w:t xml:space="preserve"> 預約多少是另一個畫面 ——
</w:t>
      </w:r>
      <w:hyperlink w:history="1" r:id="rIdz5izm-rxsy8fyuujcq1uq">
        <w:r>
          <w:rPr>
            <w:rStyle w:val="Hyperlink"/>
          </w:rPr>
          <w:t xml:space="preserve">使用歷史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有沒有人出現。</w:t>
      </w:r>
      <w:r>
        <w:t xml:space="preserve"> 使用量是預約的時間；出席是報到與失約的事。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實際佔用。</w:t>
      </w:r>
      <w:r>
        <w:t xml:space="preserve"> 感測器量到的佔用情況不是這裡在算的東西。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jj_lmydrkh6_gs_oc0t2" Type="http://schemas.openxmlformats.org/officeDocument/2006/relationships/hyperlink" Target="https://offision.com/help/zh-hant/booking/see-how-much-your-rooms-are-used/" TargetMode="External"/><Relationship Id="rIdz5izm-rxsy8fyuujcq1uq" Type="http://schemas.openxmlformats.org/officeDocument/2006/relationships/hyperlink" Target="../read-the-quota-usage-history/" TargetMode="External"/><Relationship Id="rId7" Type="http://schemas.openxmlformats.org/officeDocument/2006/relationships/image" Target="media/909fd261136c2c4c1a0cd75f8567593531eb544b.png"/><Relationship Id="rId8" Type="http://schemas.openxmlformats.org/officeDocument/2006/relationships/image" Target="media/16ffc3199c9aee4a393442b32334b1f64bc9ebaa.png"/><Relationship Id="rId9" Type="http://schemas.openxmlformats.org/officeDocument/2006/relationships/image" Target="media/d12297d008f74891ba25454d959400433bb6719f.png"/><Relationship Id="rId10" Type="http://schemas.openxmlformats.org/officeDocument/2006/relationships/image" Target="media/a48f29b922c7432c1483d83097dd272387cbf695.png"/><Relationship Id="rId11" Type="http://schemas.openxmlformats.org/officeDocument/2006/relationships/image" Target="media/da2650928639c151522cc19416c03d3378245eab.png"/><Relationship Id="rId12" Type="http://schemas.openxmlformats.org/officeDocument/2006/relationships/image" Target="media/f44544f5ce2bfdd0daaccca78ba1cfe416a1f63a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看看你的會議室被用了多少</dc:title>
  <dc:creator>Offision</dc:creator>
  <cp:lastModifiedBy>Un-named</cp:lastModifiedBy>
  <cp:revision>1</cp:revision>
  <dcterms:created xsi:type="dcterms:W3CDTF">2026-09-08T10:07:59.962Z</dcterms:created>
  <dcterms:modified xsi:type="dcterms:W3CDTF">2026-09-08T10:07:59.962Z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