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預約會議室前先經過批核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讓某間會議室的預約先等指定的人批核，而不是即時確認。 會議室已經有規則的話，大約五分鐘。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2oay-nlc_ddrjlag4hakf">
        <w:r>
          <w:rPr>
            <w:rStyle w:val="Hyperlink"/>
            <w:color w:val="6E6E73"/>
            <w:sz w:val="18"/>
            <w:szCs w:val="18"/>
          </w:rPr>
          <w:t xml:space="preserve">https://offision.com/help/zh-hant/booking/require-approval-before-a-room-is-booked/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該會議室必須已經存在，並且已經指派到某份預約規則。</w:t>
      </w:r>
    </w:p>
    <w:p>
      <w:pPr>
        <w:pStyle w:val="Heading2"/>
      </w:pPr>
      <w:r>
        <w:t xml:space="preserve">1. 開啟涵蓋該會議室的規則</w:t>
      </w:r>
    </w:p>
    <w:p>
      <w:pPr>
        <w:spacing w:after="160"/>
      </w:pPr>
      <w:r>
        <w:t xml:space="preserve">批核是 </w:t>
      </w:r>
      <w:r>
        <w:rPr>
          <w:b/>
          <w:bCs/>
        </w:rPr>
        <w:t xml:space="preserve">規則</w:t>
      </w:r>
      <w:r>
        <w:t xml:space="preserve"> 上的設定，不是會議室上的設定。它會套用到該規則底下的每一間會議室，
所以在更改之前，請先看清楚這份規則還涵蓋了什麼。</w:t>
      </w:r>
    </w:p>
    <w:p>
      <w:pPr>
        <w:spacing w:after="160"/>
      </w:pPr>
      <w:r>
        <w:t xml:space="preserve">如果只有一間會議室需要批核，而它現在跟另外二十間共用同一份規則，
就替它另外開一份規則，在該會議室的 </w:t>
      </w:r>
      <w:r>
        <w:rPr>
          <w:b/>
          <w:bCs/>
        </w:rPr>
        <w:t xml:space="preserve">規則</w:t>
      </w:r>
      <w:r>
        <w:t xml:space="preserve"> 分頁上指派。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選取那份規則，然後開啟編輯。它的設定分成左側的多個頁面；批核在第四頁
</w:t>
      </w:r>
      <w:r>
        <w:rPr>
          <w:b/>
          <w:bCs/>
        </w:rPr>
        <w:t xml:space="preserve">預約審批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4933950"/>
            <wp:effectExtent t="0" r="0" b="0" l="0"/>
            <wp:docPr id="1" name="booking-approval-rail-zh-hant" descr="預約審批，規則的第四頁。" title="預約審批，規則的第四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預約審批，規則的第四頁。</w:t>
      </w:r>
    </w:p>
    <w:p>
      <w:pPr>
        <w:pStyle w:val="Heading2"/>
      </w:pPr>
      <w:r>
        <w:t xml:space="preserve">2. 開啟預約批核</w:t>
      </w:r>
    </w:p>
    <w:p>
      <w:pPr>
        <w:spacing w:after="160"/>
      </w:pPr>
      <w:r>
        <w:t xml:space="preserve">這一頁除了一個開關以外空無一物。開啟 </w:t>
      </w:r>
      <w:r>
        <w:rPr>
          <w:b/>
          <w:bCs/>
        </w:rPr>
        <w:t xml:space="preserve">預約批核</w:t>
      </w:r>
      <w:r>
        <w:t xml:space="preserve">，其餘設定才會在下面出現 ——
在那之前沒有東西可以設定。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booking-approval-turn-on-zh-hant" descr="下面的所有設定，都要先開啟預約批核才會出現。" title="下面的所有設定，都要先開啟預約批核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下面的所有設定，都要先開啟預約批核才會出現。</w:t>
      </w:r>
    </w:p>
    <w:p>
      <w:pPr>
        <w:pStyle w:val="Heading2"/>
      </w:pPr>
      <w:r>
        <w:t xml:space="preserve">3. 決定等待期間是否保留時段</w:t>
      </w:r>
    </w:p>
    <w:p>
      <w:pPr>
        <w:spacing w:after="160"/>
      </w:pPr>
      <w:r>
        <w:rPr>
          <w:b/>
          <w:bCs/>
        </w:rPr>
        <w:t xml:space="preserve">批准前鎖定時段</w:t>
      </w:r>
      <w:r>
        <w:t xml:space="preserve"> 是這一頁上唯一帶有實際後果的選擇，而且預設是關閉的。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關閉</w:t>
      </w:r>
      <w:r>
        <w:t xml:space="preserve"> —— 申請等待期間，時段仍然開放。別人可以在批核人處理之前預約同一時間，
到時候這筆申請就根本無法批准。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開啟</w:t>
      </w:r>
      <w:r>
        <w:t xml:space="preserve"> —— 由申請送出的一刻起就保留時段。別人拿不走，但一筆沒有人回應的申請，
會把一間熱門會議室一直鎖住，直到步驟 6 的自動拒絕期限為止。</w:t>
      </w:r>
    </w:p>
    <w:p>
      <w:pPr>
        <w:spacing w:after="160"/>
      </w:pPr>
      <w:r>
        <w:t xml:space="preserve">大家會爭用的會議室就開啟它 —— 通常正是你一開始要求批核的那一批。
衝突不太可能發生、而你又不希望會議室被遺忘的申請佔住，就維持關閉。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57325"/>
            <wp:effectExtent t="0" r="0" b="0" l="0"/>
            <wp:docPr id="1" name="booking-approval-blocking-time-zh-hant" descr="關閉時兩個人可以爭同一個時段；開啟則會保留時段。" title="關閉時兩個人可以爭同一個時段；開啟則會保留時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關閉時兩個人可以爭同一個時段；開啟則會保留時段。</w:t>
      </w:r>
    </w:p>
    <w:p>
      <w:pPr>
        <w:pStyle w:val="Heading2"/>
      </w:pPr>
      <w:r>
        <w:t xml:space="preserve">4. 指定批核人</w:t>
      </w:r>
    </w:p>
    <w:p>
      <w:pPr>
        <w:spacing w:after="160"/>
      </w:pPr>
      <w:r>
        <w:rPr>
          <w:b/>
          <w:bCs/>
        </w:rPr>
        <w:t xml:space="preserve">批核預約的用戶/ 用戶群組</w:t>
      </w:r>
      <w:r>
        <w:t xml:space="preserve"> 就是會被詢問的人。列在這裡的任何一位都可以決定，
而且第一個決定就是最終決定 —— 沒有多層批核，也沒有第二個簽署。</w:t>
      </w:r>
    </w:p>
    <w:p>
      <w:pPr>
        <w:spacing w:after="160"/>
      </w:pPr>
      <w:r>
        <w:t xml:space="preserve">只要有現成的 </w:t>
      </w:r>
      <w:r>
        <w:rPr>
          <w:b/>
          <w:bCs/>
        </w:rPr>
        <w:t xml:space="preserve">用戶群組</w:t>
      </w:r>
      <w:r>
        <w:t xml:space="preserve">，就用群組而不是個人。指定在某個人身上的批核，
會在他轉換職位那天失效，而且失敗是沒有聲音的：申請就只是留在那裡，直到自動拒絕。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67025"/>
            <wp:effectExtent t="0" r="0" b="0" l="0"/>
            <wp:docPr id="1" name="booking-approval-approvers-zh-hant" descr="這份規則的批核人。用戶群組比指名個人好。" title="這份規則的批核人。用戶群組比指名個人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這份規則的批核人。用戶群組比指名個人好。</w:t>
      </w:r>
    </w:p>
    <w:p>
      <w:pPr>
        <w:spacing w:after="160"/>
      </w:pPr>
      <w:r>
        <w:t xml:space="preserve">擁有 </w:t>
      </w:r>
      <w:r>
        <w:rPr>
          <w:b/>
          <w:bCs/>
        </w:rPr>
        <w:t xml:space="preserve">預約管理者</w:t>
      </w:r>
      <w:r>
        <w:t xml:space="preserve"> 權限的人，不論有沒有列在這裡，都可以在管理主控台批核這些申請。
他們不會收到相關電郵，所以請把他們當作後備，而不是你的批核人。</w:t>
      </w:r>
    </w:p>
    <w:p>
      <w:pPr>
        <w:spacing w:after="160"/>
      </w:pPr>
      <w:r>
        <w:t xml:space="preserve">用 </w:t>
      </w:r>
      <w:r>
        <w:rPr>
          <w:b/>
          <w:bCs/>
        </w:rPr>
        <w:t xml:space="preserve">顯示審批人</w:t>
      </w:r>
      <w:r>
        <w:t xml:space="preserve"> 決定預約的人能否看到由誰決定。顯示出來可以減少
「我該找誰跟進？」的訊息；如果批核人是你不希望被直接聯絡的高層，
</w:t>
      </w:r>
      <w:r>
        <w:rPr>
          <w:b/>
          <w:bCs/>
        </w:rPr>
        <w:t xml:space="preserve">不顯示</w:t>
      </w:r>
      <w:r>
        <w:t xml:space="preserve"> 才是正確答案。</w:t>
      </w:r>
    </w:p>
    <w:p>
      <w:pPr>
        <w:pStyle w:val="Heading2"/>
      </w:pPr>
      <w:r>
        <w:t xml:space="preserve">5. 收窄真正需要批核的範圍</w:t>
      </w:r>
    </w:p>
    <w:p>
      <w:pPr>
        <w:spacing w:after="160"/>
      </w:pPr>
      <w:r>
        <w:t xml:space="preserve">每一筆十分鐘的預約都要批核，結果就是沒有人理會，那比不設批核更糟。
兩項設定可以讓它保持有意義：</w:t>
      </w:r>
    </w:p>
    <w:p>
      <w:pPr>
        <w:spacing w:after="160"/>
      </w:pPr>
      <w:r>
        <w:rPr>
          <w:b/>
          <w:bCs/>
        </w:rPr>
        <w:t xml:space="preserve">條件式預約審核</w:t>
      </w:r>
      <w:r>
        <w:t xml:space="preserve"> 可以由 </w:t>
      </w:r>
      <w:r>
        <w:rPr>
          <w:b/>
          <w:bCs/>
        </w:rPr>
        <w:t xml:space="preserve">所有預約需審核</w:t>
      </w:r>
      <w:r>
        <w:t xml:space="preserve"> 改為 </w:t>
      </w:r>
      <w:r>
        <w:rPr>
          <w:b/>
          <w:bCs/>
        </w:rPr>
        <w:t xml:space="preserve">按條件審核</w:t>
      </w:r>
      <w:r>
        <w:t xml:space="preserve">，
然後讓你挑選觸發的條件 —— 最短時長、整天預約、重複預約、非營業時間的預約、
參加人數遠低於會議室容量的預約，還有其他幾項。
只要符合其中任何一項條件，預約就會送去批核。</w:t>
      </w:r>
    </w:p>
    <w:p>
      <w:pPr>
        <w:spacing w:after="160"/>
      </w:pPr>
      <w:r>
        <w:t xml:space="preserve">時長是最常見的選擇：半小時的碰面直接通過，整天的工作坊就要看一看。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00725"/>
            <wp:effectExtent t="0" r="0" b="0" l="0"/>
            <wp:docPr id="1" name="booking-approval-conditions-zh-hant" descr="挑選哪些情況會令預約送去批核。符合任何一項就足夠。" title="挑選哪些情況會令預約送去批核。符合任何一項就足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挑選哪些情況會令預約送去批核。符合任何一項就足夠。</w:t>
      </w:r>
    </w:p>
    <w:p>
      <w:pPr>
        <w:spacing w:after="160"/>
      </w:pPr>
      <w:r>
        <w:rPr>
          <w:b/>
          <w:bCs/>
        </w:rPr>
        <w:t xml:space="preserve">停用步入式預約批核</w:t>
      </w:r>
      <w:r>
        <w:t xml:space="preserve"> 讓站在面板前的人可以直接使用空置的會議室，
不必等一個不在場的人。除非該會議室真的有限制，否則請維持開啟。</w:t>
      </w:r>
    </w:p>
    <w:p>
      <w:pPr>
        <w:pStyle w:val="Heading2"/>
      </w:pPr>
      <w:r>
        <w:t xml:space="preserve">6. 決定編輯的後果，以及沒有人回應時會怎樣</w:t>
      </w:r>
    </w:p>
    <w:p>
      <w:pPr>
        <w:spacing w:after="160"/>
      </w:pPr>
      <w:r>
        <w:rPr>
          <w:b/>
          <w:bCs/>
        </w:rPr>
        <w:t xml:space="preserve">編輯後重新審核</w:t>
      </w:r>
      <w:r>
        <w:t xml:space="preserve"> 決定已批核的預約在主辦人修改之後，是否重新排隊：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任何變更都需重新批核</w:t>
      </w:r>
      <w:r>
        <w:t xml:space="preserve"> —— 預設值，也是最花工夫的一個。
改掉標題上的一個錯字，整筆預約都要重新排隊。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僅時間或資源變更需重新批核</w:t>
      </w:r>
      <w:r>
        <w:t xml:space="preserve"> —— 通常是比較好的答案。
改個會議名稱不需要再看一次；改時間就需要。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任何編輯都不需要重新批核</w:t>
      </w:r>
      <w:r>
        <w:t xml:space="preserve"> —— 批核過就一直有效。</w:t>
      </w:r>
    </w:p>
    <w:p>
      <w:pPr>
        <w:spacing w:after="160"/>
      </w:pPr>
      <w:r>
        <w:rPr>
          <w:b/>
          <w:bCs/>
        </w:rPr>
        <w:t xml:space="preserve">如果 (?)天沒有人批核,自動拒絕預約</w:t>
      </w:r>
      <w:r>
        <w:t xml:space="preserve"> 就是那個期限，請一定要設定。
沒有它，一筆沒有人回應的申請會一直等下去；而在 </w:t>
      </w:r>
      <w:r>
        <w:rPr>
          <w:b/>
          <w:bCs/>
        </w:rPr>
        <w:t xml:space="preserve">批准前鎖定時段</w:t>
      </w:r>
      <w:r>
        <w:t xml:space="preserve">
開啟的情況下，它還會在等待期間一直佔住會議室。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19200"/>
            <wp:effectExtent t="0" r="0" b="0" l="0"/>
            <wp:docPr id="1" name="booking-approval-edit-mode-zh-hant" descr="已批核的預約被編輯之後會發生什麼事。" title="已批核的預約被編輯之後會發生什麼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已批核的預約被編輯之後會發生什麼事。</w:t>
      </w:r>
    </w:p>
    <w:p>
      <w:pPr>
        <w:pStyle w:val="Heading2"/>
      </w:pPr>
      <w:r>
        <w:t xml:space="preserve">7. 給批核人一些判斷的依據</w:t>
      </w:r>
    </w:p>
    <w:p>
      <w:pPr>
        <w:spacing w:after="160"/>
      </w:pPr>
      <w:r>
        <w:t xml:space="preserve">只看到一個名字、一間會議室和一個時間的批核人，是沒有基礎作決定的。
把能讓人判斷的問題 —— 預計人數、用途、餐飲 —— 加到預約表格上作為欄位，
再在該會議室的 </w:t>
      </w:r>
      <w:r>
        <w:rPr>
          <w:b/>
          <w:bCs/>
        </w:rPr>
        <w:t xml:space="preserve">規則</w:t>
      </w:r>
      <w:r>
        <w:t xml:space="preserve"> 分頁把表格指派給它。批核人就會在申請旁邊看到答案。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(預約表格)</w:t>
      </w:r>
    </w:p>
    <w:p>
      <w:pPr>
        <w:pStyle w:val="Heading2"/>
      </w:pPr>
      <w:r>
        <w:t xml:space="preserve">8. 檢查是否生效</w:t>
      </w:r>
    </w:p>
    <w:p>
      <w:pPr>
        <w:spacing w:after="160"/>
      </w:pPr>
      <w:r>
        <w:t xml:space="preserve">以一般用戶的身分預約該會議室。你應該會看到 </w:t>
      </w:r>
      <w:r>
        <w:rPr>
          <w:b/>
          <w:bCs/>
        </w:rPr>
        <w:t xml:space="preserve">預約已創建，等待批准</w:t>
      </w:r>
      <w:r>
        <w:t xml:space="preserve">
而不是確認訊息，而該預約在清單上會顯示為 </w:t>
      </w:r>
      <w:r>
        <w:rPr>
          <w:b/>
          <w:bCs/>
        </w:rPr>
        <w:t xml:space="preserve">等待批核</w:t>
      </w:r>
      <w:r>
        <w:t xml:space="preserve">。</w:t>
      </w:r>
    </w:p>
    <w:p>
      <w:pPr>
        <w:spacing w:after="160"/>
      </w:pPr>
      <w:r>
        <w:t xml:space="preserve">然後檢查批核人那一邊：申請應該正在等他們處理，而且他們應該收到了一封電郵。
如果預約反而自己確認了，代表那間會議室屬於另一份規則，不是你剛才編輯的那一份 ——
這是這裡最常見的錯誤，也是步驟 1 要你先看清楚規則涵蓋範圍的原因。</w:t>
      </w:r>
    </w:p>
    <w:p>
      <w:pPr>
        <w:spacing w:after="160"/>
      </w:pPr>
      <w:r>
        <w:rPr>
          <w:b/>
          <w:bCs/>
        </w:rPr>
        <w:t xml:space="preserve">批核是另一份工作:</w:t>
      </w:r>
      <w:r>
        <w:t xml:space="preserve">
把</w:t>
      </w:r>
      <w:hyperlink w:history="1" r:id="rIddab5ypaduspdwfnrnewdh">
        <w:r>
          <w:rPr>
            <w:rStyle w:val="Hyperlink"/>
          </w:rPr>
          <w:t xml:space="preserve">批核或拒絕預約申請</w:t>
        </w:r>
      </w:hyperlink>
      <w:r>
        <w:t xml:space="preserve">發給你的批核人。
他們大部分都不是管理員，永遠不會看到管理主控台。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oay-nlc_ddrjlag4hakf" Type="http://schemas.openxmlformats.org/officeDocument/2006/relationships/hyperlink" Target="https://offision.com/help/zh-hant/booking/require-approval-before-a-room-is-booked/" TargetMode="External"/><Relationship Id="rIddab5ypaduspdwfnrnewdh" Type="http://schemas.openxmlformats.org/officeDocument/2006/relationships/hyperlink" Target="../approve-or-reject-a-booking-request/" TargetMode="External"/><Relationship Id="rId7" Type="http://schemas.openxmlformats.org/officeDocument/2006/relationships/image" Target="media/75bda4e10eaafae9a031563d2d9192985024d4c4.png"/><Relationship Id="rId8" Type="http://schemas.openxmlformats.org/officeDocument/2006/relationships/image" Target="media/c90de6099d447920f5b6a71f19cb3387a24f0ee2.png"/><Relationship Id="rId9" Type="http://schemas.openxmlformats.org/officeDocument/2006/relationships/image" Target="media/9b1731e91fd41900fd96102c67b19fd8809b395b.png"/><Relationship Id="rId10" Type="http://schemas.openxmlformats.org/officeDocument/2006/relationships/image" Target="media/1e80b4e3ce35cf6dcb41af9925789192c4caa98e.png"/><Relationship Id="rId11" Type="http://schemas.openxmlformats.org/officeDocument/2006/relationships/image" Target="media/32302b0845c1a574a73c0f34cf1b7a8a4d68c191.png"/><Relationship Id="rId12" Type="http://schemas.openxmlformats.org/officeDocument/2006/relationships/image" Target="media/b3a13ef5c6b16e6b4a895e957d0366a5f1ec0bbb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預約會議室前先經過批核</dc:title>
  <dc:creator>Offision</dc:creator>
  <cp:lastModifiedBy>Un-named</cp:lastModifiedBy>
  <cp:revision>1</cp:revision>
  <dcterms:created xsi:type="dcterms:W3CDTF">2026-09-09T10:52:30.709Z</dcterms:created>
  <dcterms:modified xsi:type="dcterms:W3CDTF">2026-09-09T10:52:30.709Z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