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在預約前後提醒當事人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可以寄給發起人的六種提醒。防止忘記簽到的那兩種本來就是開著的，而決定它們會不會寄出的，是資源有沒有要求簽到。把開關關掉只會停掉郵件，手機上的通知照樣會到。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1vhcc9qiadglxmba_jxq0">
        <w:r>
          <w:rPr>
            <w:rStyle w:val="Hyperlink"/>
            <w:color w:val="6E6E73"/>
            <w:sz w:val="18"/>
            <w:szCs w:val="18"/>
          </w:rPr>
          <w:t xml:space="preserve">https://offision.com/help/zh-hant/booking/remind-people-about-their-booking/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(電郵提醒設定)</w:t>
      </w:r>
    </w:p>
    <w:p>
      <w:pPr>
        <w:spacing w:after="160"/>
      </w:pPr>
      <w:r>
        <w:t xml:space="preserve">如果同事經常忘記簽到，解決這件事的兩封提醒本來就是開著的。</w:t>
      </w:r>
      <w:r>
        <w:rPr>
          <w:b/>
          <w:bCs/>
        </w:rPr>
        <w:t xml:space="preserve">等候報到提醒</w:t>
      </w:r>
      <w:r>
        <w:t xml:space="preserve">會在資源可以
簽到的那一刻寄給發起人，</w:t>
      </w:r>
      <w:r>
        <w:rPr>
          <w:b/>
          <w:bCs/>
        </w:rPr>
        <w:t xml:space="preserve">缺席電子郵件提醒</w:t>
      </w:r>
      <w:r>
        <w:t xml:space="preserve">則在沒有人簽到、資源被釋放時再寄一次。
兩者都不需要另外開啟。</w:t>
      </w:r>
    </w:p>
    <w:p>
      <w:pPr>
        <w:spacing w:after="160"/>
      </w:pPr>
      <w:r>
        <w:t xml:space="preserve">決定它們會不會寄出的，是另一回事：</w:t>
      </w:r>
      <w:r>
        <w:rPr>
          <w:b/>
          <w:bCs/>
        </w:rPr>
        <w:t xml:space="preserve">該資源必須要求簽到</w:t>
      </w:r>
      <w:r>
        <w:t xml:space="preserve">。沒有這項要求就沒有簽到時段，
既沒有東西可等，也沒有東西可釋放 —— 無論開關怎麼設，兩封信都不會出現。這項要求在預約
規則上，不在這一頁 —— </w:t>
      </w:r>
      <w:hyperlink w:history="1" r:id="rId-bhlmkulv2bh9gdkv9wp2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你在意的那些資源上，簽到是必填的。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你能開啟預約設定頁 —— 這一頁是整個帳戶的設定，需要</w:t>
      </w:r>
      <w:r>
        <w:rPr>
          <w:b/>
          <w:bCs/>
        </w:rPr>
        <w:t xml:space="preserve">資源管理者</w:t>
      </w:r>
      <w:r>
        <w:t xml:space="preserve">權限。</w:t>
      </w:r>
    </w:p>
    <w:p>
      <w:pPr>
        <w:pStyle w:val="Heading2"/>
      </w:pPr>
      <w:r>
        <w:t xml:space="preserve">1. 開啟提醒設定</w:t>
      </w:r>
    </w:p>
    <w:p>
      <w:pPr>
        <w:spacing w:after="160"/>
      </w:pPr>
      <w:r>
        <w:t xml:space="preserve">這些是整個帳戶設定一次，沒有按房間、也沒有按規則的版本。</w:t>
      </w:r>
    </w:p>
    <w:p>
      <w:pPr>
        <w:spacing w:after="160"/>
      </w:pPr>
      <w:r>
        <w:rPr>
          <w:b/>
          <w:bCs/>
        </w:rPr>
        <w:t xml:space="preserve">設定/郵件提醒</w:t>
      </w:r>
      <w:r>
        <w:t xml:space="preserve">是那一頁三組設定中的第二組 —— 在上面的一般設定與下面的建議時段之間。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05100"/>
            <wp:effectExtent t="0" r="0" b="0" l="0"/>
            <wp:docPr id="1" name="booking-reminder-settings-zh-hant" descr="六種提醒，依畫面上的順序排列。跟簽到有關的兩種，除非有人關掉，否則都是開著的。" title="六種提醒，依畫面上的順序排列。跟簽到有關的兩種，除非有人關掉，否則都是開著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六種提醒，依畫面上的順序排列。跟簽到有關的兩種，除非有人關掉，否則都是開著的。</w:t>
      </w:r>
    </w:p>
    <w:p>
      <w:pPr>
        <w:pStyle w:val="Heading2"/>
      </w:pPr>
      <w:r>
        <w:t xml:space="preserve">2. 選擇你要的提醒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04"/>
        <w:gridCol w:w="6504"/>
        <w:gridCol w:w="1100"/>
      </w:tblGrid>
      <w:tr>
        <w:trPr>
          <w:cantSplit/>
          <w:tblHeader/>
        </w:trPr>
        <w:tc>
          <w:tcPr>
            <w:tcW w:type="dxa" w:w="19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提醒</w:t>
            </w:r>
          </w:p>
        </w:tc>
        <w:tc>
          <w:tcPr>
            <w:tcW w:type="dxa" w:w="65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什麼時候寄出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預設開啟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預約確認提醒</w:t>
            </w:r>
          </w:p>
        </w:tc>
        <w:tc>
          <w:tcPr>
            <w:tcW w:type="dxa" w:w="6504"/>
          </w:tcPr>
          <w:p>
            <w:pPr>
              <w:spacing w:after="0"/>
            </w:pPr>
            <w:r>
              <w:t xml:space="preserve">預約前一天，請發起人確認是否仍然需要。只針對還沒開始的預約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等候報到提醒</w:t>
            </w:r>
          </w:p>
        </w:tc>
        <w:tc>
          <w:tcPr>
            <w:tcW w:type="dxa" w:w="6504"/>
          </w:tcPr>
          <w:p>
            <w:pPr>
              <w:spacing w:after="0"/>
            </w:pPr>
            <w:r>
              <w:t xml:space="preserve">簽到開放的那一刻，也就是開始前幾分鐘；提前幾分鐘由預約規則決定，通常是 15 分鐘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是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缺席電子郵件提醒</w:t>
            </w:r>
          </w:p>
        </w:tc>
        <w:tc>
          <w:tcPr>
            <w:tcW w:type="dxa" w:w="6504"/>
          </w:tcPr>
          <w:p>
            <w:pPr>
              <w:spacing w:after="0"/>
            </w:pPr>
            <w:r>
              <w:t xml:space="preserve">沒有人簽到、資源被釋放時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是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延長預約提醒</w:t>
            </w:r>
          </w:p>
        </w:tc>
        <w:tc>
          <w:tcPr>
            <w:tcW w:type="dxa" w:w="6504"/>
          </w:tcPr>
          <w:p>
            <w:pPr>
              <w:spacing w:after="0"/>
            </w:pPr>
            <w:r>
              <w:t xml:space="preserve">預約快要結束前，而且只在確實允許延長時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預約時間過半提醒</w:t>
            </w:r>
          </w:p>
        </w:tc>
        <w:tc>
          <w:tcPr>
            <w:tcW w:type="dxa" w:w="6504"/>
          </w:tcPr>
          <w:p>
            <w:pPr>
              <w:spacing w:after="0"/>
            </w:pPr>
            <w:r>
              <w:t xml:space="preserve">長時間的預約過了中段之後，問一句資源是否還需要。只針對超過兩小時的預約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預約結束通知</w:t>
            </w:r>
          </w:p>
        </w:tc>
        <w:tc>
          <w:tcPr>
            <w:tcW w:type="dxa" w:w="6504"/>
          </w:tcPr>
          <w:p>
            <w:pPr>
              <w:spacing w:after="0"/>
            </w:pPr>
            <w:r>
              <w:t xml:space="preserve">預約結束或完成簽出時。唯一一封也會寄給與會者的信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設定完就儲存。改動對已經在日曆上的預約同樣有效，不只是新的預約。</w:t>
      </w:r>
    </w:p>
    <w:p>
      <w:pPr>
        <w:spacing w:after="160"/>
      </w:pPr>
      <w:r>
        <w:rPr>
          <w:b/>
          <w:bCs/>
        </w:rPr>
        <w:t xml:space="preserve">有兩種不在你以為的時間點寄出:</w:t>
      </w:r>
      <w:r>
        <w:t xml:space="preserve">
</w:t>
      </w:r>
      <w:r>
        <w:rPr>
          <w:b/>
          <w:bCs/>
        </w:rPr>
        <w:t xml:space="preserve">預約時間過半提醒</w:t>
      </w:r>
      <w:r>
        <w:t xml:space="preserve">是在大約三分之二處寄出，不是正中間，而兩小時以內的預約根本不會收到。
</w:t>
      </w:r>
      <w:r>
        <w:rPr>
          <w:b/>
          <w:bCs/>
        </w:rPr>
        <w:t xml:space="preserve">延長預約提醒</w:t>
      </w:r>
      <w:r>
        <w:t xml:space="preserve">則在結束前約十分鐘到。畫面上的說明比實際行為講得圓一些。</w:t>
      </w:r>
    </w:p>
    <w:p>
      <w:pPr>
        <w:pStyle w:val="Heading2"/>
      </w:pPr>
      <w:r>
        <w:t xml:space="preserve">3. 知道這個開關擋不住什麼</w:t>
      </w:r>
    </w:p>
    <w:p>
      <w:pPr>
        <w:spacing w:after="160"/>
      </w:pPr>
      <w:r>
        <w:t xml:space="preserve">關掉一種提醒，停掉的是</w:t>
      </w:r>
      <w:r>
        <w:rPr>
          <w:b/>
          <w:bCs/>
        </w:rPr>
        <w:t xml:space="preserve">郵件</w:t>
      </w:r>
      <w:r>
        <w:t xml:space="preserve">。它擋不住 Offision 自己發出的通知 —— 通知清單、
流動應用程式、桌面應用程式，以及有接上的話還有 Teams。六種裡有三種會發通知：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等候報到提醒</w:t>
      </w:r>
      <w:r>
        <w:t xml:space="preserve">與</w:t>
      </w:r>
      <w:r>
        <w:rPr>
          <w:b/>
          <w:bCs/>
        </w:rPr>
        <w:t xml:space="preserve">缺席電子郵件提醒</w:t>
      </w:r>
      <w:r>
        <w:t xml:space="preserve">不論郵件開不開，都會發通知。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延長預約提醒</w:t>
      </w:r>
      <w:r>
        <w:t xml:space="preserve">也一樣。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預約確認提醒</w:t>
      </w:r>
      <w:r>
        <w:t xml:space="preserve">與</w:t>
      </w:r>
      <w:r>
        <w:rPr>
          <w:b/>
          <w:bCs/>
        </w:rPr>
        <w:t xml:space="preserve">預約時間過半提醒</w:t>
      </w:r>
      <w:r>
        <w:t xml:space="preserve">只有郵件，根本沒有通知可收。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預約結束通知</w:t>
      </w:r>
      <w:r>
        <w:t xml:space="preserve">是唯一符合直覺的一個：它的開關兩者都關。</w:t>
      </w:r>
    </w:p>
    <w:p>
      <w:pPr>
        <w:spacing w:after="160"/>
      </w:pPr>
      <w:r>
        <w:t xml:space="preserve">所以，如果有發起人說「提醒都關了還是一直被告知缺席」，他講的是通知，而那是照設計在運作。</w:t>
      </w:r>
    </w:p>
    <w:p>
      <w:pPr>
        <w:pStyle w:val="Heading2"/>
      </w:pPr>
      <w:r>
        <w:t xml:space="preserve">4. 確認真的有用</w:t>
      </w:r>
    </w:p>
    <w:p>
      <w:pPr>
        <w:spacing w:after="160"/>
      </w:pPr>
      <w:r>
        <w:t xml:space="preserve">不要只把表單讀一遍 —— 實際預約一次，看著它發生。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用一般帳戶預約一間規則要求簽到的房間。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等簽到時段開啟。發起人應該會收到</w:t>
      </w:r>
      <w:r>
        <w:rPr>
          <w:b/>
          <w:bCs/>
        </w:rPr>
        <w:t xml:space="preserve">等候報到提醒</w:t>
      </w:r>
      <w:r>
        <w:t xml:space="preserve">的郵件，以及 App 內的通知。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76925"/>
            <wp:effectExtent t="0" r="0" b="0" l="0"/>
            <wp:docPr id="1" name="booking-check-in-reminder-email-zh-hant" descr="簽到提醒：房間、預約的時段，以及必須在什麼時候之前簽到。" title="簽到提醒：房間、預約的時段，以及必須在什麼時候之前簽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簽到提醒：房間、預約的時段，以及必須在什麼時候之前簽到。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不要簽到。寬限時間過後房間會被釋放，接著是</w:t>
      </w:r>
      <w:r>
        <w:rPr>
          <w:b/>
          <w:bCs/>
        </w:rPr>
        <w:t xml:space="preserve">缺席電子郵件提醒</w:t>
      </w:r>
      <w:r>
        <w:t xml:space="preserve">。</w:t>
      </w:r>
    </w:p>
    <w:p>
      <w:pPr>
        <w:spacing w:after="160"/>
      </w:pPr>
      <w:r>
        <w:t xml:space="preserve">同一個預約不會寄兩次。編輯預約會讓它的提醒重新武裝，所以被改過時間的預約不會就此沉默，
而是會重新收到。</w:t>
      </w:r>
    </w:p>
    <w:p>
      <w:pPr>
        <w:pStyle w:val="Heading2"/>
      </w:pPr>
      <w:r>
        <w:t xml:space="preserve">這一頁決定不了的事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簽到什麼時候開、什麼時候關。</w:t>
      </w:r>
      <w:r>
        <w:t xml:space="preserve"> 開始前的時段與開始後的寬限，是按資源在預約規則上設定的 ——
</w:t>
      </w:r>
      <w:hyperlink w:history="1" r:id="rIdpbav_c2tklqxhrwf8zqcs">
        <w:r>
          <w:rPr>
            <w:rStyle w:val="Hyperlink"/>
          </w:rPr>
          <w:t xml:space="preserve">簽到設定參考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會不會被算成缺席。</w:t>
      </w:r>
      <w:r>
        <w:t xml:space="preserve"> 不論有沒有人被通知，房間都會被釋放，也都會被計算 ——
</w:t>
      </w:r>
      <w:hyperlink w:history="1" r:id="rId1h2yurwimtqljnuq2qyi1">
        <w:r>
          <w:rPr>
            <w:rStyle w:val="Hyperlink"/>
          </w:rPr>
          <w:t xml:space="preserve">什麼會被算成缺席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預約成立或取消時寄出的信。</w:t>
      </w:r>
      <w:r>
        <w:t xml:space="preserve"> 那些是按規則設定的開關 ——
</w:t>
      </w:r>
      <w:hyperlink w:history="1" r:id="rIda3jpaglb_src02egoca0a">
        <w:r>
          <w:rPr>
            <w:rStyle w:val="Hyperlink"/>
          </w:rPr>
          <w:t xml:space="preserve">選擇要寄出哪些預約電郵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信裡寫什麼。</w:t>
      </w:r>
      <w:r>
        <w:t xml:space="preserve"> 主旨與內文是整個網站設定一次的 ——
</w:t>
      </w:r>
      <w:hyperlink w:history="1" r:id="rIdazpxd94kqajktbgxasoee">
        <w:r>
          <w:rPr>
            <w:rStyle w:val="Hyperlink"/>
          </w:rPr>
          <w:t xml:space="preserve">改寫 Offision 郵件的用字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連續缺席後自行取消的重複預約。</w:t>
      </w:r>
      <w:r>
        <w:t xml:space="preserve"> 那個警告與取消來自預約規則，不是這些開關。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管理層訂閱的定期摘要。</w:t>
      </w:r>
      <w:r>
        <w:t xml:space="preserve"> 那些是獨立的訂閱 ——
</w:t>
      </w:r>
      <w:hyperlink w:history="1" r:id="rIdxgksfsg8ahcl7va6qbk-w">
        <w:r>
          <w:rPr>
            <w:rStyle w:val="Hyperlink"/>
          </w:rPr>
          <w:t xml:space="preserve">摘要郵件</w:t>
        </w:r>
      </w:hyperlink>
      <w:r>
        <w:t xml:space="preserve"> 與
</w:t>
      </w:r>
      <w:hyperlink w:history="1" r:id="rIdi-dkyms47mhifrldxxkkk">
        <w:r>
          <w:rPr>
            <w:rStyle w:val="Hyperlink"/>
          </w:rPr>
          <w:t xml:space="preserve">預報郵件</w:t>
        </w:r>
      </w:hyperlink>
      <w:r>
        <w:t xml:space="preserve">。</w:t>
      </w:r>
    </w:p>
    <w:p>
      <w:pPr>
        <w:pStyle w:val="Heading2"/>
      </w:pPr>
      <w:r>
        <w:t xml:space="preserve">修改提醒文案</w:t>
      </w:r>
    </w:p>
    <w:p>
      <w:pPr>
        <w:spacing w:after="160"/>
      </w:pPr>
      <w:r>
        <w:t xml:space="preserve">簽到及未到場提醒的設定列提供</w:t>
      </w:r>
      <w:r>
        <w:rPr>
          <w:b/>
          <w:bCs/>
        </w:rPr>
        <w:t xml:space="preserve">編輯電郵</w:t>
      </w:r>
      <w:r>
        <w:t xml:space="preserve">，可開啟對應範本。啟用</w:t>
      </w:r>
      <w:r>
        <w:rPr>
          <w:b/>
          <w:bCs/>
        </w:rPr>
        <w:t xml:space="preserve">自行撰寫</w:t>
      </w:r>
      <w:r>
        <w:t xml:space="preserve">後，可設定多語言主旨、格式化內文、預約欄位、摘要、操作按鈕及結語。取消預約連結及按鈕僅適用於簽到提醒。詳見</w:t>
      </w:r>
      <w:hyperlink w:history="1" r:id="rIdbg9yy6q0w9kxdz2qta9pt">
        <w:r>
          <w:rPr>
            <w:rStyle w:val="Hyperlink"/>
          </w:rPr>
          <w:t xml:space="preserve">範本文案</w:t>
        </w:r>
      </w:hyperlink>
      <w:r>
        <w:t xml:space="preserve">。</w:t>
      </w:r>
    </w:p>
    <w:p>
      <w:pPr>
        <w:spacing w:after="160"/>
      </w:pPr>
      <w:r>
        <w:t xml:space="preserve">儲存範本後，檢查會議室及座位範例。修改文案不會啟用寄送，也不會更改簽到期限或自動釋放；是否寄送仍由本頁開關決定。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vhcc9qiadglxmba_jxq0" Type="http://schemas.openxmlformats.org/officeDocument/2006/relationships/hyperlink" Target="https://offision.com/help/zh-hant/booking/remind-people-about-their-booking/" TargetMode="External"/><Relationship Id="rId-bhlmkulv2bh9gdkv9wp2" Type="http://schemas.openxmlformats.org/officeDocument/2006/relationships/hyperlink" Target="../how-check-in-and-no-show-work/" TargetMode="External"/><Relationship Id="rIdpbav_c2tklqxhrwf8zqcs" Type="http://schemas.openxmlformats.org/officeDocument/2006/relationships/hyperlink" Target="../check-in-settings-reference/" TargetMode="External"/><Relationship Id="rId1h2yurwimtqljnuq2qyi1" Type="http://schemas.openxmlformats.org/officeDocument/2006/relationships/hyperlink" Target="../what-counts-as-a-no-show/" TargetMode="External"/><Relationship Id="rIda3jpaglb_src02egoca0a" Type="http://schemas.openxmlformats.org/officeDocument/2006/relationships/hyperlink" Target="../choose-which-booking-emails-go-out/" TargetMode="External"/><Relationship Id="rIdazpxd94kqajktbgxasoee" Type="http://schemas.openxmlformats.org/officeDocument/2006/relationships/hyperlink" Target="../../system/change-the-wording-of-an-offision-email/" TargetMode="External"/><Relationship Id="rIdxgksfsg8ahcl7va6qbk-w" Type="http://schemas.openxmlformats.org/officeDocument/2006/relationships/hyperlink" Target="../email-a-summary-of-past-bookings/" TargetMode="External"/><Relationship Id="rIdi-dkyms47mhifrldxxkkk" Type="http://schemas.openxmlformats.org/officeDocument/2006/relationships/hyperlink" Target="../email-a-forecast-of-upcoming-bookings/" TargetMode="External"/><Relationship Id="rIdbg9yy6q0w9kxdz2qta9pt" Type="http://schemas.openxmlformats.org/officeDocument/2006/relationships/hyperlink" Target="../../system/change-the-wording-of-an-offision-email/" TargetMode="External"/><Relationship Id="rId7" Type="http://schemas.openxmlformats.org/officeDocument/2006/relationships/image" Target="media/0f92290d4c29e2f44424c422be4ce92064c377ec.png"/><Relationship Id="rId8" Type="http://schemas.openxmlformats.org/officeDocument/2006/relationships/image" Target="media/2e2f91ec7aaf8dac55524e69e49eaa9875c7dcc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在預約前後提醒當事人</dc:title>
  <dc:creator>Offision</dc:creator>
  <cp:lastModifiedBy>Un-named</cp:lastModifiedBy>
  <cp:revision>1</cp:revision>
  <dcterms:created xsi:type="dcterms:W3CDTF">2026-10-18T18:10:43.546Z</dcterms:created>
  <dcterms:modified xsi:type="dcterms:W3CDTF">2026-10-18T18:10:43.546Z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