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查看某人的配額用在什麼地方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配額的每一次扣取與退款都在同一個畫面上。按人、資源或單位篩選，開啟明細看清楚實際 動了多少、從誰的餘額扣走，並把整段期間下載成試算表。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bcfayhsd9grm00lrpy58_">
        <w:r>
          <w:rPr>
            <w:rStyle w:val="Hyperlink"/>
            <w:color w:val="6E6E73"/>
            <w:sz w:val="18"/>
            <w:szCs w:val="18"/>
          </w:rPr>
          <w:t xml:space="preserve">https://offision.com/help/zh-hant/booking/read-the-quota-usage-history/</w:t>
        </w:r>
      </w:hyperlink>
    </w:p>
    <w:p>
      <w:pPr>
        <w:spacing w:after="160"/>
      </w:pPr>
      <w:r>
        <w:t xml:space="preserve">有人說自己的餘額不對，</w:t>
      </w:r>
      <w:r>
        <w:rPr>
          <w:b/>
          <w:bCs/>
        </w:rPr>
        <w:t xml:space="preserve">配額使用歷史記錄</w:t>
      </w:r>
      <w:r>
        <w:t xml:space="preserve">就是把事情弄清楚的地方：配額動過的每一次扣取
與退款都在這裡，每一筆都標明什麼時候發生、由哪個預約引起、從誰的餘額扣走。</w:t>
      </w:r>
    </w:p>
    <w:p>
      <w:pPr>
        <w:spacing w:after="160"/>
      </w:pPr>
      <w:r>
        <w:t xml:space="preserve">它是一本流水帳，不是結餘表。它告訴你動了什麼、為什麼動，但永遠不會告訴你誰還剩多少。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</w:t>
      </w:r>
      <w:r>
        <w:rPr>
          <w:b/>
          <w:bCs/>
        </w:rPr>
        <w:t xml:space="preserve">預約管理員</w:t>
      </w:r>
      <w:r>
        <w:t xml:space="preserve">的讀取權限，而且你的站點已啟用配額。</w:t>
      </w:r>
    </w:p>
    <w:p>
      <w:pPr>
        <w:pStyle w:val="Heading2"/>
      </w:pPr>
      <w:r>
        <w:t xml:space="preserve">1. 開啟配額使用歷史記錄</w:t>
      </w:r>
    </w:p>
    <w:p>
      <w:pPr>
        <w:spacing w:after="160"/>
      </w:pPr>
      <w:r>
        <w:t xml:space="preserve">它在</w:t>
      </w:r>
      <w:r>
        <w:rPr>
          <w:b/>
          <w:bCs/>
        </w:rPr>
        <w:t xml:space="preserve">預約</w:t>
      </w:r>
      <w:r>
        <w:t xml:space="preserve">模組的</w:t>
      </w:r>
      <w:r>
        <w:rPr>
          <w:b/>
          <w:bCs/>
        </w:rPr>
        <w:t xml:space="preserve">紀錄</w:t>
      </w:r>
      <w:r>
        <w:t xml:space="preserve">下面，就在預約記錄旁邊；但它不是釘選的項目，所以要先選
</w:t>
      </w:r>
      <w:r>
        <w:rPr>
          <w:b/>
          <w:bCs/>
        </w:rPr>
        <w:t xml:space="preserve">顯示更多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(配額使用歷史記錄)</w:t>
      </w:r>
    </w:p>
    <w:p>
      <w:pPr>
        <w:spacing w:after="160"/>
      </w:pPr>
      <w:r>
        <w:t xml:space="preserve">開啟後會顯示整個機構的紀錄，最新在上，而且</w:t>
      </w:r>
      <w:r>
        <w:rPr>
          <w:b/>
          <w:bCs/>
        </w:rPr>
        <w:t xml:space="preserve">沒有套用任何日期篩選</w:t>
      </w:r>
      <w:r>
        <w:t xml:space="preserve">。這第一個畫面是有史
以來記錄過的每一筆扣取與退款，所以它不是用來瀏覽的地方，是用來查一件事的地方。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52575"/>
            <wp:effectExtent t="0" r="0" b="0" l="0"/>
            <wp:docPr id="1" name="quota-history-list-zh-hant" descr="靜止狀態的紀錄：一列一筆扣取或退款，最新的在最上面。" title="靜止狀態的紀錄：一列一筆扣取或退款，最新的在最上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靜止狀態的紀錄：一列一筆扣取或退款，最新的在最上面。</w:t>
      </w:r>
    </w:p>
    <w:p>
      <w:pPr>
        <w:pStyle w:val="Heading2"/>
      </w:pPr>
      <w:r>
        <w:t xml:space="preserve">2. 縮小到你被問到的那個問題</w:t>
      </w:r>
    </w:p>
    <w:p>
      <w:pPr>
        <w:spacing w:after="160"/>
      </w:pPr>
      <w:r>
        <w:t xml:space="preserve">這裡沒有搜尋框。篩選器就</w:t>
      </w:r>
      <w:r>
        <w:rPr>
          <w:b/>
          <w:bCs/>
        </w:rPr>
        <w:t xml:space="preserve">在欄位標題裡</w:t>
      </w:r>
      <w:r>
        <w:t xml:space="preserve">——可以篩選的四個標題上會出現漏斗，標題本身就是
那個控制項：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09"/>
        <w:gridCol w:w="6351"/>
      </w:tblGrid>
      <w:tr>
        <w:trPr>
          <w:cantSplit/>
          <w:tblHeader/>
        </w:trPr>
        <w:tc>
          <w:tcPr>
            <w:tcW w:type="dxa" w:w="30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標題</w:t>
            </w:r>
          </w:p>
        </w:tc>
        <w:tc>
          <w:tcPr>
            <w:tcW w:type="dxa" w:w="635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縮小範圍到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rPr>
                <w:b/>
                <w:bCs/>
              </w:rPr>
              <w:t xml:space="preserve">時間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一段日期範圍。頁面開啟時未設定任何範圍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rPr>
                <w:b/>
                <w:bCs/>
              </w:rPr>
              <w:t xml:space="preserve">執行的用戶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一位或多位人員——但請看下面的注意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一個或多個會議室、辦公桌或其他資源</w:t>
            </w:r>
          </w:p>
        </w:tc>
      </w:tr>
      <w:tr>
        <w:trPr>
          <w:cantSplit/>
        </w:trPr>
        <w:tc>
          <w:tcPr>
            <w:tcW w:type="dxa" w:w="3009"/>
          </w:tcPr>
          <w:p>
            <w:pPr>
              <w:spacing w:after="0"/>
            </w:pPr>
            <w:r>
              <w:rPr>
                <w:b/>
                <w:bCs/>
              </w:rPr>
              <w:t xml:space="preserve">數量</w:t>
            </w:r>
          </w:p>
        </w:tc>
        <w:tc>
          <w:tcPr>
            <w:tcW w:type="dxa" w:w="6351"/>
          </w:tcPr>
          <w:p>
            <w:pPr>
              <w:spacing w:after="0"/>
            </w:pPr>
            <w:r>
              <w:t xml:space="preserve">一個或多個配額單位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1600200"/>
            <wp:effectExtent t="0" r="0" b="0" l="0"/>
            <wp:docPr id="1" name="quota-history-filters-zh-hant" descr="每個漏斗都會開啟一個選取器；數量上的那個列出正在使用的配額單位。" title="每個漏斗都會開啟一個選取器；數量上的那個列出正在使用的配額單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每個漏斗都會開啟一個選取器；數量上的那個列出正在使用的配額單位。</w:t>
      </w:r>
    </w:p>
    <w:p>
      <w:pPr>
        <w:spacing w:after="160"/>
      </w:pPr>
      <w:r>
        <w:rPr>
          <w:b/>
          <w:bCs/>
        </w:rPr>
        <w:t xml:space="preserve">執行的用戶下面的篩選器，跟它上面的欄位不是同一回事:</w:t>
      </w:r>
      <w:r>
        <w:t xml:space="preserve">
欄位顯示的是</w:t>
      </w:r>
      <w:r>
        <w:rPr>
          <w:b/>
          <w:bCs/>
        </w:rPr>
        <w:t xml:space="preserve">執行</w:t>
      </w:r>
      <w:r>
        <w:t xml:space="preserve">動作的人。篩選器挑選的是</w:t>
      </w:r>
      <w:r>
        <w:rPr>
          <w:b/>
          <w:bCs/>
        </w:rPr>
        <w:t xml:space="preserve">被扣餘額</w:t>
      </w:r>
      <w:r>
        <w:t xml:space="preserve">的人。自己預約時兩者是同一個人，
但每當管理員代人預約時就是不同的人——所以用同事來篩選，可能會傳回執行的用戶是你自己的
列。當有人問「我的配額到哪裡去了」，你要用的就是這個篩選器。</w:t>
      </w:r>
    </w:p>
    <w:p>
      <w:pPr>
        <w:spacing w:after="160"/>
      </w:pPr>
      <w:r>
        <w:t xml:space="preserve">篩選器可以疊加使用。篩選後找不到任何東西時，畫面會請你清除篩選器，而不是看起來壞掉。</w:t>
      </w:r>
    </w:p>
    <w:p>
      <w:pPr>
        <w:pStyle w:val="Heading2"/>
      </w:pPr>
      <w:r>
        <w:t xml:space="preserve">3. 讀懂一列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85"/>
        <w:gridCol w:w="7675"/>
      </w:tblGrid>
      <w:tr>
        <w:trPr>
          <w:cantSplit/>
          <w:tblHeader/>
        </w:trPr>
        <w:tc>
          <w:tcPr>
            <w:tcW w:type="dxa" w:w="168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6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內容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時間</w:t>
            </w:r>
          </w:p>
        </w:tc>
        <w:tc>
          <w:tcPr>
            <w:tcW w:type="dxa" w:w="7675"/>
          </w:tcPr>
          <w:p>
            <w:pPr>
              <w:spacing w:after="0"/>
            </w:pPr>
            <w:r>
              <w:t xml:space="preserve">配額變動的時刻——多久以前，下面是準確時間。這是預約</w:t>
            </w:r>
            <w:r>
              <w:rPr>
                <w:i/>
                <w:iCs/>
              </w:rPr>
              <w:t xml:space="preserve">儲存</w:t>
            </w:r>
            <w:r>
              <w:t xml:space="preserve">的時刻，不是會議的時刻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執行的用戶</w:t>
            </w:r>
          </w:p>
        </w:tc>
        <w:tc>
          <w:tcPr>
            <w:tcW w:type="dxa" w:w="7675"/>
          </w:tcPr>
          <w:p>
            <w:pPr>
              <w:spacing w:after="0"/>
            </w:pPr>
            <w:r>
              <w:t xml:space="preserve">做出這次變更的人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預約</w:t>
            </w:r>
          </w:p>
        </w:tc>
        <w:tc>
          <w:tcPr>
            <w:tcW w:type="dxa" w:w="7675"/>
          </w:tcPr>
          <w:p>
            <w:pPr>
              <w:spacing w:after="0"/>
            </w:pPr>
            <w:r>
              <w:t xml:space="preserve">預約的主旨，下面是它涵蓋的時段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7675"/>
          </w:tcPr>
          <w:p>
            <w:pPr>
              <w:spacing w:after="0"/>
            </w:pPr>
            <w:r>
              <w:t xml:space="preserve">被預約的東西。超過三個之後，其餘的以 </w:t>
            </w:r>
            <w:r>
              <w:rPr>
                <w:b/>
                <w:bCs/>
              </w:rPr>
              <w:t xml:space="preserve">+2</w:t>
            </w:r>
            <w:r>
              <w:t xml:space="preserve"> 這樣的數字表示</w:t>
            </w:r>
          </w:p>
        </w:tc>
      </w:tr>
      <w:tr>
        <w:trPr>
          <w:cantSplit/>
        </w:trPr>
        <w:tc>
          <w:tcPr>
            <w:tcW w:type="dxa" w:w="1685"/>
          </w:tcPr>
          <w:p>
            <w:pPr>
              <w:spacing w:after="0"/>
            </w:pPr>
            <w:r>
              <w:rPr>
                <w:b/>
                <w:bCs/>
              </w:rPr>
              <w:t xml:space="preserve">數量</w:t>
            </w:r>
          </w:p>
        </w:tc>
        <w:tc>
          <w:tcPr>
            <w:tcW w:type="dxa" w:w="7675"/>
          </w:tcPr>
          <w:p>
            <w:pPr>
              <w:spacing w:after="0"/>
            </w:pPr>
            <w:r>
              <w:t xml:space="preserve">變動了多少，每個配額單位一行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數量是這一列的淨變動。</w:t>
      </w:r>
      <w:r>
        <w:t xml:space="preserve"> 扣取直接顯示為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10 Room hours</w:t>
      </w:r>
      <w:r>
        <w:t xml:space="preserve">，退款則帶一個加號：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+10 Room hours</w:t>
      </w:r>
      <w:r>
        <w:t xml:space="preserve">。同時用到兩個不同單位的預約會各佔一行，因為兩者是無法互相支付的
獨立預算。</w:t>
      </w:r>
    </w:p>
    <w:p>
      <w:pPr>
        <w:spacing w:after="160"/>
      </w:pPr>
      <w:r>
        <w:t xml:space="preserve">只有</w:t>
      </w:r>
      <w:r>
        <w:rPr>
          <w:b/>
          <w:bCs/>
        </w:rPr>
        <w:t xml:space="preserve">時間</w:t>
      </w:r>
      <w:r>
        <w:t xml:space="preserve">與</w:t>
      </w:r>
      <w:r>
        <w:rPr>
          <w:b/>
          <w:bCs/>
        </w:rPr>
        <w:t xml:space="preserve">執行的用戶</w:t>
      </w:r>
      <w:r>
        <w:t xml:space="preserve">可以排序。另外三個是由該列的內容組合出來的，沒有可以排序的
依據。</w:t>
      </w:r>
    </w:p>
    <w:p>
      <w:pPr>
        <w:pStyle w:val="Heading2"/>
      </w:pPr>
      <w:r>
        <w:t xml:space="preserve">4. 開啟明細，看清楚實際動了什麼</w:t>
      </w:r>
    </w:p>
    <w:p>
      <w:pPr>
        <w:spacing w:after="160"/>
      </w:pPr>
      <w:r>
        <w:t xml:space="preserve">點一列，右邊的面板會把它拆成</w:t>
      </w:r>
      <w:r>
        <w:rPr>
          <w:b/>
          <w:bCs/>
        </w:rPr>
        <w:t xml:space="preserve">交易記錄</w:t>
      </w:r>
      <w:r>
        <w:t xml:space="preserve">——因為一列並不總是只有一次變動。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00525"/>
            <wp:effectExtent t="0" r="0" b="0" l="0"/>
            <wp:docPr id="1" name="quota-history-receipt-zh-hant" descr="一個被修改過的預約：原本的費用退回，新的費用扣取，淨額則顯示在後面的清單上。" title="一個被修改過的預約：原本的費用退回，新的費用扣取，淨額則顯示在後面的清單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一個被修改過的預約：原本的費用退回，新的費用扣取，淨額則顯示在後面的清單上。</w:t>
      </w:r>
    </w:p>
    <w:p>
      <w:pPr>
        <w:spacing w:after="160"/>
      </w:pPr>
      <w:r>
        <w:t xml:space="preserve">每筆交易都會寫出資源、餘額被扣走的人，以及金額，並標示為</w:t>
      </w:r>
      <w:r>
        <w:rPr>
          <w:b/>
          <w:bCs/>
        </w:rPr>
        <w:t xml:space="preserve">扣取配額</w:t>
      </w:r>
      <w:r>
        <w:t xml:space="preserve">或</w:t>
      </w:r>
      <w:r>
        <w:rPr>
          <w:b/>
          <w:bCs/>
        </w:rPr>
        <w:t xml:space="preserve">退款</w:t>
      </w:r>
      <w:r>
        <w:t xml:space="preserve">。有兩件事
只有在這裡才看得到：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修改預約是兩次變動，不是一次。</w:t>
      </w:r>
      <w:r>
        <w:t xml:space="preserve"> 原本的費用退回，新的費用扣取。所以一個從一小時延長
到兩小時的會議會顯示退款 10 與扣取 20，而數量欄位報告的是淨額 10。看自己餘額的人只看得到
差額，這就是為什麼在開啟明細之前，那筆帳看起來像是算錯了。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被扣的人不一定是執行的用戶欄位裡的人。</w:t>
      </w:r>
      <w:r>
        <w:t xml:space="preserve"> 當管理員代同事預約時，只有這份明細會說出
究竟是誰的配額付了這筆錢。</w:t>
      </w:r>
    </w:p>
    <w:p>
      <w:pPr>
        <w:spacing w:after="160"/>
      </w:pPr>
      <w:r>
        <w:t xml:space="preserve">面板頂端的</w:t>
      </w:r>
      <w:r>
        <w:rPr>
          <w:b/>
          <w:bCs/>
        </w:rPr>
        <w:t xml:space="preserve">預約</w:t>
      </w:r>
      <w:r>
        <w:t xml:space="preserve">會開啟該預約本身，這是從「這筆扣取看起來不對」走到造成它的那場會議的
最短路徑。</w:t>
      </w:r>
    </w:p>
    <w:p>
      <w:pPr>
        <w:pStyle w:val="Heading2"/>
      </w:pPr>
      <w:r>
        <w:t xml:space="preserve">5. 下載</w:t>
      </w:r>
    </w:p>
    <w:p>
      <w:pPr>
        <w:spacing w:after="160"/>
      </w:pPr>
      <w:r>
        <w:t xml:space="preserve">標題列的</w:t>
      </w:r>
      <w:r>
        <w:rPr>
          <w:b/>
          <w:bCs/>
        </w:rPr>
        <w:t xml:space="preserve">下載</w:t>
      </w:r>
      <w:r>
        <w:t xml:space="preserve">會詢問日期範圍——它以當月開啟，或以</w:t>
      </w:r>
      <w:r>
        <w:rPr>
          <w:b/>
          <w:bCs/>
        </w:rPr>
        <w:t xml:space="preserve">時間</w:t>
      </w:r>
      <w:r>
        <w:t xml:space="preserve">篩選器已設定的範圍開啟——然後
把那段範圍給你一份試算表。</w:t>
      </w:r>
    </w:p>
    <w:p>
      <w:pPr>
        <w:spacing w:after="160"/>
      </w:pPr>
      <w:r>
        <w:t xml:space="preserve">若只想取幾列，選取它們再用</w:t>
      </w:r>
      <w:r>
        <w:rPr>
          <w:b/>
          <w:bCs/>
        </w:rPr>
        <w:t xml:space="preserve">匯出所選</w:t>
      </w:r>
      <w:r>
        <w:t xml:space="preserve">。這一個是以</w:t>
      </w:r>
      <w:r>
        <w:rPr>
          <w:b/>
          <w:bCs/>
        </w:rPr>
        <w:t xml:space="preserve">預約</w:t>
      </w:r>
      <w:r>
        <w:t xml:space="preserve">為單位運作的，所以你挑的一筆明細
會把該預約歷史的其餘部分一併帶來——扣取與退款會一起到達，而不是只到一半。</w:t>
      </w:r>
    </w:p>
    <w:p>
      <w:pPr>
        <w:pStyle w:val="Heading2"/>
      </w:pPr>
      <w:r>
        <w:t xml:space="preserve">6. 確認你得到的答案是對的</w:t>
      </w:r>
    </w:p>
    <w:p>
      <w:pPr>
        <w:spacing w:after="160"/>
      </w:pPr>
      <w:r>
        <w:t xml:space="preserve">把收到的申訴從頭到尾重現一次。用那個人篩選，把</w:t>
      </w:r>
      <w:r>
        <w:rPr>
          <w:b/>
          <w:bCs/>
        </w:rPr>
        <w:t xml:space="preserve">時間</w:t>
      </w:r>
      <w:r>
        <w:t xml:space="preserve">設定到他們詢問的那段期間，然後把
數量欄位加總：扣取減去退款，就是那段期間內離開他們餘額的數量。</w:t>
      </w:r>
    </w:p>
    <w:p>
      <w:pPr>
        <w:spacing w:after="160"/>
      </w:pPr>
      <w:r>
        <w:t xml:space="preserve">如果這個總數跟他們說少掉的數量吻合，紀錄與申訴一致，答案就在那幾列裡。如果不吻合，差異
幾乎一定是下面四件事之一——而這四件事都不會記錄在這裡。</w:t>
      </w:r>
    </w:p>
    <w:p>
      <w:pPr>
        <w:pStyle w:val="Heading2"/>
      </w:pPr>
      <w:r>
        <w:t xml:space="preserve">配額使用歷史記錄不會顯示的東西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任何人的剩餘餘額。</w:t>
      </w:r>
      <w:r>
        <w:t xml:space="preserve"> 管理主控台裡沒有任何地方會報告一個人還剩多少。唯一會出現的地方，
是你正在替他們建立預約時、預約表格上的收費面板。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週期重設。</w:t>
      </w:r>
      <w:r>
        <w:t xml:space="preserve"> 因為週期輪替而改變的餘額不會留下任何一列。只有預約、修改與取消會被記錄，
所以即使週期重設是餘額自己變動最常見的原因，在這裡也看不見。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被拒絕的預約。</w:t>
      </w:r>
      <w:r>
        <w:t xml:space="preserve"> 被配額不足擋下來的人根本沒有被扣款，所以什麼都沒寫下來。這裡不會留下
嘗試過的紀錄。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沒有計價的資源。</w:t>
      </w:r>
      <w:r>
        <w:t xml:space="preserve"> 沒有配額政策的資源不花任何配額，無論被預約得多頻繁都不會出現。</w:t>
      </w:r>
    </w:p>
    <w:p>
      <w:pPr>
        <w:spacing w:after="160"/>
      </w:pPr>
      <w:r>
        <w:t xml:space="preserve">關於一筆什麼都沒退回的取消，還值得補一句：那表示資源本身的政策不允許退款，或者這個預約是
在退款期限之內取消的。兩者都是資源配額政策上的設定，不是紀錄的毛病——
</w:t>
      </w:r>
      <w:hyperlink w:history="1" r:id="rIdizs4ez3-xklx8fdmudc_5">
        <w:r>
          <w:rPr>
            <w:rStyle w:val="Hyperlink"/>
          </w:rPr>
          <w:t xml:space="preserve">設定參考</w:t>
        </w:r>
      </w:hyperlink>
      <w:r>
        <w:t xml:space="preserve">有說明。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cfayhsd9grm00lrpy58_" Type="http://schemas.openxmlformats.org/officeDocument/2006/relationships/hyperlink" Target="https://offision.com/help/zh-hant/booking/read-the-quota-usage-history/" TargetMode="External"/><Relationship Id="rIdizs4ez3-xklx8fdmudc_5" Type="http://schemas.openxmlformats.org/officeDocument/2006/relationships/hyperlink" Target="/zh-hant/booking/quota-policy-reference/" TargetMode="External"/><Relationship Id="rId7" Type="http://schemas.openxmlformats.org/officeDocument/2006/relationships/image" Target="media/1277931060a125f50bec737a56f47f7c165de3f8.png"/><Relationship Id="rId8" Type="http://schemas.openxmlformats.org/officeDocument/2006/relationships/image" Target="media/97af584afb251fb7d5afe3c44e22881b334eceb3.png"/><Relationship Id="rId9" Type="http://schemas.openxmlformats.org/officeDocument/2006/relationships/image" Target="media/2690fc097fa8914ac0ca664aba921fa6517bba3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查看某人的配額用在什麼地方</dc:title>
  <dc:creator>Offision</dc:creator>
  <cp:lastModifiedBy>Un-named</cp:lastModifiedBy>
  <cp:revision>1</cp:revision>
  <dcterms:created xsi:type="dcterms:W3CDTF">2026-09-08T10:16:48.176Z</dcterms:created>
  <dcterms:modified xsi:type="dcterms:W3CDTF">2026-09-08T10:16:48.176Z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