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列印並張貼資源貼紙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製作貼在辦公桌或門上的 QR 碼 — 三種尺寸、四種列印解析度、一次備妥整層樓的做法， 以及決定掃描後可以做什麼的政策設定。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s9xp209heu5skafrqouzq">
        <w:r>
          <w:rPr>
            <w:rStyle w:val="Hyperlink"/>
            <w:color w:val="6E6E73"/>
            <w:sz w:val="18"/>
            <w:szCs w:val="18"/>
          </w:rPr>
          <w:t xml:space="preserve">https://offision.com/help/zh-hant/booking/put-up-resource-stickers/</w:t>
        </w:r>
      </w:hyperlink>
    </w:p>
    <w:p>
      <w:pPr>
        <w:spacing w:after="160"/>
      </w:pPr>
      <w:r>
        <w:t xml:space="preserve">資源貼紙是專屬於某一張辦公桌或某一間房間的列印 QR 碼。貼上家具之後，它就是那項資源的
整個預約介面：只要有手機，就可以當場取用這張桌子、確認已有的預約、加時間，或是離開時
把它交還。牆上不需要面板，也不必安裝任何東西。</w:t>
      </w:r>
    </w:p>
    <w:p>
      <w:pPr>
        <w:spacing w:after="160"/>
      </w:pPr>
      <w:r>
        <w:t xml:space="preserve">這就是共享辦公桌與小房間通常採用的做法 — 在這些地方，為每一項資源配一台面板並不划算。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辦公桌或房間已經建立 — 請參閱</w:t>
      </w:r>
      <w:hyperlink w:history="1" r:id="rIdg_pqasoa9_csriud3ajwa">
        <w:r>
          <w:rPr>
            <w:rStyle w:val="Hyperlink"/>
          </w:rPr>
          <w:t xml:space="preserve">新增會議室</w:t>
        </w:r>
      </w:hyperlink>
      <w:r>
        <w:t xml:space="preserve">。每一項資源
都會自動取得自己的代碼，沒有需要開啟的開關。</w:t>
      </w:r>
    </w:p>
    <w:p>
      <w:pPr>
        <w:pStyle w:val="Heading2"/>
      </w:pPr>
      <w:r>
        <w:t xml:space="preserve">1. 決定掃描後可以做什麼</w:t>
      </w:r>
    </w:p>
    <w:p>
      <w:pPr>
        <w:spacing w:after="160"/>
      </w:pPr>
      <w:r>
        <w:t xml:space="preserve">貼紙本身對每一項資源都一樣。掃描之後 </w:t>
      </w:r>
      <w:r>
        <w:rPr>
          <w:i/>
          <w:iCs/>
        </w:rPr>
        <w:t xml:space="preserve">會發生什麼</w:t>
      </w:r>
      <w:r>
        <w:t xml:space="preserve">，取決於該資源的預約政策，所以請在
列印任何東西之前先決定這件事。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spacing w:after="160"/>
      </w:pPr>
      <w:r>
        <w:t xml:space="preserve">有六項設定決定這件事。每個欄位的說明都在
</w:t>
      </w:r>
      <w:hyperlink w:history="1" r:id="rId84q7k4bbqbavjwl8vezf1">
        <w:r>
          <w:rPr>
            <w:rStyle w:val="Hyperlink"/>
          </w:rPr>
          <w:t xml:space="preserve">資源政策設定總覽</w:t>
        </w:r>
      </w:hyperlink>
      <w:r>
        <w:t xml:space="preserve">，這裡要看的是它們各自會關掉貼紙的
哪一部分：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允許從用戶界面預約</w:t>
      </w:r>
      <w:r>
        <w:t xml:space="preserve"> — 這是開關型的一項，也是唯一能讓掃描完全預約不了任何東西的
設定。掃描會在手機上開啟使用者界面，所以貼紙走的就是使用者界面這條途徑；關掉那條
途徑，貼紙也會一起停止。請參閱
</w:t>
      </w:r>
      <w:hyperlink w:history="1" r:id="rId_n1kx2tz-vnni1xi0wavq">
        <w:r>
          <w:rPr>
            <w:rStyle w:val="Hyperlink"/>
          </w:rPr>
          <w:t xml:space="preserve">決定資源可以從哪裡預約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需要辦理簽到手續</w:t>
      </w:r>
      <w:r>
        <w:t xml:space="preserve"> — 沒有它就沒有需要確認的簽到，掃描只能預約、延長或結束。開啟後，
貼紙就成為最便宜的手段，避免沒人出現的預約整天佔著桌子。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允許提早簽退預約</w:t>
      </w:r>
      <w:r>
        <w:t xml:space="preserve"> — 顯示 </w:t>
      </w:r>
      <w:r>
        <w:rPr>
          <w:b/>
          <w:bCs/>
        </w:rPr>
        <w:t xml:space="preserve">立即結束</w:t>
      </w:r>
      <w:r>
        <w:t xml:space="preserve">。關掉它，掃描就永遠無法提早交還資源，而這正是
共享辦公桌大部分的價值所在。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允許延長預約</w:t>
      </w:r>
      <w:r>
        <w:t xml:space="preserve"> — 顯示 </w:t>
      </w:r>
      <w:r>
        <w:rPr>
          <w:b/>
          <w:bCs/>
        </w:rPr>
        <w:t xml:space="preserve">延長時間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允許與會者於用戶界面簽退或延長預約，並可使用 QR Code 簽到</w:t>
      </w:r>
      <w:r>
        <w:t xml:space="preserve"> — 決定預約上的每個人都能
操作，還是只有主辦人可以。共用桌子上這通常無關緊要；由助理代訂的房間裡，它決定了真正
在場的人能不能做任何事。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用戶界面簽到 IP 限制</w:t>
      </w:r>
      <w:r>
        <w:t xml:space="preserve"> — 最需要仔細考慮的一項。列印出來的代碼永遠不會改變，任何人
拍下照片就能在家掃描。把簽到限制在辦公室的位址，是唯一能阻止這件事的方法。</w:t>
      </w:r>
    </w:p>
    <w:p>
      <w:pPr>
        <w:spacing w:after="160"/>
      </w:pPr>
      <w:r>
        <w:rPr>
          <w:b/>
          <w:bCs/>
        </w:rPr>
        <w:t xml:space="preserve">隱藏應用程式的簽到按鈕不會停用貼紙:</w:t>
      </w:r>
      <w:r>
        <w:t xml:space="preserve">
</w:t>
      </w:r>
      <w:r>
        <w:rPr>
          <w:b/>
          <w:bCs/>
        </w:rPr>
        <w:t xml:space="preserve">在用戶界面顯示簽到按鈕</w:t>
      </w:r>
      <w:r>
        <w:t xml:space="preserve"> 控制的只是應用程式裡的按鈕。掃描本身帶有簽到的權限，不受這項
設定影響 — 所以為了讓未到場的數據可信而關掉它，貼紙仍然照常運作，而這通常正是你要的
結果。</w:t>
      </w:r>
    </w:p>
    <w:p>
      <w:pPr>
        <w:pStyle w:val="Heading2"/>
      </w:pPr>
      <w:r>
        <w:t xml:space="preserve">2. 開啟資源的貼紙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共享辦公桌</w:t>
      </w:r>
      <w:r>
        <w:t xml:space="preserve">（或 </w:t>
      </w:r>
      <w:r>
        <w:rPr>
          <w:b/>
          <w:bCs/>
        </w:rPr>
        <w:t xml:space="preserve">標準房間</w:t>
      </w:r>
      <w:r>
        <w:t xml:space="preserve">，或任何其他資源清單）並選取該資源。右側展開的面板
上有一列 </w:t>
      </w:r>
      <w:r>
        <w:rPr>
          <w:b/>
          <w:bCs/>
        </w:rPr>
        <w:t xml:space="preserve">QR Code 貼紙</w:t>
      </w:r>
      <w:r>
        <w:t xml:space="preserve">，顯示著該資源自己的代碼縮圖。</w:t>
      </w:r>
    </w:p>
    <w:p>
      <w:pPr>
        <w:spacing w:after="60" w:before="160"/>
        <w:jc w:val="center"/>
      </w:pPr>
      <w:r>
        <w:drawing>
          <wp:inline distT="0" distB="0" distL="0" distR="0">
            <wp:extent cx="4162425" cy="7429500"/>
            <wp:effectExtent t="0" r="0" b="0" l="0"/>
            <wp:docPr id="1" name="resource-qr-row-zh-hant" descr="辦公桌上的 QR Code 貼紙列。縮圖就是這張桌子真正的代碼。" title="辦公桌上的 QR Code 貼紙列。縮圖就是這張桌子真正的代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辦公桌上的 QR Code 貼紙列。縮圖就是這張桌子真正的代碼。</w:t>
      </w:r>
    </w:p>
    <w:p>
      <w:pPr>
        <w:pStyle w:val="Heading2"/>
      </w:pPr>
      <w:r>
        <w:t xml:space="preserve">3. 選擇尺寸</w:t>
      </w:r>
    </w:p>
    <w:p>
      <w:pPr>
        <w:spacing w:after="160"/>
      </w:pPr>
      <w:r>
        <w:t xml:space="preserve">有三種：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僅二維碼</w:t>
      </w:r>
      <w:r>
        <w:t xml:space="preserve"> — 白底上只有代碼和資源名稱。當你要把代碼放進自己的標籤、桌牌或第三方
立牌時使用。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小型</w:t>
      </w:r>
      <w:r>
        <w:t xml:space="preserve"> — 正方形的桌面貼紙。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大型</w:t>
      </w:r>
      <w:r>
        <w:t xml:space="preserve"> — 直式門口海報，上面寫著 </w:t>
      </w:r>
      <w:r>
        <w:rPr>
          <w:b/>
          <w:bCs/>
        </w:rPr>
        <w:t xml:space="preserve">Please scan</w:t>
      </w:r>
      <w:r>
        <w:t xml:space="preserve"> / </w:t>
      </w:r>
      <w:r>
        <w:rPr>
          <w:b/>
          <w:bCs/>
        </w:rPr>
        <w:t xml:space="preserve">before usage</w:t>
      </w:r>
      <w:r>
        <w:t xml:space="preserve">。</w:t>
      </w:r>
    </w:p>
    <w:p>
      <w:pPr>
        <w:spacing w:after="160"/>
      </w:pPr>
      <w:r>
        <w:t xml:space="preserve">開啟時就已經選好適合的那一種：辦公桌從 </w:t>
      </w:r>
      <w:r>
        <w:rPr>
          <w:b/>
          <w:bCs/>
        </w:rPr>
        <w:t xml:space="preserve">小型</w:t>
      </w:r>
      <w:r>
        <w:t xml:space="preserve"> 開始，其餘從 </w:t>
      </w:r>
      <w:r>
        <w:rPr>
          <w:b/>
          <w:bCs/>
        </w:rPr>
        <w:t xml:space="preserve">大型</w:t>
      </w:r>
      <w:r>
        <w:t xml:space="preserve"> 開始。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905625"/>
            <wp:effectExtent t="0" r="0" b="0" l="0"/>
            <wp:docPr id="1" name="resource-qr-sticker-zh-hant" descr="房間的大型貼紙，以及掃描它可以做的事情清單。" title="房間的大型貼紙，以及掃描它可以做的事情清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房間的大型貼紙，以及掃描它可以做的事情清單。</w:t>
      </w:r>
    </w:p>
    <w:p>
      <w:pPr>
        <w:pStyle w:val="Heading2"/>
      </w:pPr>
      <w:r>
        <w:t xml:space="preserve">4. 下載或列印</w:t>
      </w:r>
    </w:p>
    <w:p>
      <w:pPr>
        <w:spacing w:after="160"/>
      </w:pPr>
      <w:r>
        <w:rPr>
          <w:b/>
          <w:bCs/>
        </w:rPr>
        <w:t xml:space="preserve">下載</w:t>
      </w:r>
      <w:r>
        <w:t xml:space="preserve"> 和 </w:t>
      </w:r>
      <w:r>
        <w:rPr>
          <w:b/>
          <w:bCs/>
        </w:rPr>
        <w:t xml:space="preserve">列印</w:t>
      </w:r>
      <w:r>
        <w:t xml:space="preserve"> 都會詢問解析度 — 96、150、300 或 600 DPI。這不只是畫質問題：解析度
會寫進檔案裡，所以印表機會以設計時的實際尺寸重現貼紙，而不是把它拉伸到填滿紙張。除非
有理由，否則就用預設值，並且在整層樓都送印之前先印一張試看看。</w:t>
      </w:r>
    </w:p>
    <w:p>
      <w:pPr>
        <w:spacing w:after="160"/>
      </w:pPr>
      <w:r>
        <w:t xml:space="preserve">請印在擦得掉髒污的材質上。桌上的代碼被觸碰、倚靠和清潔的次數，遠比門上的多。</w:t>
      </w:r>
    </w:p>
    <w:p>
      <w:pPr>
        <w:pStyle w:val="Heading2"/>
      </w:pPr>
      <w:r>
        <w:t xml:space="preserve">5. 一次備妥整層樓</w:t>
      </w:r>
    </w:p>
    <w:p>
      <w:pPr>
        <w:spacing w:after="160"/>
      </w:pPr>
      <w:r>
        <w:t xml:space="preserve">五張桌子逐一處理沒問題，一百張就難以忍受。任何資源清單上方的 </w:t>
      </w:r>
      <w:r>
        <w:rPr>
          <w:b/>
          <w:bCs/>
        </w:rPr>
        <w:t xml:space="preserve">QR 碼管理</w:t>
      </w:r>
      <w:r>
        <w:t xml:space="preserve"> 按鈕會批次
完成同一件事 — </w:t>
      </w:r>
      <w:r>
        <w:rPr>
          <w:i/>
          <w:iCs/>
        </w:rPr>
        <w:t xml:space="preserve">下載及重新生成資源的靜態 QR 碼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905625"/>
            <wp:effectExtent t="0" r="0" b="0" l="0"/>
            <wp:docPr id="1" name="resource-qr-code-manager-zh-hant" descr="QR 碼管理：搜尋、選取，並把每一張貼紙下載成單一檔案。" title="QR 碼管理：搜尋、選取，並把每一張貼紙下載成單一檔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QR 碼管理：搜尋、選取，並把每一張貼紙下載成單一檔案。</w:t>
      </w:r>
    </w:p>
    <w:p>
      <w:pPr>
        <w:spacing w:after="160"/>
      </w:pPr>
      <w:r>
        <w:t xml:space="preserve">搜尋或全選，選擇 </w:t>
      </w:r>
      <w:r>
        <w:rPr>
          <w:b/>
          <w:bCs/>
        </w:rPr>
        <w:t xml:space="preserve">大型</w:t>
      </w:r>
      <w:r>
        <w:t xml:space="preserve">、</w:t>
      </w:r>
      <w:r>
        <w:rPr>
          <w:b/>
          <w:bCs/>
        </w:rPr>
        <w:t xml:space="preserve">小型</w:t>
      </w:r>
      <w:r>
        <w:t xml:space="preserve"> 或 </w:t>
      </w:r>
      <w:r>
        <w:rPr>
          <w:b/>
          <w:bCs/>
        </w:rPr>
        <w:t xml:space="preserve">僅二維碼</w:t>
      </w:r>
      <w:r>
        <w:t xml:space="preserve">，然後下載 — 整份選取的內容會成為一個
壓縮檔，每項資源一張圖，可以直接把一個檔案交給印刷廠。每一列也各有 </w:t>
      </w:r>
      <w:r>
        <w:rPr>
          <w:b/>
          <w:bCs/>
        </w:rPr>
        <w:t xml:space="preserve">查看貼紙</w:t>
      </w:r>
      <w:r>
        <w:t xml:space="preserve"> 和單獨
下載，方便處理弄錯的那一張桌子。</w:t>
      </w:r>
    </w:p>
    <w:p>
      <w:pPr>
        <w:pStyle w:val="Heading2"/>
      </w:pPr>
      <w:r>
        <w:t xml:space="preserve">6. 張貼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辦公桌</w:t>
      </w:r>
      <w:r>
        <w:t xml:space="preserve"> 用小張的正方形代碼，貼在使用中仍然看得見的地方 — 桌面邊緣或螢幕支架，而不是
會被筆記型電腦蓋住的正中央。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房間</w:t>
      </w:r>
      <w:r>
        <w:t xml:space="preserve"> 用大張的直式代碼，貼在門旁、視線高度、門外。正在決定要不要走進去的人，必須能
在進去之前掃到它。</w:t>
      </w:r>
    </w:p>
    <w:p>
      <w:pPr>
        <w:spacing w:after="160"/>
      </w:pPr>
      <w:r>
        <w:rPr>
          <w:b/>
          <w:bCs/>
        </w:rPr>
        <w:t xml:space="preserve">重新生成會讓已經貼上去的失效:</w:t>
      </w:r>
      <w:r>
        <w:t xml:space="preserve">
</w:t>
      </w:r>
      <w:r>
        <w:rPr>
          <w:b/>
          <w:bCs/>
        </w:rPr>
        <w:t xml:space="preserve">重新生成 QR 碼</w:t>
      </w:r>
      <w:r>
        <w:t xml:space="preserve"> 會發出新的代碼，並在你確認的當下讓舊的失效：
</w:t>
      </w:r>
      <w:r>
        <w:rPr>
          <w:i/>
          <w:iCs/>
        </w:rPr>
        <w:t xml:space="preserve">「您即將以新的靜態 QR 碼取代目前使用中的 QR 碼。所有已列印或已分享的舊 QR 碼將立即失效，
且無法復原。」</w:t>
      </w:r>
    </w:p>
    <w:p>
      <w:pPr>
        <w:spacing w:after="160"/>
      </w:pPr>
      <w:r>
        <w:t xml:space="preserve">這正是它的用途 — 當一個代碼被拍照流傳出去時，這是處理的方法。但這也表示每一張受影響的
貼紙都必須重印並實際更換，所以只重新生成有理由的那些，不要整批處理。</w:t>
      </w:r>
    </w:p>
    <w:p>
      <w:pPr>
        <w:pStyle w:val="Heading2"/>
      </w:pPr>
      <w:r>
        <w:t xml:space="preserve">7. 確認是否成功</w:t>
      </w:r>
    </w:p>
    <w:p>
      <w:pPr>
        <w:spacing w:after="160"/>
      </w:pPr>
      <w:r>
        <w:t xml:space="preserve">用你自己的帳戶和一支普通手機，親自掃一張看看。空著的桌子應該會邀請你預約；已經由你預約
的桌子則會直接讓你簽到。如果掃描的結果出乎意料，原因就是它當下所處的狀態 — 請參閱
</w:t>
      </w:r>
      <w:hyperlink w:history="1" r:id="rIdlflau77zdehczb5qle15i">
        <w:r>
          <w:rPr>
            <w:rStyle w:val="Hyperlink"/>
          </w:rPr>
          <w:t xml:space="preserve">掃描辦公桌或房間的貼紙來簽到與簽退</w:t>
        </w:r>
      </w:hyperlink>
      <w:r>
        <w:t xml:space="preserve">，
其中逐一說明了每一種結果。</w:t>
      </w:r>
    </w:p>
    <w:p>
      <w:pPr>
        <w:pStyle w:val="Heading2"/>
      </w:pPr>
      <w:r>
        <w:t xml:space="preserve">這篇文章不涵蓋的部分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誰可以預約這項資源。</w:t>
      </w:r>
      <w:r>
        <w:t xml:space="preserve"> 那是設定在資源上的團隊空間，不在其中的人掃描會被拒絕 —
請參閱</w:t>
      </w:r>
      <w:hyperlink w:history="1" r:id="rId5x_twlpwymoabfsn_7jcp">
        <w:r>
          <w:rPr>
            <w:rStyle w:val="Hyperlink"/>
          </w:rPr>
          <w:t xml:space="preserve">讓部門擁有自己的房間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面板螢幕上的代碼。</w:t>
      </w:r>
      <w:r>
        <w:t xml:space="preserve"> 那是另一組會變動的代碼，屬於面板而不是資源 — 請參閱
</w:t>
      </w:r>
      <w:hyperlink w:history="1" r:id="rIdsec9frowqudfteo6fu7u7">
        <w:r>
          <w:rPr>
            <w:rStyle w:val="Hyperlink"/>
          </w:rPr>
          <w:t xml:space="preserve">以 QR Code 簽到，並證明你人在現場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掃描時是否必須證明手機的位置。</w:t>
      </w:r>
      <w:r>
        <w:t xml:space="preserve"> GPS 簽到和它的範圍是另外設定的，而且套用在應用程式
上，不是貼紙上。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簽到的時限。</w:t>
      </w:r>
      <w:r>
        <w:t xml:space="preserve"> 可以多早、多晚掃描仍然算數，屬於簽到政策的一部分 — 請參閱
</w:t>
      </w:r>
      <w:hyperlink w:history="1" r:id="rIdndu32mmtwfkik_flwjgfh">
        <w:r>
          <w:rPr>
            <w:rStyle w:val="Hyperlink"/>
          </w:rPr>
          <w:t xml:space="preserve">簽到與未到場的運作方式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9xp209heu5skafrqouzq" Type="http://schemas.openxmlformats.org/officeDocument/2006/relationships/hyperlink" Target="https://offision.com/help/zh-hant/booking/put-up-resource-stickers/" TargetMode="External"/><Relationship Id="rIdg_pqasoa9_csriud3ajwa" Type="http://schemas.openxmlformats.org/officeDocument/2006/relationships/hyperlink" Target="../add-a-room/" TargetMode="External"/><Relationship Id="rId84q7k4bbqbavjwl8vezf1" Type="http://schemas.openxmlformats.org/officeDocument/2006/relationships/hyperlink" Target="../resource-policy-reference/" TargetMode="External"/><Relationship Id="rId_n1kx2tz-vnni1xi0wavq" Type="http://schemas.openxmlformats.org/officeDocument/2006/relationships/hyperlink" Target="../choose-where-a-resource-can-be-booked-from/" TargetMode="External"/><Relationship Id="rIdlflau77zdehczb5qle15i" Type="http://schemas.openxmlformats.org/officeDocument/2006/relationships/hyperlink" Target="../../user-guide/check-in-and-out-by-scanning-a-sticker/" TargetMode="External"/><Relationship Id="rId5x_twlpwymoabfsn_7jcp" Type="http://schemas.openxmlformats.org/officeDocument/2006/relationships/hyperlink" Target="../give-a-department-its-own-rooms/" TargetMode="External"/><Relationship Id="rIdsec9frowqudfteo6fu7u7" Type="http://schemas.openxmlformats.org/officeDocument/2006/relationships/hyperlink" Target="../check-in-by-qr-code-and-gps/" TargetMode="External"/><Relationship Id="rIdndu32mmtwfkik_flwjgfh" Type="http://schemas.openxmlformats.org/officeDocument/2006/relationships/hyperlink" Target="../how-check-in-and-no-show-work/" TargetMode="External"/><Relationship Id="rId7" Type="http://schemas.openxmlformats.org/officeDocument/2006/relationships/image" Target="media/fc5640a44afaa2419244c36d4d35816f18e7ae83.png"/><Relationship Id="rId8" Type="http://schemas.openxmlformats.org/officeDocument/2006/relationships/image" Target="media/77b5f0c7a6b415365171a55032ddad2c79a1f9b4.png"/><Relationship Id="rId9" Type="http://schemas.openxmlformats.org/officeDocument/2006/relationships/image" Target="media/f15ba36350d2700041be38ba05b2138e618222c9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列印並張貼資源貼紙</dc:title>
  <dc:creator>Offision</dc:creator>
  <cp:lastModifiedBy>Un-named</cp:lastModifiedBy>
  <cp:revision>1</cp:revision>
  <dcterms:created xsi:type="dcterms:W3CDTF">2026-09-13T08:30:46.238Z</dcterms:created>
  <dcterms:modified xsi:type="dcterms:W3CDTF">2026-09-13T08:30:46.238Z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