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讓外部與會者以預約編號簽到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唯一一組可以交給沒有帳戶的人的代碼：6 位數、每個預約各不相同，而且 Offision 寄出的每一封預約電郵都印著它。如何啟用、代碼會送到哪裡、面板如何使用它。約需十分鐘。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ycof2ux0ek8cy0ahzbptv">
        <w:r>
          <w:rPr>
            <w:rStyle w:val="Hyperlink"/>
            <w:color w:val="6E6E73"/>
            <w:sz w:val="18"/>
            <w:szCs w:val="18"/>
          </w:rPr>
          <w:t xml:space="preserve">https://offision.com/help/zh-hant/booking/let-outside-attendees-check-in-with-a-booking-pin/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會議室必須已建立、已套用政策，門外亦已安裝面板。若一切從零開始，請先參閱
</w:t>
      </w:r>
      <w:hyperlink w:history="1" r:id="rId2e1ffz4ck7coop-8ohzip">
        <w:r>
          <w:rPr>
            <w:rStyle w:val="Hyperlink"/>
          </w:rPr>
          <w:t xml:space="preserve">設定會議室</w:t>
        </w:r>
      </w:hyperlink>
      <w:r>
        <w:t xml:space="preserve">。</w:t>
      </w:r>
    </w:p>
    <w:p>
      <w:pPr>
        <w:spacing w:after="160"/>
      </w:pPr>
      <w:r>
        <w:t xml:space="preserve">面板上其他的簽到方式，無論是 QR Code、員工卡、密碼還是人臉，辨識的都是「</w:t>
      </w:r>
      <w:r>
        <w:rPr>
          <w:b/>
          <w:bCs/>
        </w:rPr>
        <w:t xml:space="preserve">人</w:t>
      </w:r>
      <w:r>
        <w:t xml:space="preserve">」，每一種
背後都需要一個帳戶，通常手上還要有手機或某種硬件。</w:t>
      </w:r>
    </w:p>
    <w:p>
      <w:pPr>
        <w:spacing w:after="160"/>
      </w:pPr>
      <w:r>
        <w:t xml:space="preserve">預約編號一樣都不需要。它辨識的是「</w:t>
      </w:r>
      <w:r>
        <w:rPr>
          <w:b/>
          <w:bCs/>
        </w:rPr>
        <w:t xml:space="preserve">預約</w:t>
      </w:r>
      <w:r>
        <w:t xml:space="preserve">」：預約建立時產生的 6 位數字，每個預約各不相同，
並且會自動送往主辦人的電郵、每位與會者的邀請電郵，以及 App 上的預約本身。沒有東西要安裝、
沒有資料要登記，你也毋須親自派發——當客戶開口問「我要怎麼進去」時，答案早已寄到他手上。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pin-reach-zh-hant" descr="在面板輸入 6 位數，該預約便完成簽到。代碼辨識的是預約而不是人，所以對方毋須帳戶。" title="在面板輸入 6 位數，該預約便完成簽到。代碼辨識的是預約而不是人，所以對方毋須帳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在面板輸入 6 位數，該預約便完成簽到。代碼辨識的是預約而不是人，所以對方毋須帳戶。</w:t>
      </w:r>
    </w:p>
    <w:p>
      <w:pPr>
        <w:pStyle w:val="Heading2"/>
      </w:pPr>
      <w:r>
        <w:t xml:space="preserve">1. 啟用「預約編號」作為簽到方式</w:t>
      </w:r>
    </w:p>
    <w:p>
      <w:pPr>
        <w:spacing w:after="160"/>
      </w:pPr>
      <w:r>
        <w:t xml:space="preserve">簽到方式在</w:t>
      </w:r>
      <w:r>
        <w:rPr>
          <w:b/>
          <w:bCs/>
        </w:rPr>
        <w:t xml:space="preserve">用戶識別設定</w:t>
      </w:r>
      <w:r>
        <w:t xml:space="preserve">中為整個機構統一設定。請開啟</w:t>
      </w:r>
      <w:r>
        <w:rPr>
          <w:b/>
          <w:bCs/>
        </w:rPr>
        <w:t xml:space="preserve">預約編號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booking-pin-method-zh-hant" descr="「預約編號」與其他需要帳戶的簽到方式並列。" title="「預約編號」與其他需要帳戶的簽到方式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「預約編號」與其他需要帳戶的簽到方式並列。</w:t>
      </w:r>
    </w:p>
    <w:p>
      <w:pPr>
        <w:spacing w:after="160"/>
      </w:pPr>
      <w:r>
        <w:t xml:space="preserve">請至少保留另一種簽到方式。預約編號要有預約才會存在，因此不會提供給臨時走到空置會議室的人；
若把其他方式全部關閉，「登記並進入」的功能就無法運作，這正是頁面上方警告所指的情況。</w:t>
      </w:r>
    </w:p>
    <w:p>
      <w:pPr>
        <w:pStyle w:val="Heading2"/>
      </w:pPr>
      <w:r>
        <w:t xml:space="preserve">2. 決定編號的位數</w:t>
      </w:r>
    </w:p>
    <w:p>
      <w:pPr>
        <w:spacing w:after="160"/>
      </w:pPr>
      <w:r>
        <w:rPr>
          <w:b/>
          <w:bCs/>
        </w:rPr>
        <w:t xml:space="preserve">預約編號長度</w:t>
      </w:r>
      <w:r>
        <w:t xml:space="preserve">可設定 3 至 8 位，預設為 6 位，這也是合適的選擇：面板數字鍵盤預期的是這個
位數，電郵印出的也是。</w:t>
      </w:r>
    </w:p>
    <w:p>
      <w:pPr>
        <w:spacing w:after="160"/>
      </w:pPr>
      <w:r>
        <w:t xml:space="preserve">只有在面板需要讓人快速操作時才縮短，而且要能接受較短的編號更容易被猜中。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28700"/>
            <wp:effectExtent t="0" r="0" b="0" l="0"/>
            <wp:docPr id="1" name="booking-pin-length-zh-hant" descr="郵件提醒頁面「設定」卡片上的「預約編號長度」。" title="郵件提醒頁面「設定」卡片上的「預約編號長度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郵件提醒頁面「設定」卡片上的「預約編號長度」。</w:t>
      </w:r>
    </w:p>
    <w:p>
      <w:pPr>
        <w:spacing w:after="160"/>
      </w:pPr>
      <w:r>
        <w:t xml:space="preserve">位數只影響此後才產生的編號。已經建立的預約會保留原本發出的那一組。</w:t>
      </w:r>
    </w:p>
    <w:p>
      <w:pPr>
        <w:pStyle w:val="Heading2"/>
      </w:pPr>
      <w:r>
        <w:t xml:space="preserve">3. 允許與會者使用編號</w:t>
      </w:r>
    </w:p>
    <w:p>
      <w:pPr>
        <w:spacing w:after="160"/>
      </w:pPr>
      <w:r>
        <w:t xml:space="preserve">這一步決定與會者究竟看不看得到編號，也最容易被忽略，因為它不在剛才的簽到設定裡，而在會議室
所套用的</w:t>
      </w:r>
      <w:r>
        <w:rPr>
          <w:b/>
          <w:bCs/>
        </w:rPr>
        <w:t xml:space="preserve">政策</w:t>
      </w:r>
      <w:r>
        <w:t xml:space="preserve">上。</w:t>
      </w:r>
    </w:p>
    <w:p>
      <w:pPr>
        <w:spacing w:after="160"/>
      </w:pPr>
      <w:r>
        <w:t xml:space="preserve">開啟該政策，在第一頁的</w:t>
      </w:r>
      <w:r>
        <w:rPr>
          <w:b/>
          <w:bCs/>
        </w:rPr>
        <w:t xml:space="preserve">簽到/登出</w:t>
      </w:r>
      <w:r>
        <w:t xml:space="preserve">之下，確認</w:t>
      </w:r>
      <w:r>
        <w:rPr>
          <w:b/>
          <w:bCs/>
        </w:rPr>
        <w:t xml:space="preserve">允許與會者於預約面板簽到、簽退或延長預約</w:t>
      </w:r>
      <w:r>
        <w:t xml:space="preserve">
已開啟。預設是開啟的，但已被收緊過的政策正是最可能被關掉的那一種。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pin-attendee-toggle-zh-hant" descr="關閉時只有主辦人收到編號，開啟後所有與會者都會收到。" title="關閉時只有主辦人收到編號，開啟後所有與會者都會收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關閉時只有主辦人收到編號，開啟後所有與會者都會收到。</w:t>
      </w:r>
    </w:p>
    <w:p>
      <w:pPr>
        <w:spacing w:after="160"/>
      </w:pPr>
      <w:r>
        <w:t xml:space="preserve">保持關閉的話，編號只會寄給主辦人，與會者收到的邀請不含編號——會議室並沒有故障，他們只是沒有
東西可以輸入。開啟後，獲邀的每一位都會收到。</w:t>
      </w:r>
    </w:p>
    <w:p>
      <w:pPr>
        <w:spacing w:after="160"/>
      </w:pPr>
      <w:r>
        <w:t xml:space="preserve">順道確認該政策沒有停用預約郵件通知。若已停用，邀請根本不會寄出，也就沒有編號可找。</w:t>
      </w:r>
    </w:p>
    <w:p>
      <w:pPr>
        <w:pStyle w:val="Heading2"/>
      </w:pPr>
      <w:r>
        <w:t xml:space="preserve">4. 以電郵邀請對方</w:t>
      </w:r>
    </w:p>
    <w:p>
      <w:pPr>
        <w:spacing w:after="160"/>
      </w:pPr>
      <w:r>
        <w:t xml:space="preserve">照平常的做法，在與會者欄位輸入對方的電郵地址，選擇</w:t>
      </w:r>
      <w:r>
        <w:rPr>
          <w:b/>
          <w:bCs/>
        </w:rPr>
        <w:t xml:space="preserve">透過電子郵件邀請</w:t>
      </w:r>
      <w:r>
        <w:t xml:space="preserve">。系統會將其記錄為
</w:t>
      </w:r>
      <w:r>
        <w:rPr>
          <w:b/>
          <w:bCs/>
        </w:rPr>
        <w:t xml:space="preserve">外部人員</w:t>
      </w:r>
      <w:r>
        <w:t xml:space="preserve">——一位沒有帳戶的與會者，系統不會、也毋須為他建立帳戶。</w:t>
      </w:r>
    </w:p>
    <w:p>
      <w:pPr>
        <w:spacing w:after="160"/>
      </w:pPr>
      <w:r>
        <w:rPr>
          <w:b/>
          <w:bCs/>
        </w:rPr>
        <w:t xml:space="preserve">到接待處登記的訪客是另一回事:</w:t>
      </w:r>
      <w:r>
        <w:t xml:space="preserve">
這裡處理的只是進入</w:t>
      </w:r>
      <w:r>
        <w:rPr>
          <w:i/>
          <w:iCs/>
        </w:rPr>
        <w:t xml:space="preserve">會議室</w:t>
      </w:r>
      <w:r>
        <w:t xml:space="preserve">。若對方還需要在接待處登記、領取訪客證，並留下到訪時間紀錄，
那就屬於訪客而非與會者。決定要問他什麼的是訪問目的，請參閱
</w:t>
      </w:r>
      <w:hyperlink w:history="1" r:id="rIdsl6phzpuntdej32916mfl">
        <w:r>
          <w:rPr>
            <w:rStyle w:val="Hyperlink"/>
          </w:rPr>
          <w:t xml:space="preserve">設定訪問目的</w:t>
        </w:r>
      </w:hyperlink>
      <w:r>
        <w:t xml:space="preserve">。</w:t>
      </w:r>
    </w:p>
    <w:p>
      <w:pPr>
        <w:pStyle w:val="Heading2"/>
      </w:pPr>
      <w:r>
        <w:t xml:space="preserve">5. 編號會出現在哪裡</w:t>
      </w:r>
    </w:p>
    <w:p>
      <w:pPr>
        <w:spacing w:after="160"/>
      </w:pPr>
      <w:r>
        <w:t xml:space="preserve">你毋須把它寄去任何地方。只要步驟 1 已開啟，</w:t>
      </w:r>
      <w:r>
        <w:rPr>
          <w:b/>
          <w:bCs/>
        </w:rPr>
        <w:t xml:space="preserve">每一封預約電郵都會印上編號</w:t>
      </w:r>
      <w:r>
        <w:t xml:space="preserve">，就在「您可以使用
以下預約編號簽到」一句之下，字級很大。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0"/>
        <w:gridCol w:w="2340"/>
        <w:gridCol w:w="3120"/>
      </w:tblGrid>
      <w:tr>
        <w:trPr>
          <w:cantSplit/>
          <w:tblHeader/>
        </w:trPr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寄給誰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預約已建立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完成預約時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預約內容更新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預約有任何改動時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會議邀請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獲邀時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會議資訊更新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預約有改動時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寄給主辦人的那兩封一定會有編號；寄給與會者的兩封則只在步驟 3 已開啟時才有。若政策停用了預約
郵件通知，四封都不會寄出。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743700"/>
            <wp:effectExtent t="0" r="0" b="0" l="0"/>
            <wp:docPr id="1" name="booking-pin-confirmation-email-zh-hant" descr="主辦人自己收到的確認電郵，內文載有編號。" title="主辦人自己收到的確認電郵，內文載有編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主辦人自己收到的確認電郵，內文載有編號。</w:t>
      </w:r>
    </w:p>
    <w:p>
      <w:pPr>
        <w:spacing w:after="160"/>
      </w:pPr>
      <w:r>
        <w:t xml:space="preserve">與會者的邀請電郵除了同一組數字，還會</w:t>
      </w:r>
      <w:r>
        <w:rPr>
          <w:b/>
          <w:bCs/>
        </w:rPr>
        <w:t xml:space="preserve">以檔案形式附加行事曆邀請</w:t>
      </w:r>
      <w:r>
        <w:t xml:space="preserve">，會議因此可直接加入對方
自己使用的行事曆，並在該處回覆出席與否。會議室一律附加；辦公桌與設備則視政策設定而定。</w:t>
      </w:r>
    </w:p>
    <w:p>
      <w:pPr>
        <w:spacing w:after="160"/>
      </w:pPr>
      <w:r>
        <w:t xml:space="preserve">若該預約仍待批核，編號旁邊會標示「核准後生效。」——編號已經存在，但在面板上還不能用。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43725"/>
            <wp:effectExtent t="0" r="0" b="0" l="0"/>
            <wp:docPr id="1" name="booking-pin-email-zh-hant" descr="邀請電郵：內文是編號，附件是行事曆檔案。" title="邀請電郵：內文是編號，附件是行事曆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邀請電郵：內文是編號，附件是行事曆檔案。</w:t>
      </w:r>
    </w:p>
    <w:p>
      <w:pPr>
        <w:spacing w:after="160"/>
      </w:pPr>
      <w:r>
        <w:rPr>
          <w:b/>
          <w:bCs/>
        </w:rPr>
        <w:t xml:space="preserve">編號也會顯示在預約本身上。</w:t>
      </w:r>
      <w:r>
        <w:t xml:space="preserve"> 在 App 開啟該預約，會看到一列</w:t>
      </w:r>
      <w:r>
        <w:rPr>
          <w:b/>
          <w:bCs/>
        </w:rPr>
        <w:t xml:space="preserve">預約代碼</w:t>
      </w:r>
      <w:r>
        <w:t xml:space="preserve">；有人來電查問時，
主辦人從這裡讀出來最快。顯示條件相同：主辦人一律看得到，與會者則只在步驟 3 已開啟時才看得到。
可以把
</w:t>
      </w:r>
      <w:hyperlink w:history="1" r:id="rIdpl5ztmrdzx_gilyhwhgrl">
        <w:r>
          <w:rPr>
            <w:rStyle w:val="Hyperlink"/>
          </w:rPr>
          <w:t xml:space="preserve">查看並分享你的預約代碼</w:t>
        </w:r>
      </w:hyperlink>
      <w:r>
        <w:t xml:space="preserve">
發給對方參考。</w:t>
      </w:r>
    </w:p>
    <w:p>
      <w:pPr>
        <w:spacing w:after="160"/>
      </w:pPr>
      <w:r>
        <w:rPr>
          <w:b/>
          <w:bCs/>
        </w:rPr>
        <w:t xml:space="preserve">編號不在行事曆檔案裡:</w:t>
      </w:r>
      <w:r>
        <w:t xml:space="preserve">
附加的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檔載的是會議，不是編號。與會者若接受邀請後把郵件刪掉，等於留下會議、丟掉
編號——多數「沒收到編號」的查詢都是這樣來的。請提醒對方保留郵件，或準備好替他們讀出編號。</w:t>
      </w:r>
    </w:p>
    <w:p>
      <w:pPr>
        <w:spacing w:after="160"/>
      </w:pPr>
      <w:r>
        <w:t xml:space="preserve">有一個例外：若該預約是</w:t>
      </w:r>
      <w:r>
        <w:rPr>
          <w:b/>
          <w:bCs/>
        </w:rPr>
        <w:t xml:space="preserve">從 Outlook 或 Google 建立</w:t>
      </w:r>
      <w:r>
        <w:t xml:space="preserve">的，會議室的接受回覆會帶上編號，
Outlook 會把它顯示在「已接受」標題之下。</w:t>
      </w:r>
    </w:p>
    <w:p>
      <w:pPr>
        <w:pStyle w:val="Heading2"/>
      </w:pPr>
      <w:r>
        <w:t xml:space="preserve">6. 在面板上簽到</w:t>
      </w:r>
    </w:p>
    <w:p>
      <w:pPr>
        <w:spacing w:after="160"/>
      </w:pPr>
      <w:r>
        <w:t xml:space="preserve">與會者在門外輕觸</w:t>
      </w:r>
      <w:r>
        <w:rPr>
          <w:b/>
          <w:bCs/>
        </w:rPr>
        <w:t xml:space="preserve">簽到</w:t>
      </w:r>
      <w:r>
        <w:t xml:space="preserve">。若啟用了多於一種方式，面板會先詢問</w:t>
      </w:r>
      <w:r>
        <w:rPr>
          <w:b/>
          <w:bCs/>
        </w:rPr>
        <w:t xml:space="preserve">選擇身份認證方式</w:t>
      </w:r>
      <w:r>
        <w:t xml:space="preserve">，預約編號
是青綠色的那一格。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methods-zh-hant" descr="預約編號與其他需要帳戶的方式並列。" title="預約編號與其他需要帳戶的方式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預約編號與其他需要帳戶的方式並列。</w:t>
      </w:r>
    </w:p>
    <w:p>
      <w:pPr>
        <w:spacing w:after="160"/>
      </w:pPr>
      <w:r>
        <w:t xml:space="preserve">接著出現數字鍵盤，下方會提示編號可以在哪裡找到。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numpad-zh-hant" descr="數字鍵盤，下方標明所需位數。" title="數字鍵盤，下方標明所需位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數字鍵盤，下方標明所需位數。</w:t>
      </w:r>
    </w:p>
    <w:p>
      <w:pPr>
        <w:spacing w:after="160"/>
      </w:pPr>
      <w:r>
        <w:t xml:space="preserve">有四件事值得先知道：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同一組編號也能簽退和延長預約</w:t>
      </w:r>
      <w:r>
        <w:t xml:space="preserve">，不只是簽到。與會者若需要多二十分鐘，可以直接在面板上延長。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簽到紀錄會計在主辦人名下。</w:t>
      </w:r>
      <w:r>
        <w:t xml:space="preserve"> 編號辨識的是預約，而面板記下的是該預約的主辦人，因此出席
紀錄不會出現實際操作那位與會者的名字。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輸入錯誤不會被鎖定。</w:t>
      </w:r>
      <w:r>
        <w:t xml:space="preserve"> 沒有次數限制，也沒有等待時間；被拒絕的編號只會把鍵盤清空。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重複預約整個系列共用一組編號</w:t>
      </w:r>
      <w:r>
        <w:t xml:space="preserve">，不是每次一組。同一批外部成員的例會很方便，但把編號交給
只該進來一次的人之前，值得先知道這一點。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預約該會議室，把一個自己讀得到的地址加為與會者，然後開啟郵件。內文應有編號，並附上行事曆
檔案。在面板輸入該編號，預約便會完成簽到。</w:t>
      </w:r>
    </w:p>
    <w:p>
      <w:pPr>
        <w:spacing w:after="160"/>
      </w:pPr>
      <w:r>
        <w:t xml:space="preserve">若郵件內沒有編號，原因幾乎都出在步驟 3：設定沒有開啟，或該會議室套用的政策與你剛才編輯的
並非同一個。</w:t>
      </w:r>
    </w:p>
    <w:p>
      <w:pPr>
        <w:spacing w:after="160"/>
      </w:pPr>
      <w:r>
        <w:rPr>
          <w:b/>
          <w:bCs/>
        </w:rPr>
        <w:t xml:space="preserve">同一組號碼，兩種叫法:</w:t>
      </w:r>
      <w:r>
        <w:t xml:space="preserve">
管理主控台與面板稱之為</w:t>
      </w:r>
      <w:r>
        <w:rPr>
          <w:b/>
          <w:bCs/>
        </w:rPr>
        <w:t xml:space="preserve">預約編號</w:t>
      </w:r>
      <w:r>
        <w:t xml:space="preserve">，用戶介面與大堂看板則稱之為</w:t>
      </w:r>
      <w:r>
        <w:rPr>
          <w:b/>
          <w:bCs/>
        </w:rPr>
        <w:t xml:space="preserve">預約代碼</w:t>
      </w:r>
      <w:r>
        <w:t xml:space="preserve">。號碼只有一組。</w:t>
      </w:r>
    </w:p>
    <w:p>
      <w:pPr>
        <w:spacing w:after="160"/>
      </w:pPr>
      <w:r>
        <w:rPr>
          <w:b/>
          <w:bCs/>
        </w:rPr>
        <w:t xml:space="preserve">編號不會過期:</w:t>
      </w:r>
      <w:r>
        <w:t xml:space="preserve">
編號產生一次之後便一直保留。編輯預約、更改時間或重新送批，編號都不會改變——幾星期前發出的
編號依然有效，直到該預約結束或被取消為止。</w:t>
      </w:r>
    </w:p>
    <w:p>
      <w:pPr>
        <w:spacing w:after="160"/>
      </w:pPr>
      <w:r>
        <w:rPr>
          <w:b/>
          <w:bCs/>
        </w:rPr>
        <w:t xml:space="preserve">無法在個別裝置上修改:</w:t>
      </w:r>
      <w:r>
        <w:t xml:space="preserve">
與其他簽到方式不同，預約編號是整個機構統一設定，無法在單一面板上覆寫。若某間會議室不應接受
這種方式，應改為限制誰可以預約它，做法請參閱
</w:t>
      </w:r>
      <w:hyperlink w:history="1" r:id="rId0q7pyixocacf20hhuvy9a">
        <w:r>
          <w:rPr>
            <w:rStyle w:val="Hyperlink"/>
          </w:rPr>
          <w:t xml:space="preserve">為指定部門設定專用資源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of2ux0ek8cy0ahzbptv" Type="http://schemas.openxmlformats.org/officeDocument/2006/relationships/hyperlink" Target="https://offision.com/help/zh-hant/booking/let-outside-attendees-check-in-with-a-booking-pin/" TargetMode="External"/><Relationship Id="rId2e1ffz4ck7coop-8ohzip" Type="http://schemas.openxmlformats.org/officeDocument/2006/relationships/hyperlink" Target="../set-up-a-room/" TargetMode="External"/><Relationship Id="rIdsl6phzpuntdej32916mfl" Type="http://schemas.openxmlformats.org/officeDocument/2006/relationships/hyperlink" Target="../../visiting/set-up-a-visiting-purpose/" TargetMode="External"/><Relationship Id="rIdpl5ztmrdzx_gilyhwhgrl" Type="http://schemas.openxmlformats.org/officeDocument/2006/relationships/hyperlink" Target="../../user-guide/find-and-share-your-booking-code/" TargetMode="External"/><Relationship Id="rId0q7pyixocacf20hhuvy9a" Type="http://schemas.openxmlformats.org/officeDocument/2006/relationships/hyperlink" Target="../give-a-department-its-own-rooms/" TargetMode="External"/><Relationship Id="rId7" Type="http://schemas.openxmlformats.org/officeDocument/2006/relationships/image" Target="media/eac5e3be38c590ee08f725d8d75eec30f1e315dc.png"/><Relationship Id="rId8" Type="http://schemas.openxmlformats.org/officeDocument/2006/relationships/image" Target="media/ebcdf7ff81c3038ebf80dc00e8b0ed469a78bdd2.png"/><Relationship Id="rId9" Type="http://schemas.openxmlformats.org/officeDocument/2006/relationships/image" Target="media/cba49e66eb0da8efe207159856c57a12c9c04870.png"/><Relationship Id="rId10" Type="http://schemas.openxmlformats.org/officeDocument/2006/relationships/image" Target="media/0f22bc2d146cd08751a0ee281934271dd91ef4a9.png"/><Relationship Id="rId11" Type="http://schemas.openxmlformats.org/officeDocument/2006/relationships/image" Target="media/ef3d5d7798bd95cef14b43ec9809d58b1b35b1a4.png"/><Relationship Id="rId12" Type="http://schemas.openxmlformats.org/officeDocument/2006/relationships/image" Target="media/87aafc2efcfbfc819306967d0959d10fef4d087b.png"/><Relationship Id="rId13" Type="http://schemas.openxmlformats.org/officeDocument/2006/relationships/image" Target="media/b22ecf89c7f934dded2a1ae4f4db890e1af54061.png"/><Relationship Id="rId14" Type="http://schemas.openxmlformats.org/officeDocument/2006/relationships/image" Target="media/09977441051f0147d86246476bc755073df1bfac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讓外部與會者以預約編號簽到</dc:title>
  <dc:creator>Offision</dc:creator>
  <cp:lastModifiedBy>Un-named</cp:lastModifiedBy>
  <cp:revision>1</cp:revision>
  <dcterms:created xsi:type="dcterms:W3CDTF">2026-09-29T12:54:59.712Z</dcterms:created>
  <dcterms:modified xsi:type="dcterms:W3CDTF">2026-09-29T12:54:59.712Z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