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把大會議室留給大型會議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兩個人佔用 20 座的董事會議室，需要 20 個座位的工作坊卻無處可去。為每個房間 設定容量，再把人數不足的預約送去審核；並要知道這條規則讀的是受邀參加者的 人數，而不是預約表單上的「房間使用者人數」。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8jsawmvozhtccbdsirxc7">
        <w:r>
          <w:rPr>
            <w:rStyle w:val="Hyperlink"/>
            <w:color w:val="6E6E73"/>
            <w:sz w:val="18"/>
            <w:szCs w:val="18"/>
          </w:rPr>
          <w:t xml:space="preserve">https://offision.com/help/zh-hant/booking/keep-large-rooms-for-large-meetings/</w:t>
        </w:r>
      </w:hyperlink>
    </w:p>
    <w:p>
      <w:pPr>
        <w:spacing w:after="160"/>
      </w:pPr>
      <w:r>
        <w:t xml:space="preserve">兩個人每週把 20 座的董事會議室訂走開個小會，真正需要 20 個座位的團隊卻進不去。
Offision 的做法不是拒絕這類預約，而是把它們交給人來決定。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capacity-threshold-zh-hant" descr="觸發審核的是房間太空，而不是太滿。人數超過容量只會收到警告，不會被拒絕。" title="觸發審核的是房間太空，而不是太滿。人數超過容量只會收到警告，不會被拒絕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觸發審核的是房間太空，而不是太滿。人數超過容量只會收到警告，不會被拒絕。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房間已經存在，而且已套用預約政策，請參閱
</w:t>
      </w:r>
      <w:hyperlink w:history="1" r:id="rId8itecyf8xpx37eefj6snl">
        <w:r>
          <w:rPr>
            <w:rStyle w:val="Hyperlink"/>
          </w:rPr>
          <w:t xml:space="preserve">預約房間前必須先審核</w:t>
        </w:r>
      </w:hyperlink>
      <w:r>
        <w:t xml:space="preserve">。
下面所有內容都由兩件事決定，而這兩件事都常被誤解：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容量從不阻擋預約。</w:t>
      </w:r>
      <w:r>
        <w:t xml:space="preserve"> 邀請的人數超過房間座位時，只會出現「參加者人數超過房間
容量」的警告，預約照樣儲存。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規則數的是受邀的參加者</w:t>
      </w:r>
      <w:r>
        <w:t xml:space="preserve">加上召集人。它不會讀預約表單上的</w:t>
      </w:r>
      <w:r>
        <w:rPr>
          <w:b/>
          <w:bCs/>
        </w:rPr>
        <w:t xml:space="preserve">房間使用者人數</w:t>
      </w:r>
      <w:r>
        <w:t xml:space="preserve">。</w:t>
      </w:r>
    </w:p>
    <w:p>
      <w:pPr>
        <w:pStyle w:val="Heading2"/>
      </w:pPr>
      <w:r>
        <w:t xml:space="preserve">1. 為每個房間填上真實的容量</w:t>
      </w:r>
    </w:p>
    <w:p>
      <w:pPr>
        <w:spacing w:after="160"/>
      </w:pPr>
      <w:r>
        <w:t xml:space="preserve">容量是這一頁每條規則、每份報表拿來當分母的數字，沒有填的房間對它們全部都是隱形
的。請在房間本身設定，參閱</w:t>
      </w:r>
      <w:hyperlink w:history="1" r:id="rIdqmwouqkq8fxpuidmej4_b">
        <w:r>
          <w:rPr>
            <w:rStyle w:val="Hyperlink"/>
          </w:rPr>
          <w:t xml:space="preserve">新增房間</w:t>
        </w:r>
      </w:hyperlink>
      <w:r>
        <w:t xml:space="preserve">；也要檢查從行事曆同步進來的
房間，它們帶進來的是預設值而不是實測數字。</w:t>
      </w:r>
    </w:p>
    <w:p>
      <w:pPr>
        <w:spacing w:after="160"/>
      </w:pPr>
      <w:r>
        <w:t xml:space="preserve">在調整百分比之前，有兩個性質值得先知道：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只有房間的容量會被用到。</w:t>
      </w:r>
      <w:r>
        <w:t xml:space="preserve"> 這個欄位在</w:t>
      </w:r>
      <w:r>
        <w:rPr>
          <w:b/>
          <w:bCs/>
        </w:rPr>
        <w:t xml:space="preserve">其他</w:t>
      </w:r>
      <w:r>
        <w:t xml:space="preserve">資源上也會出現，但這一頁沒有任何
地方會讀它；辦公桌、設備和停車位則根本沒有容量。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同一筆預約的多個房間會相加。</w:t>
      </w:r>
      <w:r>
        <w:t xml:space="preserve"> 兩間 10 座的房間一起訂，對規則來說就是一間
20 座的房間。</w:t>
      </w:r>
    </w:p>
    <w:p>
      <w:pPr>
        <w:pStyle w:val="Heading2"/>
      </w:pPr>
      <w:r>
        <w:t xml:space="preserve">2. 把人數不足的預約送去審核</w:t>
      </w:r>
    </w:p>
    <w:p>
      <w:pPr>
        <w:spacing w:after="160"/>
      </w:pPr>
      <w:r>
        <w:t xml:space="preserve">打開該房間的預約政策，進入審核頁面。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booking/advance-policy (預約規則)</w:t>
      </w:r>
    </w:p>
    <w:p>
      <w:pPr>
        <w:spacing w:after="160"/>
      </w:pPr>
      <w:r>
        <w:t xml:space="preserve">先開啟審核，再把</w:t>
      </w:r>
      <w:r>
        <w:rPr>
          <w:b/>
          <w:bCs/>
        </w:rPr>
        <w:t xml:space="preserve">條件式預約審核</w:t>
      </w:r>
      <w:r>
        <w:t xml:space="preserve">設為</w:t>
      </w:r>
      <w:r>
        <w:rPr>
          <w:b/>
          <w:bCs/>
        </w:rPr>
        <w:t xml:space="preserve">按條件審核</w:t>
      </w:r>
      <w:r>
        <w:t xml:space="preserve">；這個開關本身在
</w:t>
      </w:r>
      <w:hyperlink w:history="1" r:id="rIdkissdntrawm7jkaunz01m">
        <w:r>
          <w:rPr>
            <w:rStyle w:val="Hyperlink"/>
          </w:rPr>
          <w:t xml:space="preserve">預約房間前必須先審核</w:t>
        </w:r>
      </w:hyperlink>
      <w:r>
        <w:t xml:space="preserve">
已有說明。開啟</w:t>
      </w:r>
      <w:r>
        <w:rPr>
          <w:b/>
          <w:bCs/>
        </w:rPr>
        <w:t xml:space="preserve">房間容量使用率</w:t>
      </w:r>
      <w:r>
        <w:t xml:space="preserve">後，下方會出現</w:t>
      </w:r>
      <w:r>
        <w:rPr>
          <w:b/>
          <w:bCs/>
        </w:rPr>
        <w:t xml:space="preserve">百分比</w:t>
      </w:r>
      <w:r>
        <w:t xml:space="preserve">。凡是人數不到房間容量
這個比例的預約都會送給審核者，其餘照常確認。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6019800"/>
            <wp:effectExtent t="0" r="0" b="0" l="0"/>
            <wp:docPr id="1" name="capacity-condition-percent-zh-hant" descr="房間容量使用率，以及它用來比較的百分比。" title="房間容量使用率，以及它用來比較的百分比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房間容量使用率，以及它用來比較的百分比。</w:t>
      </w:r>
    </w:p>
    <w:p>
      <w:pPr>
        <w:spacing w:after="160"/>
      </w:pPr>
      <w:r>
        <w:t xml:space="preserve">這個欄位預設是 </w:t>
      </w:r>
      <w:r>
        <w:rPr>
          <w:b/>
          <w:bCs/>
        </w:rPr>
        <w:t xml:space="preserve">70</w:t>
      </w:r>
      <w:r>
        <w:t xml:space="preserve">，也就是幾乎只要房間沒坐滿就會送去審核。調整之前，先觀察待審
清單兩週：訂得太高，每場普通會議都要有人決定；訂得太低，什麼都攔不到。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一筆預約橫跨多個政策不同的房間時，以</w:t>
      </w:r>
      <w:r>
        <w:rPr>
          <w:b/>
          <w:bCs/>
        </w:rPr>
        <w:t xml:space="preserve">最嚴格</w:t>
      </w:r>
      <w:r>
        <w:t xml:space="preserve">的為準：適用的百分比中最低的那個。</w:t>
      </w:r>
    </w:p>
    <w:p>
      <w:pPr>
        <w:pStyle w:val="Heading2"/>
      </w:pPr>
      <w:r>
        <w:t xml:space="preserve">3. 給審核者可以判斷的依據</w:t>
      </w:r>
    </w:p>
    <w:p>
      <w:pPr>
        <w:spacing w:after="160"/>
      </w:pPr>
      <w:r>
        <w:t xml:space="preserve">待審清單會在每筆申請旁印出百分比。點開會顯示</w:t>
      </w:r>
      <w:r>
        <w:rPr>
          <w:b/>
          <w:bCs/>
        </w:rPr>
        <w:t xml:space="preserve">總人數</w:t>
      </w:r>
      <w:r>
        <w:t xml:space="preserve">對</w:t>
      </w:r>
      <w:r>
        <w:rPr>
          <w:b/>
          <w:bCs/>
        </w:rPr>
        <w:t xml:space="preserve">房間容量</w:t>
      </w:r>
      <w:r>
        <w:t xml:space="preserve">、一條長條，
以及它落在哪一段：70% 以上是</w:t>
      </w:r>
      <w:r>
        <w:rPr>
          <w:b/>
          <w:bCs/>
        </w:rPr>
        <w:t xml:space="preserve">使用率良好</w:t>
      </w:r>
      <w:r>
        <w:t xml:space="preserve">，40% 到 69% 是</w:t>
      </w:r>
      <w:r>
        <w:rPr>
          <w:b/>
          <w:bCs/>
        </w:rPr>
        <w:t xml:space="preserve">使用率中等</w:t>
      </w:r>
      <w:r>
        <w:t xml:space="preserve">，低於
40% 是</w:t>
      </w:r>
      <w:r>
        <w:rPr>
          <w:b/>
          <w:bCs/>
        </w:rPr>
        <w:t xml:space="preserve">使用率低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2895600" cy="2743200"/>
            <wp:effectExtent t="0" r="0" b="0" l="0"/>
            <wp:docPr id="1" name="capacity-badge-approval-zh-hant" descr="總人數對房間容量，以及申請落在哪一段。" title="總人數對房間容量，以及申請落在哪一段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總人數對房間容量，以及申請落在哪一段。</w:t>
      </w:r>
    </w:p>
    <w:p>
      <w:pPr>
        <w:spacing w:after="160"/>
      </w:pPr>
      <w:r>
        <w:t xml:space="preserve">這三段是固定的，並不是你在步驟 2 設定的百分比。因此一筆申請可能顯示</w:t>
      </w:r>
      <w:r>
        <w:rPr>
          <w:b/>
          <w:bCs/>
        </w:rPr>
        <w:t xml:space="preserve">使用率低</w:t>
      </w:r>
      <w:r>
        <w:t xml:space="preserve">，
卻不是被容量規則送來的——它可能因為別的條件而來，或者這個房間本來就所有預約都
要審核。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這個標記數的是受邀參加者與預約者輸入的</w:t>
      </w:r>
      <w:r>
        <w:rPr>
          <w:b/>
          <w:bCs/>
        </w:rPr>
        <w:t xml:space="preserve">房間使用者人數</w:t>
      </w:r>
      <w:r>
        <w:t xml:space="preserve">兩者中</w:t>
      </w:r>
      <w:r>
        <w:rPr>
          <w:b/>
          <w:bCs/>
        </w:rPr>
        <w:t xml:space="preserve">較大</w:t>
      </w:r>
      <w:r>
        <w:t xml:space="preserve">的一個，
而步驟 2 的規則只數受邀參加者。若有人填了人數卻沒有邀請任何人，兩者就會不一致：
標記顯示的是預約者描述的會議，規則看到的是一份空的參加者名單。</w:t>
      </w:r>
    </w:p>
    <w:p>
      <w:pPr>
        <w:pStyle w:val="Heading2"/>
      </w:pPr>
      <w:r>
        <w:t xml:space="preserve">4. 確認設定生效</w:t>
      </w:r>
    </w:p>
    <w:p>
      <w:pPr>
        <w:spacing w:after="160"/>
      </w:pPr>
      <w:r>
        <w:t xml:space="preserve">用你自己的帳號預約那間大房間，不邀請任何人並儲存。它應該以偏低的區段落入待審
清單，而你指定的審核者應該收到通知郵件。</w:t>
      </w:r>
    </w:p>
    <w:p>
      <w:pPr>
        <w:pStyle w:val="Heading2"/>
      </w:pPr>
      <w:r>
        <w:t xml:space="preserve">一開始就讓人挑對房間</w:t>
      </w:r>
    </w:p>
    <w:p>
      <w:pPr>
        <w:spacing w:after="160"/>
      </w:pPr>
      <w:r>
        <w:t xml:space="preserve">審核是最後一道防線，真正的工作大多在送出之前就完成了：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依容量篩選與排序。</w:t>
      </w:r>
      <w:r>
        <w:t xml:space="preserve"> 房間選擇器有</w:t>
      </w:r>
      <w:r>
        <w:rPr>
          <w:b/>
          <w:bCs/>
        </w:rPr>
        <w:t xml:space="preserve">容量</w:t>
      </w:r>
      <w:r>
        <w:t xml:space="preserve">篩選，房間清單也可以依容量排序。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讓建議替你挑大小。</w:t>
      </w:r>
      <w:r>
        <w:t xml:space="preserve"> 預約一旦有了參加者，建議的房間就已限定在容得下的範圍。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**問清楚人數。**</w:t>
      </w:r>
      <w:r>
        <w:rPr>
          <w:b/>
          <w:bCs/>
        </w:rPr>
        <w:t xml:space="preserve">房間使用者人數</w:t>
      </w:r>
      <w:r>
        <w:t xml:space="preserve">可以顯示在預約表單上並設為必填，請參閱
</w:t>
      </w:r>
      <w:hyperlink w:history="1" r:id="rIdv1ednnuojasxsqfwxsild">
        <w:r>
          <w:rPr>
            <w:rStyle w:val="Hyperlink"/>
          </w:rPr>
          <w:t xml:space="preserve">預約表單設定</w:t>
        </w:r>
      </w:hyperlink>
      <w:r>
        <w:t xml:space="preserve">。審核規則不讀它，但房間管理者與
佈置人員看的正是這個數字。</w:t>
      </w:r>
    </w:p>
    <w:p>
      <w:pPr>
        <w:pStyle w:val="Heading2"/>
      </w:pPr>
      <w:r>
        <w:t xml:space="preserve">這個設定不會做的事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它不會拒絕預約。</w:t>
      </w:r>
      <w:r>
        <w:t xml:space="preserve"> 容量警告只是提醒；規則唯一的能力是把預約交給人。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它只攔空的房間，不攔滿的。</w:t>
      </w:r>
      <w:r>
        <w:t xml:space="preserve"> 沒有任何設定會把超出容量的預約送審或擋下來。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沒有填容量的房間永遠不會被攔下</w:t>
      </w:r>
      <w:r>
        <w:t xml:space="preserve">，無論百分比設成多少。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房間佈局不是容量。</w:t>
      </w:r>
      <w:r>
        <w:t xml:space="preserve"> 劇院式比董事會議式坐得下更多人，但選了它並不會改變這裡
的任何數字，請參閱
</w:t>
      </w:r>
      <w:hyperlink w:history="1" r:id="rIdcdv-sz50as_vlpt_yxgok">
        <w:r>
          <w:rPr>
            <w:rStyle w:val="Hyperlink"/>
          </w:rPr>
          <w:t xml:space="preserve">讓預約時可以挑選房間佈局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它不告訴你實際有誰到場。</w:t>
      </w:r>
      <w:r>
        <w:t xml:space="preserve"> 這一頁的一切都是計畫，不是會議本身，請參閱
</w:t>
      </w:r>
      <w:hyperlink w:history="1" r:id="rIdpliysxbkxnubjewhsrcov">
        <w:r>
          <w:rPr>
            <w:rStyle w:val="Hyperlink"/>
          </w:rPr>
          <w:t xml:space="preserve">確認房間是否真的坐滿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8jsawmvozhtccbdsirxc7" Type="http://schemas.openxmlformats.org/officeDocument/2006/relationships/hyperlink" Target="https://offision.com/help/zh-hant/booking/keep-large-rooms-for-large-meetings/" TargetMode="External"/><Relationship Id="rId8itecyf8xpx37eefj6snl" Type="http://schemas.openxmlformats.org/officeDocument/2006/relationships/hyperlink" Target="../require-approval-before-a-room-is-booked/" TargetMode="External"/><Relationship Id="rIdqmwouqkq8fxpuidmej4_b" Type="http://schemas.openxmlformats.org/officeDocument/2006/relationships/hyperlink" Target="../add-a-room/" TargetMode="External"/><Relationship Id="rIdkissdntrawm7jkaunz01m" Type="http://schemas.openxmlformats.org/officeDocument/2006/relationships/hyperlink" Target="../require-approval-before-a-room-is-booked/" TargetMode="External"/><Relationship Id="rIdv1ednnuojasxsqfwxsild" Type="http://schemas.openxmlformats.org/officeDocument/2006/relationships/hyperlink" Target="../booking-form-reference/" TargetMode="External"/><Relationship Id="rIdcdv-sz50as_vlpt_yxgok" Type="http://schemas.openxmlformats.org/officeDocument/2006/relationships/hyperlink" Target="../offer-a-room-layout-when-booking/" TargetMode="External"/><Relationship Id="rIdpliysxbkxnubjewhsrcov" Type="http://schemas.openxmlformats.org/officeDocument/2006/relationships/hyperlink" Target="../check-whether-the-room-was-actually-full/" TargetMode="External"/><Relationship Id="rId7" Type="http://schemas.openxmlformats.org/officeDocument/2006/relationships/image" Target="media/06712824d417b50e8eda3ab2619d4da8e73dd040.png"/><Relationship Id="rId8" Type="http://schemas.openxmlformats.org/officeDocument/2006/relationships/image" Target="media/432b6b4117da7123d4db2cca578998153fc6bd17.png"/><Relationship Id="rId9" Type="http://schemas.openxmlformats.org/officeDocument/2006/relationships/image" Target="media/c53cef40fa0923dba15e01aece94a27305005992.png"/><Relationship Id="rId1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把大會議室留給大型會議</dc:title>
  <dc:creator>Offision</dc:creator>
  <cp:lastModifiedBy>Un-named</cp:lastModifiedBy>
  <cp:revision>1</cp:revision>
  <dcterms:created xsi:type="dcterms:W3CDTF">2026-09-08T10:16:47.986Z</dcterms:created>
  <dcterms:modified xsi:type="dcterms:W3CDTF">2026-09-08T10:16:47.987Z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