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透過試算表匯入預約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在管理日曆上以 Excel 批次建立預約：下載租戶自己的範本，每列填寫一筆， 修正預覽指出的問題列，然後一次全部預約 — 無法預約的列會以相同欄位的 試算表回到你手上。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b7j1l4xdn7j1wqhsy7abo">
        <w:r>
          <w:rPr>
            <w:rStyle w:val="Hyperlink"/>
            <w:color w:val="6E6E73"/>
            <w:sz w:val="18"/>
            <w:szCs w:val="18"/>
          </w:rPr>
          <w:t xml:space="preserve">https://offision.com/help/zh-hant/booking/import-bookings-from-a-spreadsheet/</w:t>
        </w:r>
      </w:hyperlink>
    </w:p>
    <w:p>
      <w:pPr>
        <w:spacing w:after="160"/>
      </w:pPr>
      <w:r>
        <w:t xml:space="preserve">一列一筆預約，一個檔案裝下全部：管理日曆的</w:t>
      </w:r>
      <w:r>
        <w:rPr>
          <w:b/>
          <w:bCs/>
        </w:rPr>
        <w:t xml:space="preserve">匯入</w:t>
      </w:r>
      <w:r>
        <w:t xml:space="preserve">會把 Excel 試算表變成
真正的預約，而每一條規則 — 衝突、配額、預約期間 — 仍然照常執行。這是把
一整個學期的定期會議載入系統最快的方法，也是
</w:t>
      </w:r>
      <w:hyperlink w:history="1" r:id="rId6mce7gozti0j3jziv__f7">
        <w:r>
          <w:rPr>
            <w:rStyle w:val="Hyperlink"/>
          </w:rPr>
          <w:t xml:space="preserve">從其他系統移轉</w:t>
        </w:r>
      </w:hyperlink>
      <w:r>
        <w:t xml:space="preserve">時，
把未來的預約一併帶過來的方法。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你需要預約管理的寫入權限，以及管理日曆的編輯功能。試算表以
</w:t>
      </w:r>
      <w:r>
        <w:rPr>
          <w:b/>
          <w:bCs/>
        </w:rPr>
        <w:t xml:space="preserve">訪問ID</w:t>
      </w:r>
      <w:r>
        <w:t xml:space="preserve">或房間電郵指定房間 — 所以房間必須先存在。</w:t>
      </w:r>
    </w:p>
    <w:p>
      <w:pPr>
        <w:pStyle w:val="Heading2"/>
      </w:pPr>
      <w:r>
        <w:t xml:space="preserve">1. 開啟日曆並按下匯入</w:t>
      </w:r>
    </w:p>
    <w:p>
      <w:pPr>
        <w:spacing w:after="160"/>
      </w:pPr>
      <w:r>
        <w:rPr>
          <w:b/>
          <w:bCs/>
        </w:rPr>
        <w:t xml:space="preserve">匯入</w:t>
      </w:r>
      <w:r>
        <w:t xml:space="preserve">就在管理日曆頂部的</w:t>
      </w:r>
      <w:r>
        <w:rPr>
          <w:b/>
          <w:bCs/>
        </w:rPr>
        <w:t xml:space="preserve">預約</w:t>
      </w:r>
      <w:r>
        <w:t xml:space="preserve">旁邊。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(管理日曆)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990600"/>
            <wp:effectExtent t="0" r="0" b="0" l="0"/>
            <wp:docPr id="1" name="booking-import-toolbar-zh-hant" descr="管理日曆上「預約」旁邊的「匯入」。" title="管理日曆上「預約」旁邊的「匯入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管理日曆上「預約」旁邊的「匯入」。</w:t>
      </w:r>
    </w:p>
    <w:p>
      <w:pPr>
        <w:spacing w:after="160"/>
      </w:pPr>
      <w:r>
        <w:t xml:space="preserve">打開的對話框左側有幾個頁面：</w:t>
      </w:r>
      <w:r>
        <w:rPr>
          <w:b/>
          <w:bCs/>
        </w:rPr>
        <w:t xml:space="preserve">匯入</w:t>
      </w:r>
      <w:r>
        <w:t xml:space="preserve">、</w:t>
      </w:r>
      <w:r>
        <w:rPr>
          <w:b/>
          <w:bCs/>
        </w:rPr>
        <w:t xml:space="preserve">匯入 ID</w:t>
      </w:r>
      <w:r>
        <w:t xml:space="preserve">，以及在使用預約用途的
租戶上還有</w:t>
      </w:r>
      <w:r>
        <w:rPr>
          <w:b/>
          <w:bCs/>
        </w:rPr>
        <w:t xml:space="preserve">用途 ID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dialog-zh-hant" descr="匯入頁：下載範本、填寫、再上傳回來。" title="匯入頁：下載範本、填寫、再上傳回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匯入頁：下載範本、填寫、再上傳回來。</w:t>
      </w:r>
    </w:p>
    <w:p>
      <w:pPr>
        <w:pStyle w:val="Heading2"/>
      </w:pPr>
      <w:r>
        <w:t xml:space="preserve">2. 確認每間房間都有匯入 ID</w:t>
      </w:r>
    </w:p>
    <w:p>
      <w:pPr>
        <w:spacing w:after="160"/>
      </w:pPr>
      <w:r>
        <w:t xml:space="preserve">試算表以</w:t>
      </w:r>
      <w:r>
        <w:rPr>
          <w:b/>
          <w:bCs/>
        </w:rPr>
        <w:t xml:space="preserve">訪問ID</w:t>
      </w:r>
      <w:r>
        <w:t xml:space="preserve">或電郵地址指定房間 — 永遠不能用顯示名稱。</w:t>
      </w:r>
      <w:r>
        <w:rPr>
          <w:b/>
          <w:bCs/>
        </w:rPr>
        <w:t xml:space="preserve">匯入 ID</w:t>
      </w:r>
      <w:r>
        <w:t xml:space="preserve">頁
列出每間可預約房間的這兩個值，各附複製按鈕；</w:t>
      </w:r>
      <w:r>
        <w:rPr>
          <w:b/>
          <w:bCs/>
        </w:rPr>
        <w:t xml:space="preserve">下載</w:t>
      </w:r>
      <w:r>
        <w:t xml:space="preserve">可把整張表另存為
Excel，填範本時放在旁邊對照。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ids-zh-hant" descr="匯入 ID：每間房間的訪問ID與電郵，隨時可複製。" title="匯入 ID：每間房間的訪問ID與電郵，隨時可複製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匯入 ID：每間房間的訪問ID與電郵，隨時可複製。</w:t>
      </w:r>
    </w:p>
    <w:p>
      <w:pPr>
        <w:spacing w:after="160"/>
      </w:pPr>
      <w:r>
        <w:t xml:space="preserve">沒有訪問ID也沒有電郵的房間，無法在試算表中指定。把游標移到它的列上會出現
鉛筆，不用離開對話框就能打開資源表單補上 — 欄位是基本頁的</w:t>
      </w:r>
      <w:r>
        <w:rPr>
          <w:b/>
          <w:bCs/>
        </w:rPr>
        <w:t xml:space="preserve">訪問ID</w:t>
      </w:r>
      <w:r>
        <w:t xml:space="preserve">。</w:t>
      </w:r>
    </w:p>
    <w:p>
      <w:pPr>
        <w:spacing w:after="160"/>
      </w:pPr>
      <w:r>
        <w:t xml:space="preserve">如果租戶要求填寫預約用途，</w:t>
      </w:r>
      <w:r>
        <w:rPr>
          <w:b/>
          <w:bCs/>
        </w:rPr>
        <w:t xml:space="preserve">用途 ID</w:t>
      </w:r>
      <w:r>
        <w:t xml:space="preserve">頁對用途做同樣的事。用途的
</w:t>
      </w:r>
      <w:r>
        <w:rPr>
          <w:b/>
          <w:bCs/>
        </w:rPr>
        <w:t xml:space="preserve">匯入 ID</w:t>
      </w:r>
      <w:r>
        <w:t xml:space="preserve">設定在用途本身；列上的鉛筆可直接打開它。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purpose-ids-zh-hant" descr="用途 ID：範本的用途欄位期待的代碼。" title="用途 ID：範本的用途欄位期待的代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用途 ID：範本的用途欄位期待的代碼。</w:t>
      </w:r>
    </w:p>
    <w:p>
      <w:pPr>
        <w:pStyle w:val="Heading2"/>
      </w:pPr>
      <w:r>
        <w:t xml:space="preserve">3. 下載範本</w:t>
      </w:r>
    </w:p>
    <w:p>
      <w:pPr>
        <w:spacing w:after="160"/>
      </w:pPr>
      <w:r>
        <w:rPr>
          <w:b/>
          <w:bCs/>
        </w:rPr>
        <w:t xml:space="preserve">下載範本</w:t>
      </w:r>
      <w:r>
        <w:t xml:space="preserve">會依你自己的租戶 — 你的用途、你預約表單的額外欄位 — 產生
檔案，所以下表是一般形狀，不一定與你的試算表完全相同。檔案附一列示範
資料，展示各欄期待的格式。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72"/>
        <w:gridCol w:w="7488"/>
      </w:tblGrid>
      <w:tr>
        <w:trPr>
          <w:cantSplit/>
          <w:tblHeader/>
        </w:trPr>
        <w:tc>
          <w:tcPr>
            <w:tcW w:type="dxa" w:w="18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74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填入內容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用途匯入 ID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只在租戶有預約用途時出現的首欄。代碼在</w:t>
            </w:r>
            <w:r>
              <w:rPr>
                <w:b/>
                <w:bCs/>
              </w:rPr>
              <w:t xml:space="preserve">用途 ID</w:t>
            </w:r>
            <w:r>
              <w:t xml:space="preserve">頁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主旨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預約的標題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開始</w:t>
            </w:r>
            <w:r>
              <w:t xml:space="preserve"> / </w:t>
            </w:r>
            <w:r>
              <w:rPr>
                <w:b/>
                <w:bCs/>
              </w:rPr>
              <w:t xml:space="preserve">結束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YYYY-MM-DD HH:mm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房間匯入 ID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房間的訪問ID或電郵。一筆預約多間房間：以逗號分隔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參加者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電郵地址，以逗號分隔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發起人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使用者的電郵地址。預約以此人的名義與權限建立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使用人數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數字，供計算人數的房間使用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會議備忘錄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預約的備註 —— 就是預約表單上顯示的同一個欄位，名稱也一樣（表單叫它 </w:t>
            </w:r>
            <w:r>
              <w:rPr>
                <w:i/>
                <w:iCs/>
              </w:rPr>
              <w:t xml:space="preserve">備註</w:t>
            </w:r>
            <w:r>
              <w:t xml:space="preserve">，欄位就叫 </w:t>
            </w:r>
            <w:r>
              <w:rPr>
                <w:i/>
                <w:iCs/>
              </w:rPr>
              <w:t xml:space="preserve">備註</w:t>
            </w:r>
            <w:r>
              <w:t xml:space="preserve">）。每一行會變成一段，留空就是沒有備註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系列 ID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選填。相同系列 ID 的列合成一個預約系列；留空則為獨立預約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i/>
                <w:iCs/>
              </w:rPr>
              <w:t xml:space="preserve">每個額外欄位一欄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欄位標題寫明期待的格式 —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YYYY-MM-DD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HH:mm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yes/no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123</w:t>
            </w:r>
            <w:r>
              <w:t xml:space="preserve"> 或選項名稱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接受檔案或格式化文字的額外欄位無法放進試算表，因此不在範本裡 — 需要時
請在預約建立後再補。</w:t>
      </w:r>
    </w:p>
    <w:p>
      <w:pPr>
        <w:pStyle w:val="Heading2"/>
      </w:pPr>
      <w:r>
        <w:t xml:space="preserve">4. 填寫預約</w:t>
      </w:r>
    </w:p>
    <w:p>
      <w:pPr>
        <w:spacing w:after="160"/>
      </w:pPr>
      <w:r>
        <w:t xml:space="preserve">一列一筆。三個習慣讓大檔案安全通過：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不要調換或刪除欄位。</w:t>
      </w:r>
      <w:r>
        <w:t xml:space="preserve"> 檔案是按位置讀取的 —— 這也是為什麼用 4.5.14 之前下載的
範本做出來的試算表已經對不上：</w:t>
      </w:r>
      <w:r>
        <w:rPr>
          <w:b/>
          <w:bCs/>
        </w:rPr>
        <w:t xml:space="preserve">會議備忘錄</w:t>
      </w:r>
      <w:r>
        <w:t xml:space="preserve"> 排在 </w:t>
      </w:r>
      <w:r>
        <w:rPr>
          <w:b/>
          <w:bCs/>
        </w:rPr>
        <w:t xml:space="preserve">使用人數</w:t>
      </w:r>
      <w:r>
        <w:t xml:space="preserve"> 之後，</w:t>
      </w:r>
      <w:r>
        <w:rPr>
          <w:b/>
          <w:bCs/>
        </w:rPr>
        <w:t xml:space="preserve">系列 ID</w:t>
      </w:r>
      <w:r>
        <w:t xml:space="preserve"> 與額外
欄位都往後移了一格。請重新下載範本，不要改舊的試算表。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空白列會被跳過，之後每個訊息都以 Excel 的真實列號指出問題 — 留空是
安全的，打亂順序不是。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為重複的會議各取一個</w:t>
      </w:r>
      <w:r>
        <w:rPr>
          <w:b/>
          <w:bCs/>
        </w:rPr>
        <w:t xml:space="preserve">系列 ID</w:t>
      </w:r>
      <w:r>
        <w:t xml:space="preserve">（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Q3-PLAN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STANDUP</w:t>
      </w:r>
      <w:r>
        <w:t xml:space="preserve">），它們會以系列的
形式整組抵達，而不是散落的預約。</w:t>
      </w:r>
    </w:p>
    <w:p>
      <w:pPr>
        <w:pStyle w:val="Heading2"/>
      </w:pPr>
      <w:r>
        <w:t xml:space="preserve">5. 上傳並修正被指出的問題</w:t>
      </w:r>
    </w:p>
    <w:p>
      <w:pPr>
        <w:spacing w:after="160"/>
      </w:pPr>
      <w:r>
        <w:t xml:space="preserve">把檔案交給</w:t>
      </w:r>
      <w:r>
        <w:rPr>
          <w:b/>
          <w:bCs/>
        </w:rPr>
        <w:t xml:space="preserve">選擇 Excel 檔案</w:t>
      </w:r>
      <w:r>
        <w:t xml:space="preserve">（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.xlsx</w:t>
      </w:r>
      <w:r>
        <w:t xml:space="preserve"> 或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.xls</w:t>
      </w:r>
      <w:r>
        <w:t xml:space="preserve">）。對話框以一行回答 —
</w:t>
      </w:r>
      <w:r>
        <w:rPr>
          <w:b/>
          <w:bCs/>
        </w:rPr>
        <w:t xml:space="preserve">就緒</w:t>
      </w:r>
      <w:r>
        <w:t xml:space="preserve">與</w:t>
      </w:r>
      <w:r>
        <w:rPr>
          <w:b/>
          <w:bCs/>
        </w:rPr>
        <w:t xml:space="preserve">需處理</w:t>
      </w:r>
      <w:r>
        <w:t xml:space="preserve">的數目 — 然後</w:t>
      </w:r>
      <w:r>
        <w:rPr>
          <w:b/>
          <w:bCs/>
        </w:rPr>
        <w:t xml:space="preserve">只列出有問題的列</w:t>
      </w:r>
      <w:r>
        <w:t xml:space="preserve">，每列只顯示出錯的
那個欄位：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problems-zh-hant" descr="列出的只有問題列，每列附上出錯的那一項。" title="列出的只有問題列，每列附上出錯的那一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列出的只有問題列，每列附上出錯的那一項。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118"/>
        <w:gridCol w:w="5242"/>
      </w:tblGrid>
      <w:tr>
        <w:trPr>
          <w:cantSplit/>
          <w:tblHeader/>
        </w:trPr>
        <w:tc>
          <w:tcPr>
            <w:tcW w:type="dxa" w:w="41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顯示訊息</w:t>
            </w:r>
          </w:p>
        </w:tc>
        <w:tc>
          <w:tcPr>
            <w:tcW w:type="dxa" w:w="52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意思</w:t>
            </w:r>
          </w:p>
        </w:tc>
      </w:tr>
      <w:tr>
        <w:trPr>
          <w:cantSplit/>
        </w:trPr>
        <w:tc>
          <w:tcPr>
            <w:tcW w:type="dxa" w:w="4118"/>
          </w:tcPr>
          <w:p>
            <w:pPr>
              <w:spacing w:after="0"/>
            </w:pPr>
            <w:r>
              <w:rPr>
                <w:b/>
                <w:bCs/>
              </w:rPr>
              <w:t xml:space="preserve">缺少房間存取 ID 或電郵</w:t>
            </w:r>
          </w:p>
        </w:tc>
        <w:tc>
          <w:tcPr>
            <w:tcW w:type="dxa" w:w="5242"/>
          </w:tcPr>
          <w:p>
            <w:pPr>
              <w:spacing w:after="0"/>
            </w:pPr>
            <w:r>
              <w:t xml:space="preserve">該列的房間欄位是空的</w:t>
            </w:r>
          </w:p>
        </w:tc>
      </w:tr>
      <w:tr>
        <w:trPr>
          <w:cantSplit/>
        </w:trPr>
        <w:tc>
          <w:tcPr>
            <w:tcW w:type="dxa" w:w="4118"/>
          </w:tcPr>
          <w:p>
            <w:pPr>
              <w:spacing w:after="0"/>
            </w:pPr>
            <w:r>
              <w:rPr>
                <w:b/>
                <w:bCs/>
              </w:rPr>
              <w:t xml:space="preserve">找不到符合此存取 ID 或電郵的房間</w:t>
            </w:r>
          </w:p>
        </w:tc>
        <w:tc>
          <w:tcPr>
            <w:tcW w:type="dxa" w:w="5242"/>
          </w:tcPr>
          <w:p>
            <w:pPr>
              <w:spacing w:after="0"/>
            </w:pPr>
            <w:r>
              <w:t xml:space="preserve">該列至少有一個房間代碼不在</w:t>
            </w:r>
            <w:r>
              <w:rPr>
                <w:b/>
                <w:bCs/>
              </w:rPr>
              <w:t xml:space="preserve">匯入 ID</w:t>
            </w:r>
            <w:r>
              <w:t xml:space="preserve">頁上</w:t>
            </w:r>
          </w:p>
        </w:tc>
      </w:tr>
      <w:tr>
        <w:trPr>
          <w:cantSplit/>
        </w:trPr>
        <w:tc>
          <w:tcPr>
            <w:tcW w:type="dxa" w:w="4118"/>
          </w:tcPr>
          <w:p>
            <w:pPr>
              <w:spacing w:after="0"/>
            </w:pPr>
            <w:r>
              <w:rPr>
                <w:b/>
                <w:bCs/>
              </w:rPr>
              <w:t xml:space="preserve">開始或結束時間缺少或無效</w:t>
            </w:r>
          </w:p>
        </w:tc>
        <w:tc>
          <w:tcPr>
            <w:tcW w:type="dxa" w:w="5242"/>
          </w:tcPr>
          <w:p>
            <w:pPr>
              <w:spacing w:after="0"/>
            </w:pPr>
            <w:r>
              <w:t xml:space="preserve">時間欄位空白或不是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YYYY-MM-DD HH:mm</w:t>
            </w:r>
          </w:p>
        </w:tc>
      </w:tr>
      <w:tr>
        <w:trPr>
          <w:cantSplit/>
        </w:trPr>
        <w:tc>
          <w:tcPr>
            <w:tcW w:type="dxa" w:w="4118"/>
          </w:tcPr>
          <w:p>
            <w:pPr>
              <w:spacing w:after="0"/>
            </w:pPr>
            <w:r>
              <w:rPr>
                <w:b/>
                <w:bCs/>
              </w:rPr>
              <w:t xml:space="preserve">結束時間必須晚於開始時間</w:t>
            </w:r>
          </w:p>
        </w:tc>
        <w:tc>
          <w:tcPr>
            <w:tcW w:type="dxa" w:w="5242"/>
          </w:tcPr>
          <w:p>
            <w:pPr>
              <w:spacing w:after="0"/>
            </w:pPr>
            <w:r>
              <w:t xml:space="preserve">兩個時間對調了，或相同</w:t>
            </w:r>
          </w:p>
        </w:tc>
      </w:tr>
      <w:tr>
        <w:trPr>
          <w:cantSplit/>
        </w:trPr>
        <w:tc>
          <w:tcPr>
            <w:tcW w:type="dxa" w:w="4118"/>
          </w:tcPr>
          <w:p>
            <w:pPr>
              <w:spacing w:after="0"/>
            </w:pPr>
            <w:r>
              <w:rPr>
                <w:b/>
                <w:bCs/>
              </w:rPr>
              <w:t xml:space="preserve">找不到符合此發起人電郵的使用者</w:t>
            </w:r>
          </w:p>
        </w:tc>
        <w:tc>
          <w:tcPr>
            <w:tcW w:type="dxa" w:w="5242"/>
          </w:tcPr>
          <w:p>
            <w:pPr>
              <w:spacing w:after="0"/>
            </w:pPr>
            <w:r>
              <w:t xml:space="preserve">發起人地址不屬於可預約的使用者</w:t>
            </w:r>
          </w:p>
        </w:tc>
      </w:tr>
      <w:tr>
        <w:trPr>
          <w:cantSplit/>
        </w:trPr>
        <w:tc>
          <w:tcPr>
            <w:tcW w:type="dxa" w:w="4118"/>
          </w:tcPr>
          <w:p>
            <w:pPr>
              <w:spacing w:after="0"/>
            </w:pPr>
            <w:r>
              <w:rPr>
                <w:b/>
                <w:bCs/>
              </w:rPr>
              <w:t xml:space="preserve">找不到符合此匯入 ID 的預約用途</w:t>
            </w:r>
          </w:p>
        </w:tc>
        <w:tc>
          <w:tcPr>
            <w:tcW w:type="dxa" w:w="5242"/>
          </w:tcPr>
          <w:p>
            <w:pPr>
              <w:spacing w:after="0"/>
            </w:pPr>
            <w:r>
              <w:t xml:space="preserve">用途欄位與</w:t>
            </w:r>
            <w:r>
              <w:rPr>
                <w:b/>
                <w:bCs/>
              </w:rPr>
              <w:t xml:space="preserve">用途 ID</w:t>
            </w:r>
            <w:r>
              <w:t xml:space="preserve">頁上的任何項目都不符</w:t>
            </w:r>
          </w:p>
        </w:tc>
      </w:tr>
      <w:tr>
        <w:trPr>
          <w:cantSplit/>
        </w:trPr>
        <w:tc>
          <w:tcPr>
            <w:tcW w:type="dxa" w:w="4118"/>
          </w:tcPr>
          <w:p>
            <w:pPr>
              <w:spacing w:after="0"/>
            </w:pPr>
            <w:r>
              <w:rPr>
                <w:b/>
                <w:bCs/>
              </w:rPr>
              <w:t xml:space="preserve">與前列重複（相同房間與時間）</w:t>
            </w:r>
          </w:p>
        </w:tc>
        <w:tc>
          <w:tcPr>
            <w:tcW w:type="dxa" w:w="5242"/>
          </w:tcPr>
          <w:p>
            <w:pPr>
              <w:spacing w:after="0"/>
            </w:pPr>
            <w:r>
              <w:t xml:space="preserve">兩列會建立同一筆預約；只保留第一列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在 Excel 修正試算表後再上傳一次 — </w:t>
      </w:r>
      <w:r>
        <w:rPr>
          <w:b/>
          <w:bCs/>
        </w:rPr>
        <w:t xml:space="preserve">清除</w:t>
      </w:r>
      <w:r>
        <w:t xml:space="preserve">會捨棄目前的檔案。沒有任何
問題的檔案不會在這裡停留：所有列都乾淨的那一刻，對話框直接前進。</w:t>
      </w:r>
    </w:p>
    <w:p>
      <w:pPr>
        <w:pStyle w:val="Heading2"/>
      </w:pPr>
      <w:r>
        <w:t xml:space="preserve">6. 檢視並預約</w:t>
      </w:r>
    </w:p>
    <w:p>
      <w:pPr>
        <w:spacing w:after="160"/>
      </w:pPr>
      <w:r>
        <w:t xml:space="preserve">乾淨的列會抵達預約表單的系列總覽 — 按系列 ID 分組，每列由伺服器檢查
試算表無從得知的事：與現有預約的衝突、配額、預約期間及其餘
</w:t>
      </w:r>
      <w:hyperlink w:history="1" r:id="rIdewexk6gjivc_2rpn7lq7u">
        <w:r>
          <w:rPr>
            <w:rStyle w:val="Hyperlink"/>
          </w:rPr>
          <w:t xml:space="preserve">預約規則</w:t>
        </w:r>
      </w:hyperlink>
      <w:r>
        <w:t xml:space="preserve">。任何一項不通過的列都顯示為
衝突；如果原因是與某人相撞，總覽會寫出對方的名字，但其他規則不會註明是
哪一條拒絕了它 — 想知道就打開該列。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series-overview-zh-hant" descr="匯入的列按系列分組，逐一經過伺服器檢查。" title="匯入的列按系列分組，逐一經過伺服器檢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匯入的列按系列分組，逐一經過伺服器檢查。</w:t>
      </w:r>
    </w:p>
    <w:p>
      <w:pPr>
        <w:spacing w:after="160"/>
      </w:pPr>
      <w:r>
        <w:t xml:space="preserve">兩種收尾方式：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全部預約</w:t>
      </w:r>
      <w:r>
        <w:t xml:space="preserve"> — 全部預約，遇到無法預約的就停下。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略過衝突並預約</w:t>
      </w:r>
      <w:r>
        <w:t xml:space="preserve"> — 能預約的先預約，其餘放到一邊。</w:t>
      </w:r>
    </w:p>
    <w:p>
      <w:pPr>
        <w:pStyle w:val="Heading2"/>
      </w:pPr>
      <w:r>
        <w:t xml:space="preserve">7. 收回剩下的</w:t>
      </w:r>
    </w:p>
    <w:p>
      <w:pPr>
        <w:spacing w:after="160"/>
      </w:pPr>
      <w:r>
        <w:t xml:space="preserve">按</w:t>
      </w:r>
      <w:r>
        <w:rPr>
          <w:b/>
          <w:bCs/>
        </w:rPr>
        <w:t xml:space="preserve">略過衝突並預約</w:t>
      </w:r>
      <w:r>
        <w:t xml:space="preserve">之後，</w:t>
      </w:r>
      <w:r>
        <w:rPr>
          <w:b/>
          <w:bCs/>
        </w:rPr>
        <w:t xml:space="preserve">預約已建立</w:t>
      </w:r>
      <w:r>
        <w:t xml:space="preserve">對話框會統計</w:t>
      </w:r>
      <w:r>
        <w:rPr>
          <w:b/>
          <w:bCs/>
        </w:rPr>
        <w:t xml:space="preserve">已預約</w:t>
      </w:r>
      <w:r>
        <w:t xml:space="preserve">與
</w:t>
      </w:r>
      <w:r>
        <w:rPr>
          <w:b/>
          <w:bCs/>
        </w:rPr>
        <w:t xml:space="preserve">已略過</w:t>
      </w:r>
      <w:r>
        <w:t xml:space="preserve">，每個被略過的列都附上原因 — 還有它自己的指示：
</w:t>
      </w:r>
      <w:r>
        <w:rPr>
          <w:i/>
          <w:iCs/>
        </w:rPr>
        <w:t xml:space="preserve">修正略過的項目後再匯入。</w:t>
      </w:r>
    </w:p>
    <w:p>
      <w:pPr>
        <w:spacing w:after="160"/>
      </w:pPr>
      <w:r>
        <w:rPr>
          <w:b/>
          <w:bCs/>
        </w:rPr>
        <w:t xml:space="preserve">下載</w:t>
      </w:r>
      <w:r>
        <w:t xml:space="preserve">會把被略過的列輸出成</w:t>
      </w:r>
      <w:r>
        <w:rPr>
          <w:b/>
          <w:bCs/>
        </w:rPr>
        <w:t xml:space="preserve">與範本欄位完全一致</w:t>
      </w:r>
      <w:r>
        <w:t xml:space="preserve">的試算表，只在最後
多一欄記錄原因。改好儲存格，同一個檔案就能直接回到步驟 5 — 匯入時會
忽略結果欄。</w:t>
      </w:r>
      <w:r>
        <w:rPr>
          <w:b/>
          <w:bCs/>
        </w:rPr>
        <w:t xml:space="preserve">匯出全部</w:t>
      </w:r>
      <w:r>
        <w:t xml:space="preserve">則輸出所有列連同成敗，作為這次匯入的紀錄。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import-loop-zh-hant" descr="無法預約的內容會以相同欄位的試算表回來，所以修正再匯入，就是同一個檔案再走一圈。" title="無法預約的內容會以相同欄位的試算表回來，所以修正再匯入，就是同一個檔案再走一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無法預約的內容會以相同欄位的試算表回來，所以修正再匯入，就是同一個檔案再走一圈。</w:t>
      </w:r>
    </w:p>
    <w:p>
      <w:pPr>
        <w:pStyle w:val="Heading2"/>
      </w:pPr>
      <w:r>
        <w:t xml:space="preserve">8. 確認結果</w:t>
      </w:r>
    </w:p>
    <w:p>
      <w:pPr>
        <w:spacing w:after="160"/>
      </w:pPr>
      <w:r>
        <w:t xml:space="preserve">新預約就在對話框背後的日曆上 — 篩選其中一間匯入的房間，看看剛載入的那
一週。預約到需要審批的房間會以申請而非確定預約的形式出現 — 見
</w:t>
      </w:r>
      <w:hyperlink w:history="1" r:id="rIdqblrh0ubu8gqvxxzvm68s">
        <w:r>
          <w:rPr>
            <w:rStyle w:val="Hyperlink"/>
          </w:rPr>
          <w:t xml:space="preserve">審批或拒絕預約申請</w:t>
        </w:r>
      </w:hyperlink>
      <w:r>
        <w:t xml:space="preserve">。</w:t>
      </w:r>
    </w:p>
    <w:p>
      <w:pPr>
        <w:pStyle w:val="Heading2"/>
      </w:pPr>
      <w:r>
        <w:t xml:space="preserve">本文不涵蓋的部分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匯出按鈕是報告，不是來回票。</w:t>
      </w:r>
      <w:r>
        <w:t xml:space="preserve"> 同一條工具列上的下載圖示產生預約
報告 — 簽到、使用時長、參加人數 — 其欄位與匯入範本並不一致。想在別處
重現預約，請保留你匯入時用的試算表。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員工有自己的版本。</w:t>
      </w:r>
      <w:r>
        <w:t xml:space="preserve"> 在 Offision 應用程式中，預約表單的多筆頁面也有
</w:t>
      </w:r>
      <w:r>
        <w:rPr>
          <w:b/>
          <w:bCs/>
        </w:rPr>
        <w:t xml:space="preserve">匯入</w:t>
      </w:r>
      <w:r>
        <w:t xml:space="preserve">，供個人系列使用 — 範本相同，只是少了發起人欄位，因為預約者
永遠是發起人。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3619500"/>
            <wp:effectExtent t="0" r="0" b="0" l="0"/>
            <wp:docPr id="1" name="booking-export-report-zh-hant" descr="匯出預約報告：事後的紀錄，不是可以匯入的檔案。" title="匯出預約報告：事後的紀錄，不是可以匯入的檔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匯出預約報告：事後的紀錄，不是可以匯入的檔案。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7j1l4xdn7j1wqhsy7abo" Type="http://schemas.openxmlformats.org/officeDocument/2006/relationships/hyperlink" Target="https://offision.com/help/zh-hant/booking/import-bookings-from-a-spreadsheet/" TargetMode="External"/><Relationship Id="rId6mce7gozti0j3jziv__f7" Type="http://schemas.openxmlformats.org/officeDocument/2006/relationships/hyperlink" Target="../../system/move-to-offision-from-another-system/" TargetMode="External"/><Relationship Id="rIdewexk6gjivc_2rpn7lq7u" Type="http://schemas.openxmlformats.org/officeDocument/2006/relationships/hyperlink" Target="../resource-policy-reference/" TargetMode="External"/><Relationship Id="rIdqblrh0ubu8gqvxxzvm68s" Type="http://schemas.openxmlformats.org/officeDocument/2006/relationships/hyperlink" Target="../approve-or-reject-a-booking-request/" TargetMode="External"/><Relationship Id="rId7" Type="http://schemas.openxmlformats.org/officeDocument/2006/relationships/image" Target="media/ec936fb1ba16ecdf8c2e55d744b34ab27dbbc5cb.png"/><Relationship Id="rId8" Type="http://schemas.openxmlformats.org/officeDocument/2006/relationships/image" Target="media/a324d587e9f088fc57085a9df8804a6bf991fdd7.png"/><Relationship Id="rId9" Type="http://schemas.openxmlformats.org/officeDocument/2006/relationships/image" Target="media/a5c12dbaa198aa98295f5afb75a5f734c8f8af81.png"/><Relationship Id="rId10" Type="http://schemas.openxmlformats.org/officeDocument/2006/relationships/image" Target="media/a5ab293e63e4cc5eef0e9f1c060001a57f9901df.png"/><Relationship Id="rId11" Type="http://schemas.openxmlformats.org/officeDocument/2006/relationships/image" Target="media/8338e94813ce0c61cdae774075f7df40b32cd2dd.png"/><Relationship Id="rId12" Type="http://schemas.openxmlformats.org/officeDocument/2006/relationships/image" Target="media/f018338ced396c6607d4a304d48f88171213348e.png"/><Relationship Id="rId13" Type="http://schemas.openxmlformats.org/officeDocument/2006/relationships/image" Target="media/30587d90fad3d2090074e5963bb00d6902bcb79c.png"/><Relationship Id="rId14" Type="http://schemas.openxmlformats.org/officeDocument/2006/relationships/image" Target="media/d0f549cad600c01108f6b28906baaf9076a2baba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透過試算表匯入預約</dc:title>
  <dc:creator>Offision</dc:creator>
  <cp:lastModifiedBy>Un-named</cp:lastModifiedBy>
  <cp:revision>1</cp:revision>
  <dcterms:created xsi:type="dcterms:W3CDTF">2026-09-13T08:30:54.497Z</dcterms:created>
  <dcterms:modified xsi:type="dcterms:W3CDTF">2026-09-13T08:30:54.497Z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