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簽到與缺席的運作方式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簽到是把預約變成真正被使用的空間的那一步。沒有簽到，空間就會被收回 —— 而決定期限的那個設定，名稱和你想的不一樣。屢次缺席：週期性預約可能自行取消，但沒有人會因此失去預約的權利，也不會被扣減配額。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f4rngwqhlp4psts8xoyau">
        <w:r>
          <w:rPr>
            <w:rStyle w:val="Hyperlink"/>
            <w:color w:val="6E6E73"/>
            <w:sz w:val="18"/>
            <w:szCs w:val="18"/>
          </w:rPr>
          <w:t xml:space="preserve">https://offision.com/help/zh-hant/booking/how-check-in-and-no-show-work/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or-no-show-zh-hant" descr="每筆預約只有兩種結局：有人簽到、空間歸他使用，或是沒有人來、空間被收回。" title="每筆預約只有兩種結局：有人簽到、空間歸他使用，或是沒有人來、空間被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每筆預約只有兩種結局：有人簽到、空間歸他使用，或是沒有人來、空間被收回。</w:t>
      </w:r>
    </w:p>
    <w:p>
      <w:pPr>
        <w:spacing w:after="160"/>
      </w:pPr>
      <w:r>
        <w:t xml:space="preserve">簽到是把預約變成真正有人使用的空間的那一步。在要求簽到的資源上，沒有人簽到的預約會被
記錄為 </w:t>
      </w:r>
      <w:r>
        <w:rPr>
          <w:b/>
          <w:bCs/>
        </w:rPr>
        <w:t xml:space="preserve">缺席</w:t>
      </w:r>
      <w:r>
        <w:t xml:space="preserve">，空間也會被收回。</w:t>
      </w:r>
    </w:p>
    <w:p>
      <w:pPr>
        <w:pStyle w:val="Heading2"/>
      </w:pPr>
      <w:r>
        <w:t xml:space="preserve">那個計時器不叫你以為的名字</w:t>
      </w:r>
    </w:p>
    <w:p>
      <w:pPr>
        <w:spacing w:after="160"/>
      </w:pPr>
      <w:r>
        <w:t xml:space="preserve">系統中沒有任何一個設定叫做「自動釋放」。決定期限的，是資源政策 </w:t>
      </w:r>
      <w:r>
        <w:rPr>
          <w:b/>
          <w:bCs/>
        </w:rPr>
        <w:t xml:space="preserve">簽到/登出</w:t>
      </w:r>
      <w:r>
        <w:t xml:space="preserve"> 群組裡的
</w:t>
      </w:r>
      <w:r>
        <w:rPr>
          <w:b/>
          <w:bCs/>
        </w:rPr>
        <w:t xml:space="preserve">允許延後簽到時間（分鐘）</w:t>
      </w:r>
      <w:r>
        <w:t xml:space="preserve">。它寫起來像是一項許可 —— 最晚可以多遲簽到 —— 但同一個數字
也決定了空間何時被收走。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check-in-requirement-block-zh-hant" descr="需要辦理簽到手續，以及開啟與結束時段的兩個數字。" title="需要辦理簽到手續，以及開啟與結束時段的兩個數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需要辦理簽到手續，以及開啟與結束時段的兩個數字。</w:t>
      </w:r>
    </w:p>
    <w:p>
      <w:pPr>
        <w:spacing w:after="160"/>
      </w:pPr>
      <w:r>
        <w:t xml:space="preserve">除非 </w:t>
      </w:r>
      <w:r>
        <w:rPr>
          <w:b/>
          <w:bCs/>
        </w:rPr>
        <w:t xml:space="preserve">需要辦理簽到手續</w:t>
      </w:r>
      <w:r>
        <w:t xml:space="preserve"> 已開啟，否則以上都不會發生。關閉時，系統會代替主辦人完成簽到，
空間會被完整保留到預約結束 —— 這正是為什麼在寬鬆政策下沒人出現的預約看起來像故障，
但其實不是。</w:t>
      </w:r>
    </w:p>
    <w:p>
      <w:pPr>
        <w:pStyle w:val="Heading2"/>
      </w:pPr>
      <w:r>
        <w:t xml:space="preserve">時段，以及它提早結束的情況</w:t>
      </w:r>
    </w:p>
    <w:p>
      <w:pPr>
        <w:spacing w:after="160"/>
      </w:pPr>
      <w:r>
        <w:t xml:space="preserve">兩個數字都是從預約的 </w:t>
      </w:r>
      <w:r>
        <w:rPr>
          <w:b/>
          <w:bCs/>
        </w:rPr>
        <w:t xml:space="preserve">開始時間</w:t>
      </w:r>
      <w:r>
        <w:t xml:space="preserve"> 起算，一個往前，一個往後。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check-in-window-zh-hant" descr="兩端都從預約的開始時間起算，一到達右端，空間立刻被收回。" title="兩端都從預約的開始時間起算，一到達右端，空間立刻被收回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兩端都從預約的開始時間起算，一到達右端，空間立刻被收回。</w:t>
      </w:r>
    </w:p>
    <w:p>
      <w:pPr>
        <w:spacing w:after="160"/>
      </w:pPr>
      <w:r>
        <w:t xml:space="preserve">有三種情況會讓它比算術結果更早結束：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預約本身的結束時間優先。</w:t>
      </w:r>
      <w:r>
        <w:t xml:space="preserve"> 在寬限 15 分鐘的政策下，一筆 10 分鐘的預約只有 10 分鐘的
時段，不是 25 分鐘。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全天預約完全不看這個時段</w:t>
      </w:r>
      <w:r>
        <w:t xml:space="preserve"> —— 只要設定了 </w:t>
      </w:r>
      <w:r>
        <w:rPr>
          <w:b/>
          <w:bCs/>
        </w:rPr>
        <w:t xml:space="preserve">全天預約簽到時間</w:t>
      </w:r>
      <w:r>
        <w:t xml:space="preserve">，就改以那個時刻為期限。
對午夜開始的預約來說，以分鐘計算的時段沒有意義。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跨多個資源的預約採用最嚴格的政策。</w:t>
      </w:r>
      <w:r>
        <w:t xml:space="preserve"> 預約中所有資源裡，前後分鐘數最小的那組會生效。</w:t>
      </w:r>
    </w:p>
    <w:p>
      <w:pPr>
        <w:pStyle w:val="Heading2"/>
      </w:pPr>
      <w:r>
        <w:t xml:space="preserve">釋放是真的釋放</w:t>
      </w:r>
    </w:p>
    <w:p>
      <w:pPr>
        <w:spacing w:after="160"/>
      </w:pPr>
      <w:r>
        <w:t xml:space="preserve">缺席不只是一個標籤。資源被佔用的時段會被縮短到釋放的那一刻，所以剩下的時間是真正空出來
的，在任何地方看都是空的。若是與 Microsoft 365 或 Google 同步的會議室，縮短後的時段也會
推送回該行事曆。</w:t>
      </w:r>
    </w:p>
    <w:p>
      <w:pPr>
        <w:spacing w:after="160"/>
      </w:pPr>
      <w:r>
        <w:t xml:space="preserve">簽到會以相反的方向做同一件事：</w:t>
      </w:r>
      <w:r>
        <w:rPr>
          <w:b/>
          <w:bCs/>
        </w:rPr>
        <w:t xml:space="preserve">簽到會把開始時間移到現在</w:t>
      </w:r>
      <w:r>
        <w:t xml:space="preserve">，登出則把結束時間移到現在。
記錄因此描述的是實際發生的事，而不是當初預約的內容 —— 這也是使用率數字值得一看的原因。</w:t>
      </w:r>
    </w:p>
    <w:p>
      <w:pPr>
        <w:spacing w:after="160"/>
      </w:pPr>
      <w:r>
        <w:t xml:space="preserve">不過有一個下限。簽到可以在上述時段內、於預約開始</w:t>
      </w:r>
      <w:r>
        <w:rPr>
          <w:b/>
          <w:bCs/>
        </w:rPr>
        <w:t xml:space="preserve">之前</w:t>
      </w:r>
      <w:r>
        <w:t xml:space="preserve">進行，而那一刻房間可能還被前
一場會議佔著。這時開始時間會落在那場會議的結束時間，而不是現在，所以提早抵達的人不會
把自己的預約往回壓進仍在進行的會議裡。一筆預約若同時佔著一間空房和一間用到 11:10 的
房間，開始時間就是 11:10。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waiting-check-in-zh-hant" descr="等待簽到中的面板：期限過去之前的簽到按鈕。" title="等待簽到中的面板：期限過去之前的簽到按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等待簽到中的面板：期限過去之前的簽到按鈕。</w:t>
      </w:r>
    </w:p>
    <w:p>
      <w:pPr>
        <w:spacing w:after="160"/>
      </w:pPr>
      <w:r>
        <w:t xml:space="preserve">簽到時段只是房間重新可用的三種方式之一，三者各由不同的設定決定，其中只有中間那一種
會讀感應器。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hree-ways-a-room-comes-back-zh-hant" descr="三種機制，三個設定，同一個結果。" title="三種機制，三個設定，同一個結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三種機制，三個設定，同一個結果。</w:t>
      </w:r>
    </w:p>
    <w:p>
      <w:pPr>
        <w:pStyle w:val="Heading2"/>
      </w:pPr>
      <w:r>
        <w:t xml:space="preserve">不需要有人盯著</w:t>
      </w:r>
    </w:p>
    <w:p>
      <w:pPr>
        <w:spacing w:after="160"/>
      </w:pPr>
      <w:r>
        <w:t xml:space="preserve">系統會在時段的兩端通知主辦人 —— 資源可以簽到時發出 </w:t>
      </w:r>
      <w:r>
        <w:rPr>
          <w:b/>
          <w:bCs/>
        </w:rPr>
        <w:t xml:space="preserve">等候報到提醒</w:t>
      </w:r>
      <w:r>
        <w:t xml:space="preserve">，被收回時發出
</w:t>
      </w:r>
      <w:r>
        <w:rPr>
          <w:b/>
          <w:bCs/>
        </w:rPr>
        <w:t xml:space="preserve">缺席電子郵件提醒</w:t>
      </w:r>
      <w:r>
        <w:t xml:space="preserve">，App 內也有對應的通知。兩封郵件都可以整個組織一起關閉，
但 App 內的通知關不掉，無論如何都會送出 —
</w:t>
      </w:r>
      <w:hyperlink w:history="1" r:id="rIdeovnwi3cet3rql1rvjjcr">
        <w:r>
          <w:rPr>
            <w:rStyle w:val="Hyperlink"/>
          </w:rPr>
          <w:t xml:space="preserve">提醒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booking/email-reminder (電郵提醒設定)</w:t>
      </w:r>
    </w:p>
    <w:p>
      <w:pPr>
        <w:spacing w:after="160"/>
      </w:pPr>
      <w:r>
        <w:t xml:space="preserve">在決定時段要收得多緊時，這一點很關鍵。沒有人事先被告知的十分鐘，感覺像是刁難；在開頭就
發出提醒的同樣十分鐘，是合理的預告。</w:t>
      </w:r>
    </w:p>
    <w:p>
      <w:pPr>
        <w:spacing w:after="160"/>
      </w:pPr>
      <w:r>
        <w:rPr>
          <w:b/>
          <w:bCs/>
        </w:rPr>
        <w:t xml:space="preserve">釋放以分鐘為單位，不是以秒:</w:t>
      </w:r>
      <w:r>
        <w:t xml:space="preserve">
預約狀態每分鐘重新檢查一次，因此空間會在期限之後很短的時間內回收，而不是在期限的那一秒。
面板短暫地還顯示著舊預約，並不是卡住了。</w:t>
      </w:r>
    </w:p>
    <w:p>
      <w:pPr>
        <w:pStyle w:val="Heading2"/>
      </w:pPr>
      <w:r>
        <w:t xml:space="preserve">另外兩個值得知道的行為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馬上使用的預約從不需要簽到。</w:t>
      </w:r>
      <w:r>
        <w:t xml:space="preserve"> 站在面板前直接取用空位的人，已經證明自己在現場。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週期性預約可能自行取消。</w:t>
      </w:r>
      <w:r>
        <w:t xml:space="preserve"> 當 </w:t>
      </w:r>
      <w:r>
        <w:rPr>
          <w:b/>
          <w:bCs/>
        </w:rPr>
        <w:t xml:space="preserve">連續缺席後取消週期性預約</w:t>
      </w:r>
      <w:r>
        <w:t xml:space="preserve"> 開啟時，被長期放置的系列
預約會取消剩餘場次，並在最後一次之前先向主辦人發出警告。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這就是屢次缺席唯一的後果。</w:t>
      </w:r>
      <w:r>
        <w:t xml:space="preserve"> Offision 不會替任何人記缺席次數：屢次缺席不會失去
預約的權利、不會被扣減配額，下次也不會被擋在隔間或會議室之外。每一次缺席只釋放
那一筆預約，而缺席報表會說是誰 —— 請見 </w:t>
      </w:r>
      <w:hyperlink w:history="1" r:id="rIduvssz-bhdpzdp0s3h8ydx">
        <w:r>
          <w:rPr>
            <w:rStyle w:val="Hyperlink"/>
          </w:rPr>
          <w:t xml:space="preserve">什麼才算缺席</w:t>
        </w:r>
      </w:hyperlink>
      <w:r>
        <w:t xml:space="preserve">。
若辦公室想要有後果，是由人根據那份報表來執行。</w:t>
      </w:r>
    </w:p>
    <w:p>
      <w:pPr>
        <w:pStyle w:val="Heading2"/>
      </w:pPr>
      <w:r>
        <w:t xml:space="preserve">這些不由它決定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缺席不會退還配額。</w:t>
      </w:r>
      <w:r>
        <w:t xml:space="preserve"> 預約被釋放了，費用卻不會。只有取消才會退還，而且要在退款期限
之內 —— 請見 </w:t>
      </w:r>
      <w:hyperlink w:history="1" r:id="rId7d3sg26njlo0ozuzkv6hw">
        <w:r>
          <w:rPr>
            <w:rStyle w:val="Hyperlink"/>
          </w:rPr>
          <w:t xml:space="preserve">預約規則參考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預約開放時程是另一項功能。</w:t>
      </w:r>
      <w:r>
        <w:t xml:space="preserve"> 它決定未來的時段 </w:t>
      </w:r>
      <w:r>
        <w:rPr>
          <w:i/>
          <w:iCs/>
        </w:rPr>
        <w:t xml:space="preserve">何時開放預約</w:t>
      </w:r>
      <w:r>
        <w:t xml:space="preserve">。名字相近，但與收回無人
使用的空間無關。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允許提早簽退預約與延長</w:t>
      </w:r>
      <w:r>
        <w:t xml:space="preserve"> 各有自己的政策設定，都不受簽到時段影響。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誰可以按下按鈕</w:t>
      </w:r>
      <w:r>
        <w:t xml:space="preserve"> 由各個方式各自決定 —— 面板、App、感應器，每一種都有自己的文章，
列在下方。</w:t>
      </w:r>
    </w:p>
    <w:p>
      <w:pPr>
        <w:pStyle w:val="Heading2"/>
      </w:pPr>
      <w:r>
        <w:t xml:space="preserve">可以在哪裡簽到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jr0k7hl5imicnp2dceiin">
        <w:r>
          <w:rPr>
            <w:rStyle w:val="Hyperlink"/>
          </w:rPr>
          <w:t xml:space="preserve">在預約面板簽到</w:t>
        </w:r>
      </w:hyperlink>
      <w:r>
        <w:t xml:space="preserve"> —— 唯一能證明人真的在門口的方式。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7kf-kydjhwj4eu_bejc7r">
        <w:r>
          <w:rPr>
            <w:rStyle w:val="Hyperlink"/>
          </w:rPr>
          <w:t xml:space="preserve">用 QR Code 簽到，以及證明你人在現場</w:t>
        </w:r>
      </w:hyperlink>
      <w:r>
        <w:t xml:space="preserve"> —— 掃描代碼，
並證明你在建築物附近。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oabs4mho6exoj80xbylfh">
        <w:r>
          <w:rPr>
            <w:rStyle w:val="Hyperlink"/>
          </w:rPr>
          <w:t xml:space="preserve">感應員工卡簽到</w:t>
        </w:r>
      </w:hyperlink>
      <w:r>
        <w:t xml:space="preserve"> —— 在門口感應一次，沒有第二個畫面。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ijj-fynhzw8zhz61c6zvz">
        <w:r>
          <w:rPr>
            <w:rStyle w:val="Hyperlink"/>
          </w:rPr>
          <w:t xml:space="preserve">讓外部與會者以預約編號簽到</w:t>
        </w:r>
      </w:hyperlink>
      <w:r>
        <w:t xml:space="preserve">
—— 給組織外的與會者。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lklpjl2j5rx_x0cwl96q-">
        <w:r>
          <w:rPr>
            <w:rStyle w:val="Hyperlink"/>
          </w:rPr>
          <w:t xml:space="preserve">讓感應器替預約簽到、登出與延長</w:t>
        </w:r>
      </w:hyperlink>
      <w:r>
        <w:t xml:space="preserve"> —— 沒有人
需要按任何東西，同一個感應器也能登出與延長。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0-5gkjw01m-b7gydnsyp3">
        <w:r>
          <w:rPr>
            <w:rStyle w:val="Hyperlink"/>
          </w:rPr>
          <w:t xml:space="preserve">掃描辦公桌的貼紙簽到</w:t>
        </w:r>
      </w:hyperlink>
      <w:r>
        <w:t xml:space="preserve"> —— 辦公桌
沒有面板，改用 App 掃描貼在桌上的貼紙。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p2vtikgzaq8nz2rpzz2rl">
        <w:r>
          <w:rPr>
            <w:rStyle w:val="Hyperlink"/>
          </w:rPr>
          <w:t xml:space="preserve">決定人們用哪種方式取用辦公桌</w:t>
        </w:r>
      </w:hyperlink>
      <w:r>
        <w:t xml:space="preserve"> —— 貼紙、附 GPS
的 App、自助機、電子紙標籤或桌面面板的比較。</w:t>
      </w:r>
    </w:p>
    <w:p>
      <w:pPr>
        <w:pStyle w:val="ListParagraph"/>
        <w:numPr>
          <w:ilvl w:val="0"/>
          <w:numId w:val="1"/>
        </w:numPr>
        <w:spacing w:after="80"/>
      </w:pPr>
      <w:hyperlink w:history="1" r:id="rIdnaqg0lkhfynj1dgsla-mt">
        <w:r>
          <w:rPr>
            <w:rStyle w:val="Hyperlink"/>
          </w:rPr>
          <w:t xml:space="preserve">什麼才算缺席</w:t>
        </w:r>
      </w:hyperlink>
      <w:r>
        <w:t xml:space="preserve"> —— 事情發生之後，報表怎麼說。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4rngwqhlp4psts8xoyau" Type="http://schemas.openxmlformats.org/officeDocument/2006/relationships/hyperlink" Target="https://offision.com/help/zh-hant/booking/how-check-in-and-no-show-work/" TargetMode="External"/><Relationship Id="rIdeovnwi3cet3rql1rvjjcr" Type="http://schemas.openxmlformats.org/officeDocument/2006/relationships/hyperlink" Target="../remind-people-about-their-booking/" TargetMode="External"/><Relationship Id="rIduvssz-bhdpzdp0s3h8ydx" Type="http://schemas.openxmlformats.org/officeDocument/2006/relationships/hyperlink" Target="../what-counts-as-a-no-show/" TargetMode="External"/><Relationship Id="rId7d3sg26njlo0ozuzkv6hw" Type="http://schemas.openxmlformats.org/officeDocument/2006/relationships/hyperlink" Target="../resource-policy-reference/" TargetMode="External"/><Relationship Id="rIdjr0k7hl5imicnp2dceiin" Type="http://schemas.openxmlformats.org/officeDocument/2006/relationships/hyperlink" Target="../check-in-at-the-booking-panel/" TargetMode="External"/><Relationship Id="rId7kf-kydjhwj4eu_bejc7r" Type="http://schemas.openxmlformats.org/officeDocument/2006/relationships/hyperlink" Target="../check-in-by-qr-code-and-gps/" TargetMode="External"/><Relationship Id="rIdoabs4mho6exoj80xbylfh" Type="http://schemas.openxmlformats.org/officeDocument/2006/relationships/hyperlink" Target="../check-in-by-tapping-a-staff-card/" TargetMode="External"/><Relationship Id="rIdijj-fynhzw8zhz61c6zvz" Type="http://schemas.openxmlformats.org/officeDocument/2006/relationships/hyperlink" Target="../let-outside-attendees-check-in-with-a-booking-pin/" TargetMode="External"/><Relationship Id="rIdlklpjl2j5rx_x0cwl96q-" Type="http://schemas.openxmlformats.org/officeDocument/2006/relationships/hyperlink" Target="../check-in-and-out-by-occupancy-sensor/" TargetMode="External"/><Relationship Id="rId0-5gkjw01m-b7gydnsyp3" Type="http://schemas.openxmlformats.org/officeDocument/2006/relationships/hyperlink" Target="../../user-guide/check-in-and-out-by-scanning-a-sticker/" TargetMode="External"/><Relationship Id="rIdp2vtikgzaq8nz2rpzz2rl" Type="http://schemas.openxmlformats.org/officeDocument/2006/relationships/hyperlink" Target="../choose-how-people-claim-a-hot-desk/" TargetMode="External"/><Relationship Id="rIdnaqg0lkhfynj1dgsla-mt" Type="http://schemas.openxmlformats.org/officeDocument/2006/relationships/hyperlink" Target="../what-counts-as-a-no-show/" TargetMode="External"/><Relationship Id="rId7" Type="http://schemas.openxmlformats.org/officeDocument/2006/relationships/image" Target="media/0317d34801f0e66804178e97f5254264fe47e7aa.png"/><Relationship Id="rId8" Type="http://schemas.openxmlformats.org/officeDocument/2006/relationships/image" Target="media/a279d008a24154866ab56c15121ff6b78429fdc0.png"/><Relationship Id="rId9" Type="http://schemas.openxmlformats.org/officeDocument/2006/relationships/image" Target="media/4aaaa703dec7f1a9c97b5345786a4dc8db4d28f4.png"/><Relationship Id="rId10" Type="http://schemas.openxmlformats.org/officeDocument/2006/relationships/image" Target="media/6e4770bb487f97a61e3a4239c296c3dd30a02816.png"/><Relationship Id="rId11" Type="http://schemas.openxmlformats.org/officeDocument/2006/relationships/image" Target="media/42a4b9cb208613d26f1fdbcf1a511c71758669de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簽到與缺席的運作方式</dc:title>
  <dc:creator>Offision</dc:creator>
  <cp:lastModifiedBy>Un-named</cp:lastModifiedBy>
  <cp:revision>1</cp:revision>
  <dcterms:created xsi:type="dcterms:W3CDTF">2026-09-29T13:48:46.651Z</dcterms:created>
  <dcterms:modified xsi:type="dcterms:W3CDTF">2026-09-29T13:48:46.651Z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