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為指定部門設定專用資源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建立團隊空間，讓指定部門可以預約一組會議室，而其他人根本看不到這些資源。 約需十分鐘。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fwuggijmvnleirynkljf">
        <w:r>
          <w:rPr>
            <w:rStyle w:val="Hyperlink"/>
            <w:color w:val="6E6E73"/>
            <w:sz w:val="18"/>
            <w:szCs w:val="18"/>
          </w:rPr>
          <w:t xml:space="preserve">https://offision.com/help/zh-hant/booking/give-a-department-its-own-rooms/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eam-space-who-books-what-zh-hant" descr="一間會議室可以只屬於一個部門，其他人就預約不到；也可以指定多個部門，變成共用。" title="一間會議室可以只屬於一個部門，其他人就預約不到；也可以指定多個部門，變成共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一間會議室可以只屬於一個部門，其他人就預約不到；也可以指定多個部門，變成共用。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會議室必須已經建立，而部門也應該是一個用戶群組，而不是一份人手維護的名單。</w:t>
      </w:r>
    </w:p>
    <w:p>
      <w:pPr>
        <w:pStyle w:val="Heading2"/>
      </w:pPr>
      <w:r>
        <w:t xml:space="preserve">1. 把部門整理成用戶群組</w:t>
      </w:r>
    </w:p>
    <w:p>
      <w:pPr>
        <w:spacing w:after="160"/>
      </w:pPr>
      <w:r>
        <w:t xml:space="preserve">團隊空間可以授權給個別用戶，也可以授權給用戶群組。請使用群組。人員調動十分
頻繁，用群組的話只需改一個地方，而不必逐一修改他們涉及的每個團隊空間。</w:t>
      </w:r>
    </w:p>
    <w:p>
      <w:pPr>
        <w:spacing w:after="160"/>
      </w:pPr>
      <w:r>
        <w:t xml:space="preserve">Offision 內建</w:t>
      </w:r>
      <w:r>
        <w:rPr>
          <w:b/>
          <w:bCs/>
        </w:rPr>
        <w:t xml:space="preserve">部門</w:t>
      </w:r>
      <w:r>
        <w:t xml:space="preserve">這個類別，因此你要的群組可能已經存在。建立新群組之前
先確認一下。如果需要新建，請參閱</w:t>
      </w:r>
      <w:hyperlink w:history="1" r:id="rIdrrtoxocjxi83n9sw76_pu">
        <w:r>
          <w:rPr>
            <w:rStyle w:val="Hyperlink"/>
          </w:rPr>
          <w:t xml:space="preserve">建立用戶群組並加入成員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(用戶群組)</w:t>
      </w:r>
    </w:p>
    <w:p>
      <w:pPr>
        <w:pStyle w:val="Heading2"/>
      </w:pPr>
      <w:r>
        <w:t xml:space="preserve">2. 建立團隊空間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團隊空間</w:t>
      </w:r>
      <w:r>
        <w:t xml:space="preserve">並新增一個。名稱可以用部門名，或用同事習慣的說法，
例如「設計團隊」、「12 樓」。名稱就是左側清單最上方那個可編輯的標題，
不是某一頁裡的欄位。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(團隊空間)</w:t>
      </w:r>
    </w:p>
    <w:p>
      <w:pPr>
        <w:pStyle w:val="Heading2"/>
      </w:pPr>
      <w:r>
        <w:t xml:space="preserve">3. 選擇涵蓋的資源</w:t>
      </w:r>
    </w:p>
    <w:p>
      <w:pPr>
        <w:spacing w:after="160"/>
      </w:pPr>
      <w:r>
        <w:t xml:space="preserve">編輯畫面會開在</w:t>
      </w:r>
      <w:r>
        <w:rPr>
          <w:b/>
          <w:bCs/>
        </w:rPr>
        <w:t xml:space="preserve">成員與權限</w:t>
      </w:r>
      <w:r>
        <w:t xml:space="preserve">。下方才是每種資源類型各一頁的清單——房間、
辦公桌、設備、車位——並顯示各自已選取的數量。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resources-zh-hant" descr="每種資源類型各一頁；徽章顯示此團隊空間涵蓋的數量。" title="每種資源類型各一頁；徽章顯示此團隊空間涵蓋的數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每種資源類型各一頁；徽章顯示此團隊空間涵蓋的數量。</w:t>
      </w:r>
    </w:p>
    <w:p>
      <w:pPr>
        <w:spacing w:after="160"/>
      </w:pPr>
      <w:r>
        <w:rPr>
          <w:b/>
          <w:bCs/>
        </w:rPr>
        <w:t xml:space="preserve">一項資源同時只能屬於一個團隊空間。</w:t>
      </w:r>
      <w:r>
        <w:t xml:space="preserve"> 在這裡選取一間會議室，就會把它從原本的
團隊空間移走，而畫面上不會有任何提示——會議室名稱旁邊的標籤是它的類別，
不是目前的團隊空間。如果一間會議室要由兩個部門共用，正確的做法是在同一個
團隊空間裡同時列出兩個群組，而不是建立兩個團隊空間。</w:t>
      </w:r>
    </w:p>
    <w:p>
      <w:pPr>
        <w:pStyle w:val="Heading2"/>
      </w:pPr>
      <w:r>
        <w:t xml:space="preserve">4. 把部門加為團隊成員</w:t>
      </w:r>
    </w:p>
    <w:p>
      <w:pPr>
        <w:spacing w:after="160"/>
      </w:pPr>
      <w:r>
        <w:t xml:space="preserve">開啟左側第一頁</w:t>
      </w:r>
      <w:r>
        <w:rPr>
          <w:b/>
          <w:bCs/>
        </w:rPr>
        <w:t xml:space="preserve">成員與權限</w:t>
      </w:r>
      <w:r>
        <w:t xml:space="preserve">，也是編輯畫面開啟時就停在的那一頁。這裡有三個
分頁，第一個是</w:t>
      </w:r>
      <w:r>
        <w:rPr>
          <w:b/>
          <w:bCs/>
        </w:rPr>
        <w:t xml:space="preserve">團隊成員</w:t>
      </w:r>
      <w:r>
        <w:t xml:space="preserve">，也就是
「可預約資源」的一群人。把部門的用戶群組加進去。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team-members-zh-hant" descr="團隊成員：可以看見並預約這些會議室的群組。" title="團隊成員：可以看見並預約這些會議室的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團隊成員：可以看見並預約這些會議室的群組。</w:t>
      </w:r>
    </w:p>
    <w:p>
      <w:pPr>
        <w:pStyle w:val="Heading2"/>
      </w:pPr>
      <w:r>
        <w:t xml:space="preserve">5. 決定其他人的權限</w:t>
      </w:r>
    </w:p>
    <w:p>
      <w:pPr>
        <w:spacing w:after="160"/>
      </w:pPr>
      <w:r>
        <w:t xml:space="preserve">這一步值得放慢處理，因為預設行為比多數人想像的更嚴格。</w:t>
      </w:r>
    </w:p>
    <w:p>
      <w:pPr>
        <w:spacing w:after="160"/>
      </w:pPr>
      <w:r>
        <w:t xml:space="preserve">第二個分頁</w:t>
      </w:r>
      <w:r>
        <w:rPr>
          <w:b/>
          <w:bCs/>
        </w:rPr>
        <w:t xml:space="preserve">只讀成員</w:t>
      </w:r>
      <w:r>
        <w:t xml:space="preserve">是真正的中間狀態
（「只查看資源日程，但無法預約」）。這些人看得到會議室與它的忙碌時段，適合
那些需要配合某個場地安排行程、但不應該佔用它的人。在用戶界面中，</w:t>
      </w:r>
      <w:r>
        <w:rPr>
          <w:b/>
          <w:bCs/>
        </w:rPr>
        <w:t xml:space="preserve">預約</w:t>
      </w:r>
      <w:r>
        <w:t xml:space="preserve">按鈕
會變成灰色的</w:t>
      </w:r>
      <w:r>
        <w:rPr>
          <w:b/>
          <w:bCs/>
        </w:rPr>
        <w:t xml:space="preserve">只供查閲</w:t>
      </w:r>
      <w:r>
        <w:t xml:space="preserve">鎖頭。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readonly-members-zh-hant" descr="三個分頁：團隊成員、只讀成員、禁止。" title="三個分頁：團隊成員、只讀成員、禁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三個分頁：團隊成員、只讀成員、禁止。</w:t>
      </w:r>
    </w:p>
    <w:p>
      <w:pPr>
        <w:spacing w:after="160"/>
      </w:pPr>
      <w:r>
        <w:t xml:space="preserve">第三個分頁</w:t>
      </w:r>
      <w:r>
        <w:rPr>
          <w:b/>
          <w:bCs/>
        </w:rPr>
        <w:t xml:space="preserve">禁止</w:t>
      </w:r>
      <w:r>
        <w:t xml:space="preserve">要特別小心。</w:t>
      </w:r>
      <w:r>
        <w:rPr>
          <w:b/>
          <w:bCs/>
        </w:rPr>
        <w:t xml:space="preserve">禁止的優先次序高於一切，包括團隊成員</w:t>
      </w:r>
      <w:r>
        <w:t xml:space="preserve">——同時
出現在兩邊的人會被禁止。它適合用來從一個大群組中切出例外，不適合當作一般手段。</w:t>
      </w:r>
    </w:p>
    <w:p>
      <w:pPr>
        <w:spacing w:after="160"/>
      </w:pPr>
      <w:r>
        <w:t xml:space="preserve">頁面底部的</w:t>
      </w:r>
      <w:r>
        <w:rPr>
          <w:b/>
          <w:bCs/>
        </w:rPr>
        <w:t xml:space="preserve">其他用戶</w:t>
      </w:r>
      <w:r>
        <w:t xml:space="preserve">決定三個分頁都沒有指名的所有人會得到什麼：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預設</w:t>
      </w:r>
      <w:r>
        <w:t xml:space="preserve"> —「無法讀取資源日程」。</w:t>
      </w:r>
      <w:r>
        <w:rPr>
          <w:b/>
          <w:bCs/>
        </w:rPr>
        <w:t xml:space="preserve">該會議室會從他們眼前消失。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只讀</w:t>
      </w:r>
      <w:r>
        <w:t xml:space="preserve"> —「只查看資源日程，但無法預約」。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全部存取權限</w:t>
      </w:r>
      <w:r>
        <w:t xml:space="preserve"> —「與團隊成員相同的權限，可預約資源」。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other-users-zh-hant" descr="其他用戶：團隊以外的人會得到什麼。" title="其他用戶：團隊以外的人會得到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其他用戶：團隊以外的人會得到什麼。</w:t>
      </w:r>
    </w:p>
    <w:p>
      <w:pPr>
        <w:spacing w:after="160"/>
      </w:pPr>
      <w:r>
        <w:t xml:space="preserve">如果那是真正的專屬空間，就維持</w:t>
      </w:r>
      <w:r>
        <w:rPr>
          <w:b/>
          <w:bCs/>
        </w:rPr>
        <w:t xml:space="preserve">預設</w:t>
      </w:r>
      <w:r>
        <w:t xml:space="preserve">。如果公司其他人至少該看得出這個會議室
正在使用中，就選</w:t>
      </w:r>
      <w:r>
        <w:rPr>
          <w:b/>
          <w:bCs/>
        </w:rPr>
        <w:t xml:space="preserve">只讀</w:t>
      </w:r>
      <w:r>
        <w:t xml:space="preserve">——多數情況下這樣更體貼，因為消失的會議室會引來詢問，
標示為只供查閲的則不會。</w:t>
      </w:r>
    </w:p>
    <w:p>
      <w:pPr>
        <w:spacing w:after="160"/>
      </w:pPr>
      <w:r>
        <w:t xml:space="preserve">完成後儲存。</w:t>
      </w:r>
    </w:p>
    <w:p>
      <w:pPr>
        <w:pStyle w:val="Heading2"/>
      </w:pPr>
      <w:r>
        <w:t xml:space="preserve">6. 確認設定生效</w:t>
      </w:r>
    </w:p>
    <w:p>
      <w:pPr>
        <w:spacing w:after="160"/>
      </w:pPr>
      <w:r>
        <w:t xml:space="preserve">管理主控台不論團隊空間如何設定，都會顯示所有會議室，所以在管理端檢查證明不了
任何事。用受限會議室的名稱搜尋，它照樣會出現。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team-space-admin-rooms-zh-hant" descr="這間會議室明明白白地出現在管理清單中。" title="這間會議室明明白白地出現在管理清單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這間會議室明明白白地出現在管理清單中。</w:t>
      </w:r>
    </w:p>
    <w:p>
      <w:pPr>
        <w:spacing w:after="160"/>
      </w:pPr>
      <w:r>
        <w:t xml:space="preserve">接著以部門以外的身分登入用戶界面，在</w:t>
      </w:r>
      <w:r>
        <w:rPr>
          <w:b/>
          <w:bCs/>
        </w:rPr>
        <w:t xml:space="preserve">資源搜尋器</w:t>
      </w:r>
      <w:r>
        <w:t xml:space="preserve">中執行同一個搜尋。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10175"/>
            <wp:effectExtent t="0" r="0" b="0" l="0"/>
            <wp:docPr id="1" name="team-space-user-visible-zh-hant" descr="非成員執行同樣的搜尋，什麼都找不到。" title="非成員執行同樣的搜尋，什麼都找不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非成員執行同樣的搜尋，什麼都找不到。</w:t>
      </w:r>
    </w:p>
    <w:p>
      <w:pPr>
        <w:spacing w:after="160"/>
      </w:pPr>
      <w:r>
        <w:t xml:space="preserve">這個空白結果正是功能生效的證明。對非成員來說，會議室不是變灰，也不是標示為
無法使用，而是根本不存在。這也正是</w:t>
      </w:r>
      <w:r>
        <w:rPr>
          <w:b/>
          <w:bCs/>
        </w:rPr>
        <w:t xml:space="preserve">只讀</w:t>
      </w:r>
      <w:r>
        <w:t xml:space="preserve">值得考慮的原因：只讀成員看得到
會議室和它的日程，只有</w:t>
      </w:r>
      <w:r>
        <w:rPr>
          <w:b/>
          <w:bCs/>
        </w:rPr>
        <w:t xml:space="preserve">預約</w:t>
      </w:r>
      <w:r>
        <w:t xml:space="preserve">按鈕會變成停用的鎖頭。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10175"/>
            <wp:effectExtent t="0" r="0" b="0" l="0"/>
            <wp:docPr id="1" name="team-space-user-readonly-zh-hant" descr="只供查閲的會議室：看得到日程，但無法預約。" title="只供查閲的會議室：看得到日程，但無法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只供查閲的會議室：看得到日程，但無法預約。</w:t>
      </w:r>
    </w:p>
    <w:p>
      <w:pPr>
        <w:spacing w:after="160"/>
      </w:pPr>
      <w:r>
        <w:rPr>
          <w:b/>
          <w:bCs/>
        </w:rPr>
        <w:t xml:space="preserve">會議室仍然所有人都看得到:</w:t>
      </w:r>
      <w:r>
        <w:t xml:space="preserve">
沒有設定團隊空間的資源，所有人都可以預約——這是你建立的每個會議室的預設狀態。
如果某個你打算限制的會議室仍然出現，多半是在步驟 3 的資源頁面中沒有加入，
或是之後被移到了另一個團隊空間。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fwuggijmvnleirynkljf" Type="http://schemas.openxmlformats.org/officeDocument/2006/relationships/hyperlink" Target="https://offision.com/help/zh-hant/booking/give-a-department-its-own-rooms/" TargetMode="External"/><Relationship Id="rIdrrtoxocjxi83n9sw76_pu" Type="http://schemas.openxmlformats.org/officeDocument/2006/relationships/hyperlink" Target="../../directory/create-a-user-group/" TargetMode="External"/><Relationship Id="rId7" Type="http://schemas.openxmlformats.org/officeDocument/2006/relationships/image" Target="media/9e5f1a1fbe085a5325695a37ba1b21defe41423e.png"/><Relationship Id="rId8" Type="http://schemas.openxmlformats.org/officeDocument/2006/relationships/image" Target="media/ae69df687ec5cb9c59572216641d6aa632e1ca6f.png"/><Relationship Id="rId9" Type="http://schemas.openxmlformats.org/officeDocument/2006/relationships/image" Target="media/f9598c1a936e575f423b2956b67c94a1c44d2e81.png"/><Relationship Id="rId10" Type="http://schemas.openxmlformats.org/officeDocument/2006/relationships/image" Target="media/fd2b0f36832c111310fc3314c9147d00fdd40cc2.png"/><Relationship Id="rId11" Type="http://schemas.openxmlformats.org/officeDocument/2006/relationships/image" Target="media/3c530c2c63e8d32f2fd901f576dd90b89b0c8089.png"/><Relationship Id="rId12" Type="http://schemas.openxmlformats.org/officeDocument/2006/relationships/image" Target="media/a68d0490ac88153591781f06370e7ec396d52a28.png"/><Relationship Id="rId13" Type="http://schemas.openxmlformats.org/officeDocument/2006/relationships/image" Target="media/0b0b32fe3a653c96d0bd39fc5fcb1e8580cbbe12.png"/><Relationship Id="rId14" Type="http://schemas.openxmlformats.org/officeDocument/2006/relationships/image" Target="media/ffdd90e0ff854c62a6530166cd7ce2aedbf34cad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為指定部門設定專用資源</dc:title>
  <dc:creator>Offision</dc:creator>
  <cp:lastModifiedBy>Un-named</cp:lastModifiedBy>
  <cp:revision>1</cp:revision>
  <dcterms:created xsi:type="dcterms:W3CDTF">2026-09-09T10:55:24.571Z</dcterms:created>
  <dcterms:modified xsi:type="dcterms:W3CDTF">2026-09-09T10:55:24.571Z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