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匯出你正在看的預約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把管理日曆上的預約變成試算表：從有名字的範圍挑期間，選擇欄位 —— 發起人、主持人、簽到時間、你自己的表單欄位 —— 先看到成品，再用 XLSX、XLS 或 CSV 下載。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2026-09-22</w:t>
      </w:r>
      <w:r>
        <w:rPr>
          <w:color w:val="6E6E73"/>
          <w:sz w:val="18"/>
          <w:szCs w:val="18"/>
        </w:rPr>
        <w:t xml:space="preserve">   ·   </w:t>
      </w:r>
      <w:hyperlink w:history="1" r:id="rId5aq-gnf1wr4yidzpy2kzb">
        <w:r>
          <w:rPr>
            <w:rStyle w:val="Hyperlink"/>
            <w:color w:val="6E6E73"/>
            <w:sz w:val="18"/>
            <w:szCs w:val="18"/>
          </w:rPr>
          <w:t xml:space="preserve">https://offision.com/help/zh-hant/booking/export-the-bookings-on-the-calendar/</w:t>
        </w:r>
      </w:hyperlink>
    </w:p>
    <w:p>
      <w:pPr>
        <w:spacing w:after="160"/>
      </w:pPr>
      <w:r>
        <w:t xml:space="preserve">分析頁面回答關於預約的問題。這個畫面交給你的是預約本身 —— 一筆一列，欄位自己挑 ——
給會計系統、給設備會議，或者給那個只是想要一份清單的人。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需要預約管理的檢視權限。檔案涵蓋的是日曆正顯示的資源，想要少一點就先把日曆篩過。</w:t>
      </w:r>
    </w:p>
    <w:p>
      <w:pPr>
        <w:pStyle w:val="Heading2"/>
      </w:pPr>
      <w:r>
        <w:t xml:space="preserve">1. 開啟匯出</w:t>
      </w:r>
    </w:p>
    <w:p>
      <w:pPr>
        <w:spacing w:after="160"/>
      </w:pPr>
      <w:r>
        <w:rPr>
          <w:b/>
          <w:bCs/>
        </w:rPr>
        <w:t xml:space="preserve">匯出</w:t>
      </w:r>
      <w:r>
        <w:t xml:space="preserve"> 在日曆標題列上，就在檢視選單旁邊。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(管理日曆)</w:t>
      </w:r>
    </w:p>
    <w:p>
      <w:pPr>
        <w:spacing w:after="160"/>
      </w:pPr>
      <w:r>
        <w:t xml:space="preserve">對話框左邊是你的選擇，右邊是即時的工作表 —— 真實的欄位、真實的資料列，
你每改一次主意就重畫一次。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xport-dialog-zh-hant" descr="匯出預約報告：左邊的選擇，做出右邊那張表。" title="匯出預約報告：左邊的選擇，做出右邊那張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匯出預約報告：左邊的選擇，做出右邊那張表。</w:t>
      </w:r>
    </w:p>
    <w:p>
      <w:pPr>
        <w:spacing w:after="160"/>
      </w:pPr>
      <w:r>
        <w:t xml:space="preserve">還有第二個入口。</w:t>
      </w:r>
      <w:hyperlink w:history="1" r:id="rIdcyu1pufuxudmjzmlo7vzi">
        <w:r>
          <w:rPr>
            <w:rStyle w:val="Hyperlink"/>
          </w:rPr>
          <w:t xml:space="preserve">先搜索日曆</w:t>
        </w:r>
      </w:hyperlink>
      <w:r>
        <w:t xml:space="preserve">，
計數旁會出現一個 </w:t>
      </w:r>
      <w:r>
        <w:rPr>
          <w:b/>
          <w:bCs/>
        </w:rPr>
        <w:t xml:space="preserve">匯出</w:t>
      </w:r>
      <w:r>
        <w:t xml:space="preserve">，用你搜到的期間、關鍵字、資源與狀態打開同一個對話框。
</w:t>
      </w:r>
      <w:r>
        <w:rPr>
          <w:b/>
          <w:bCs/>
        </w:rPr>
        <w:t xml:space="preserve">有一個籌碼不會跟著走：發起人。</w:t>
      </w:r>
      <w:r>
        <w:t xml:space="preserve"> 設了發起人之後取得的檔案，會比你眼前的清單更寬，
所以請在試算表裡再依發起人過濾。</w:t>
      </w:r>
    </w:p>
    <w:p>
      <w:pPr>
        <w:pStyle w:val="Heading2"/>
      </w:pPr>
      <w:r>
        <w:t xml:space="preserve">2. 決定一列是什麼</w:t>
      </w:r>
    </w:p>
    <w:p>
      <w:pPr>
        <w:spacing w:after="160"/>
      </w:pPr>
      <w:r>
        <w:t xml:space="preserve">上方的 </w:t>
      </w:r>
      <w:r>
        <w:rPr>
          <w:b/>
          <w:bCs/>
        </w:rPr>
        <w:t xml:space="preserve">分組方式</w:t>
      </w:r>
      <w:r>
        <w:t xml:space="preserve"> 決定檔案的形狀，連帶決定有哪些欄位可選：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資源</w:t>
      </w:r>
      <w:r>
        <w:t xml:space="preserve"> —— 每筆預約的每個資源各一列。一場用三間會議室的會議就是三列。
要做逐室統計選這個。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  <w:r>
        <w:t xml:space="preserve"> —— 每筆預約一列，不管它用了幾個資源；以 </w:t>
      </w:r>
      <w:r>
        <w:rPr>
          <w:b/>
          <w:bCs/>
        </w:rPr>
        <w:t xml:space="preserve">資源數量</w:t>
      </w:r>
      <w:r>
        <w:t xml:space="preserve"> 與 </w:t>
      </w:r>
      <w:r>
        <w:rPr>
          <w:b/>
          <w:bCs/>
        </w:rPr>
        <w:t xml:space="preserve">資源</w:t>
      </w:r>
      <w:r>
        <w:t xml:space="preserve">
兩欄取代單一的資源、樓層、大廈。</w:t>
      </w:r>
    </w:p>
    <w:p>
      <w:pPr>
        <w:pStyle w:val="Heading2"/>
      </w:pPr>
      <w:r>
        <w:t xml:space="preserve">3. 選擇期間</w:t>
      </w:r>
    </w:p>
    <w:p>
      <w:pPr>
        <w:spacing w:after="160"/>
      </w:pPr>
      <w:r>
        <w:t xml:space="preserve">先挑粒度 —— </w:t>
      </w:r>
      <w:r>
        <w:rPr>
          <w:b/>
          <w:bCs/>
        </w:rPr>
        <w:t xml:space="preserve">每日</w:t>
      </w:r>
      <w:r>
        <w:t xml:space="preserve">、</w:t>
      </w:r>
      <w:r>
        <w:rPr>
          <w:b/>
          <w:bCs/>
        </w:rPr>
        <w:t xml:space="preserve">每週</w:t>
      </w:r>
      <w:r>
        <w:t xml:space="preserve">、</w:t>
      </w:r>
      <w:r>
        <w:rPr>
          <w:b/>
          <w:bCs/>
        </w:rPr>
        <w:t xml:space="preserve">每月</w:t>
      </w:r>
      <w:r>
        <w:t xml:space="preserve"> 或 </w:t>
      </w:r>
      <w:r>
        <w:rPr>
          <w:b/>
          <w:bCs/>
        </w:rPr>
        <w:t xml:space="preserve">自訂</w:t>
      </w:r>
      <w:r>
        <w:t xml:space="preserve"> —— 下面就只列出合乎那個
粒度的具名範圍：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53"/>
        <w:gridCol w:w="6807"/>
      </w:tblGrid>
      <w:tr>
        <w:trPr>
          <w:cantSplit/>
          <w:tblHeader/>
        </w:trPr>
        <w:tc>
          <w:tcPr>
            <w:tcW w:type="dxa" w:w="255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粒度</w:t>
            </w:r>
          </w:p>
        </w:tc>
        <w:tc>
          <w:tcPr>
            <w:tcW w:type="dxa" w:w="680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範圍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每日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t xml:space="preserve">今天、昨天、過去7天、過去30天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每週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t xml:space="preserve">本星期、上星期、下一週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每月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t xml:space="preserve">今月、上個月、下一個月</w:t>
            </w:r>
          </w:p>
        </w:tc>
      </w:tr>
      <w:tr>
        <w:trPr>
          <w:cantSplit/>
        </w:trPr>
        <w:tc>
          <w:tcPr>
            <w:tcW w:type="dxa" w:w="2553"/>
          </w:tcPr>
          <w:p>
            <w:pPr>
              <w:spacing w:after="0"/>
            </w:pPr>
            <w:r>
              <w:rPr>
                <w:b/>
                <w:bCs/>
              </w:rPr>
              <w:t xml:space="preserve">自訂</w:t>
            </w:r>
          </w:p>
        </w:tc>
        <w:tc>
          <w:tcPr>
            <w:tcW w:type="dxa" w:w="6807"/>
          </w:tcPr>
          <w:p>
            <w:pPr>
              <w:spacing w:after="0"/>
            </w:pPr>
            <w:r>
              <w:rPr>
                <w:b/>
                <w:bCs/>
              </w:rPr>
              <w:t xml:space="preserve">自訂範圍</w:t>
            </w:r>
            <w:r>
              <w:t xml:space="preserve">，自己挑兩個日期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兩個方向都提供是刻意的：同一個對話框既用來回顧發生過的事，也用來把接下來的清單
交給別人。</w:t>
      </w:r>
    </w:p>
    <w:p>
      <w:pPr>
        <w:spacing w:after="160"/>
      </w:pPr>
      <w:r>
        <w:rPr>
          <w:b/>
          <w:bCs/>
        </w:rPr>
        <w:t xml:space="preserve">上限是列數，不是月數:</w:t>
      </w:r>
      <w:r>
        <w:t xml:space="preserve">
期間沒有上限。有上限的是檔案大小，而這個對話框會替你算：在你選的範圍底下，它會報出
這份工作表會有多少列，每次你改變分組方式就重算一次。超過 50,000 列會標示 </w:t>
      </w:r>
      <w:r>
        <w:rPr>
          <w:b/>
          <w:bCs/>
        </w:rPr>
        <w:t xml:space="preserve">大型檔案</w:t>
      </w:r>
      <w:r>
        <w:t xml:space="preserve">，
但照樣下載；超過 200,000 列就會拒絕，右側的工作表會換成一塊面板，要你縮短期間或關掉
一些欄位。這道拒絕在伺服器端也會執行，所以繞不過去。</w:t>
      </w:r>
    </w:p>
    <w:p>
      <w:pPr>
        <w:pStyle w:val="Heading2"/>
      </w:pPr>
      <w:r>
        <w:t xml:space="preserve">4. 選擇欄位</w:t>
      </w:r>
    </w:p>
    <w:p>
      <w:pPr>
        <w:spacing w:after="160"/>
      </w:pPr>
      <w:r>
        <w:rPr>
          <w:b/>
          <w:bCs/>
        </w:rPr>
        <w:t xml:space="preserve">欄位</w:t>
      </w:r>
      <w:r>
        <w:t xml:space="preserve"> 把所有欄位分組列出：</w:t>
      </w:r>
      <w:r>
        <w:rPr>
          <w:b/>
          <w:bCs/>
        </w:rPr>
        <w:t xml:space="preserve">預約</w:t>
      </w:r>
      <w:r>
        <w:t xml:space="preserve">、</w:t>
      </w:r>
      <w:r>
        <w:rPr>
          <w:b/>
          <w:bCs/>
        </w:rPr>
        <w:t xml:space="preserve">資源</w:t>
      </w:r>
      <w:r>
        <w:t xml:space="preserve">、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簽到</w:t>
      </w:r>
      <w:r>
        <w:t xml:space="preserve">、</w:t>
      </w:r>
      <w:r>
        <w:rPr>
          <w:b/>
          <w:bCs/>
        </w:rPr>
        <w:t xml:space="preserve">發起人</w:t>
      </w:r>
      <w:r>
        <w:t xml:space="preserve">、
</w:t>
      </w:r>
      <w:r>
        <w:rPr>
          <w:b/>
          <w:bCs/>
        </w:rPr>
        <w:t xml:space="preserve">主持人</w:t>
      </w:r>
      <w:r>
        <w:t xml:space="preserve">、</w:t>
      </w:r>
      <w:r>
        <w:rPr>
          <w:b/>
          <w:bCs/>
        </w:rPr>
        <w:t xml:space="preserve">與會者</w:t>
      </w:r>
      <w:r>
        <w:t xml:space="preserve">，以及你自己的預約表單所問的 </w:t>
      </w:r>
      <w:r>
        <w:rPr>
          <w:b/>
          <w:bCs/>
        </w:rPr>
        <w:t xml:space="preserve">表單欄位</w:t>
      </w:r>
      <w:r>
        <w:t xml:space="preserve">。
每個都有一個開關，小標題會數出總數中有幾個開著。</w:t>
      </w:r>
    </w:p>
    <w:p>
      <w:pPr>
        <w:spacing w:after="160"/>
      </w:pPr>
      <w:r>
        <w:t xml:space="preserve">拖動一列可以重新排序 —— 工作表就照你留下的順序寫出來。</w:t>
      </w:r>
      <w:r>
        <w:rPr>
          <w:b/>
          <w:bCs/>
        </w:rPr>
        <w:t xml:space="preserve">預設</w:t>
      </w:r>
      <w:r>
        <w:t xml:space="preserve"> 把選擇還原，
</w:t>
      </w:r>
      <w:r>
        <w:rPr>
          <w:b/>
          <w:bCs/>
        </w:rPr>
        <w:t xml:space="preserve">所有</w:t>
      </w:r>
      <w:r>
        <w:t xml:space="preserve"> 把全部打開。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booking-export-fields-zh-hant" descr="主持人欄自成一組，夾在發起人與與會者之間。" title="主持人欄自成一組，夾在發起人與與會者之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主持人欄自成一組，夾在發起人與與會者之間。</w:t>
      </w:r>
    </w:p>
    <w:p>
      <w:pPr>
        <w:spacing w:after="160"/>
      </w:pPr>
      <w:r>
        <w:t xml:space="preserve">有幾個好用的欄位一開始是關的，因為多數檔案不需要：</w:t>
      </w:r>
      <w:r>
        <w:rPr>
          <w:b/>
          <w:bCs/>
        </w:rPr>
        <w:t xml:space="preserve">發起人（員工編號）</w:t>
      </w:r>
      <w:r>
        <w:t xml:space="preserve">、
</w:t>
      </w:r>
      <w:r>
        <w:rPr>
          <w:b/>
          <w:bCs/>
        </w:rPr>
        <w:t xml:space="preserve">簽到時差（分鐘）</w:t>
      </w:r>
      <w:r>
        <w:t xml:space="preserve">、</w:t>
      </w:r>
      <w:r>
        <w:rPr>
          <w:b/>
          <w:bCs/>
        </w:rPr>
        <w:t xml:space="preserve">簽退日期</w:t>
      </w:r>
      <w:r>
        <w:t xml:space="preserve"> 與 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總時數（使用）</w:t>
      </w:r>
      <w:r>
        <w:t xml:space="preserve">、</w:t>
      </w:r>
      <w:r>
        <w:rPr>
          <w:b/>
          <w:bCs/>
        </w:rPr>
        <w:t xml:space="preserve">備忘</w:t>
      </w:r>
      <w:r>
        <w:t xml:space="preserve"> 以及
</w:t>
      </w:r>
      <w:r>
        <w:rPr>
          <w:b/>
          <w:bCs/>
        </w:rPr>
        <w:t xml:space="preserve">系列 ID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主持人不是發起人:</w:t>
      </w:r>
      <w:r>
        <w:t xml:space="preserve">
</w:t>
      </w:r>
      <w:r>
        <w:rPr>
          <w:b/>
          <w:bCs/>
        </w:rPr>
        <w:t xml:space="preserve">主持人</w:t>
      </w:r>
      <w:r>
        <w:t xml:space="preserve"> 是自己的欄位，也是自己的概念：預約上被標為主持人的與會者，用名字列出，
多位之間以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/</w:t>
      </w:r>
      <w:r>
        <w:t xml:space="preserve"> 分隔。發起人同時也是主持人時會包含在內 —— 多數表單預設就是這樣 ——
所以這一欄很少是空的。</w:t>
      </w:r>
      <w:r>
        <w:rPr>
          <w:b/>
          <w:bCs/>
        </w:rPr>
        <w:t xml:space="preserve">與會者</w:t>
      </w:r>
      <w:r>
        <w:t xml:space="preserve"> 仍然列出所有人，包含主持人與發起人，
因此 </w:t>
      </w:r>
      <w:r>
        <w:rPr>
          <w:b/>
          <w:bCs/>
        </w:rPr>
        <w:t xml:space="preserve">與會者人數</w:t>
      </w:r>
      <w:r>
        <w:t xml:space="preserve"> 不是訪客的人數。</w:t>
      </w:r>
    </w:p>
    <w:p>
      <w:pPr>
        <w:spacing w:after="160"/>
      </w:pPr>
      <w:r>
        <w:t xml:space="preserve">要快速拿掉一個看得到的欄位：在右邊的工作表點它的標題。</w:t>
      </w:r>
    </w:p>
    <w:p>
      <w:pPr>
        <w:pStyle w:val="Heading2"/>
      </w:pPr>
      <w:r>
        <w:t xml:space="preserve">5. 選格式並匯出</w:t>
      </w:r>
    </w:p>
    <w:p>
      <w:pPr>
        <w:spacing w:after="160"/>
      </w:pPr>
      <w:r>
        <w:t xml:space="preserve">格式籌碼就在工作表上 —— </w:t>
      </w:r>
      <w:r>
        <w:rPr>
          <w:b/>
          <w:bCs/>
        </w:rPr>
        <w:t xml:space="preserve">XLSX</w:t>
      </w:r>
      <w:r>
        <w:t xml:space="preserve">、</w:t>
      </w:r>
      <w:r>
        <w:rPr>
          <w:b/>
          <w:bCs/>
        </w:rPr>
        <w:t xml:space="preserve">XLS</w:t>
      </w:r>
      <w:r>
        <w:t xml:space="preserve"> 或 </w:t>
      </w:r>
      <w:r>
        <w:rPr>
          <w:b/>
          <w:bCs/>
        </w:rPr>
        <w:t xml:space="preserve">CSV</w:t>
      </w:r>
      <w:r>
        <w:t xml:space="preserve">。頁尾數出你即將拿到的預約筆數
與欄位數。</w:t>
      </w:r>
      <w:r>
        <w:rPr>
          <w:b/>
          <w:bCs/>
        </w:rPr>
        <w:t xml:space="preserve">匯出</w:t>
      </w:r>
      <w:r>
        <w:t xml:space="preserve"> 開始下載。</w:t>
      </w:r>
    </w:p>
    <w:p>
      <w:pPr>
        <w:spacing w:after="160"/>
      </w:pPr>
      <w:r>
        <w:rPr>
          <w:b/>
          <w:bCs/>
        </w:rPr>
        <w:t xml:space="preserve">XLS</w:t>
      </w:r>
      <w:r>
        <w:t xml:space="preserve"> 有自己的上限：舊的工作表格式只容得下 65,535 列，超過的匯出會事先被拒絕，並請你
改選 XLSX。</w:t>
      </w:r>
    </w:p>
    <w:p>
      <w:pPr>
        <w:spacing w:after="160"/>
      </w:pPr>
      <w:r>
        <w:t xml:space="preserve">欄位的選擇與順序會依分組方式分別記住，所以下次匯出同一種形狀時，會照你上次留下的樣子打開。</w:t>
      </w:r>
    </w:p>
    <w:p>
      <w:pPr>
        <w:pStyle w:val="Heading2"/>
      </w:pPr>
      <w:r>
        <w:t xml:space="preserve">這個功能不包含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資料串接。</w:t>
      </w:r>
      <w:r>
        <w:t xml:space="preserve"> 這是一份人去下載的檔案，不是整合。要讓報表工具持續同步，
見</w:t>
      </w:r>
      <w:hyperlink w:history="1" r:id="rId6atghqaebyvkhlu8gtw8a">
        <w:r>
          <w:rPr>
            <w:rStyle w:val="Hyperlink"/>
          </w:rPr>
          <w:t xml:space="preserve">把預約與使用資料送進 BI 工具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完整的來回匯入。</w:t>
      </w:r>
      <w:r>
        <w:t xml:space="preserve"> 這裡的欄位屬於報表，不是匯入範本，所以匯出的檔案不能直接餵
回去。例外是 </w:t>
      </w:r>
      <w:r>
        <w:rPr>
          <w:b/>
          <w:bCs/>
        </w:rPr>
        <w:t xml:space="preserve">系列 ID</w:t>
      </w:r>
      <w:r>
        <w:t xml:space="preserve">，它刻意沿用匯入表的標題，讓重複性預約可以匯出、編輯後再
匯入 —— 見</w:t>
      </w:r>
      <w:hyperlink w:history="1" r:id="rId_nl56rnycddvv1ar20-zf">
        <w:r>
          <w:rPr>
            <w:rStyle w:val="Hyperlink"/>
          </w:rPr>
          <w:t xml:space="preserve">從試算表匯入預約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比率與排名。</w:t>
      </w:r>
      <w:r>
        <w:t xml:space="preserve"> 使用率、爽約排名與熱點圖是報表頁面的工作 ——
見</w:t>
      </w:r>
      <w:hyperlink w:history="1" r:id="rIdzb-h-derki_8mniirsmih">
        <w:r>
          <w:rPr>
            <w:rStyle w:val="Hyperlink"/>
          </w:rPr>
          <w:t xml:space="preserve">哪一份報表回答哪個問題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到訪。</w:t>
      </w:r>
      <w:r>
        <w:t xml:space="preserve"> 訪客預約從自己的日曆匯出 ——
見</w:t>
      </w:r>
      <w:hyperlink w:history="1" r:id="rIdxwech8pwmwpqstc0yvgwq">
        <w:r>
          <w:rPr>
            <w:rStyle w:val="Hyperlink"/>
          </w:rPr>
          <w:t xml:space="preserve">匯出你正在看的到訪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aq-gnf1wr4yidzpy2kzb" Type="http://schemas.openxmlformats.org/officeDocument/2006/relationships/hyperlink" Target="https://offision.com/help/zh-hant/booking/export-the-bookings-on-the-calendar/" TargetMode="External"/><Relationship Id="rIdcyu1pufuxudmjzmlo7vzi" Type="http://schemas.openxmlformats.org/officeDocument/2006/relationships/hyperlink" Target="../find-a-booking-on-the-management-calendar/" TargetMode="External"/><Relationship Id="rId6atghqaebyvkhlu8gtw8a" Type="http://schemas.openxmlformats.org/officeDocument/2006/relationships/hyperlink" Target="/zh-hant/integrations/get-booking-and-usage-data-into-your-bi-tool/" TargetMode="External"/><Relationship Id="rId_nl56rnycddvv1ar20-zf" Type="http://schemas.openxmlformats.org/officeDocument/2006/relationships/hyperlink" Target="../import-bookings-from-a-spreadsheet/" TargetMode="External"/><Relationship Id="rIdzb-h-derki_8mniirsmih" Type="http://schemas.openxmlformats.org/officeDocument/2006/relationships/hyperlink" Target="../which-report-answers-which-question/" TargetMode="External"/><Relationship Id="rIdxwech8pwmwpqstc0yvgwq" Type="http://schemas.openxmlformats.org/officeDocument/2006/relationships/hyperlink" Target="/zh-hant/visiting/export-the-visits-on-the-calendar/" TargetMode="External"/><Relationship Id="rId7" Type="http://schemas.openxmlformats.org/officeDocument/2006/relationships/image" Target="media/a537fc27d96c94847bcde70ae83babab04db72c8.png"/><Relationship Id="rId8" Type="http://schemas.openxmlformats.org/officeDocument/2006/relationships/image" Target="media/c139adaf4073acf75388425c4f7dbfcb7c2c24d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匯出你正在看的預約</dc:title>
  <dc:creator>Offision</dc:creator>
  <cp:lastModifiedBy>Un-named</cp:lastModifiedBy>
  <cp:revision>1</cp:revision>
  <dcterms:created xsi:type="dcterms:W3CDTF">2026-09-24T11:33:50.070Z</dcterms:created>
  <dcterms:modified xsi:type="dcterms:W3CDTF">2026-09-24T11:33:50.070Z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