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定期把過去的預約摘要寄給管理層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排程一封定期電郵，統計過去一週、兩週、一個月或一個曆季的預約 —— 誰預約得最多、哪些會議室最繁忙、有多少預約從未使用 —— 並附上一頁 PDF 摘要和列出每一個預約的試算表。大約十分鐘，而且可以立即發送一封來確認收得到。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bokg5mue9qorcjs-rklfv">
        <w:r>
          <w:rPr>
            <w:rStyle w:val="Hyperlink"/>
            <w:color w:val="6E6E73"/>
            <w:sz w:val="18"/>
            <w:szCs w:val="18"/>
          </w:rPr>
          <w:t xml:space="preserve">https://offision.com/help/zh-hant/booking/email-a-summary-of-past-bookings/</w:t>
        </w:r>
      </w:hyperlink>
    </w:p>
    <w:p>
      <w:pPr>
        <w:spacing w:after="160"/>
      </w:pPr>
      <w:r>
        <w:t xml:space="preserve">預約模組在同一頁發佈兩種報表。</w:t>
      </w:r>
      <w:r>
        <w:rPr>
          <w:b/>
          <w:bCs/>
        </w:rPr>
        <w:t xml:space="preserve">預約記錄摘要</w:t>
      </w:r>
      <w:r>
        <w:t xml:space="preserve"> 回顧過去 —— 過去一週、兩週、一個月或一季的預約，
誰預約得最多、哪些會議室最繁忙，以及有多少預約從未簽到。</w:t>
      </w:r>
      <w:r>
        <w:rPr>
          <w:b/>
          <w:bCs/>
        </w:rPr>
        <w:t xml:space="preserve">即將到來的預約預報</w:t>
      </w:r>
      <w:r>
        <w:t xml:space="preserve"> 則往前看，
統計已經排在日曆上的預約。兩者都按你設定的排程寄出，並附上一頁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如果 </w:t>
      </w:r>
      <w:r>
        <w:rPr>
          <w:b/>
          <w:bCs/>
        </w:rPr>
        <w:t xml:space="preserve">郵件報表</w:t>
      </w:r>
      <w:r>
        <w:t xml:space="preserve"> 不在釘選的項目之中，先選 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這份報表、這個頻率、寄給這些人、關於這些會議室和辦公桌</w:t>
      </w:r>
      <w:r>
        <w:t xml:space="preserve">。
兩類讀者，就是兩個訂閱。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mail-report-subscription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），需要知道接下來有什麼的櫃檯用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頻率就在選中的卡片上、名稱底下的膠囊裡。它同時決定電郵何時寄出和涵蓋多少範圍，
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預約記錄摘要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t xml:space="preserve">預報對頻率的解讀不同 —— 它也提供 </w:t>
      </w:r>
      <w:r>
        <w:rPr>
          <w:b/>
          <w:bCs/>
        </w:rPr>
        <w:t xml:space="preserve">每天</w:t>
      </w:r>
      <w:r>
        <w:t xml:space="preserve">，沒有 </w:t>
      </w:r>
      <w:r>
        <w:rPr>
          <w:b/>
          <w:bCs/>
        </w:rPr>
        <w:t xml:space="preserve">每季</w:t>
      </w:r>
      <w:r>
        <w:t xml:space="preserve">，而且只有 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
會把涵蓋範圍拉長。每個會議室的使用率要靠</w:t>
      </w:r>
      <w:hyperlink w:history="1" r:id="rIdgravx8dlzjt6nie8e3pnt">
        <w:r>
          <w:rPr>
            <w:rStyle w:val="Hyperlink"/>
          </w:rPr>
          <w:t xml:space="preserve">匯出</w:t>
        </w:r>
      </w:hyperlink>
      <w:r>
        <w:t xml:space="preserve">。
</w:t>
      </w:r>
      <w:hyperlink w:history="1" r:id="rIdsz6dnjv1xwgul8bc8aqcn">
        <w:r>
          <w:rPr>
            <w:rStyle w:val="Hyperlink"/>
          </w:rPr>
          <w:t xml:space="preserve">表格在預報自己的文章裡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會由建立日期起用新的星期幾重新起算，所以編輯之後要再看一次那份發送清單。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會列出接下來 4 次發送，以及每一次涵蓋的期間。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email-report-sample-sends-zh-hant" descr="排程：接下來 4 次發送，以及每一次涵蓋的期間。" title="排程：接下來 4 次發送，以及每一次涵蓋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排程：接下來 4 次發送，以及每一次涵蓋的期間。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所有預約管理者</w:t>
      </w:r>
      <w:r>
        <w:t xml:space="preserve"> —— 每一位持有預約管理者或最高管理者權限的人，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預約管理者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訂閱是寄給管理者的做法，絕對不會讓本來看不到預約的人看到預約。</w:t>
      </w:r>
    </w:p>
    <w:p>
      <w:pPr>
        <w:pStyle w:val="Heading2"/>
      </w:pPr>
      <w:r>
        <w:t xml:space="preserve">5. 決定統計哪些資源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所有可預約資源</w:t>
      </w:r>
      <w:r>
        <w:t xml:space="preserve"> 開啟，報表就會涵蓋每一個會議室和辦公桌。
關掉它可以挑選指定的資源 —— 給部門主管一份只關於他們那層樓、而不是整個場地的報表。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這是實際發送，不是預覽。它只確認已提出要求，不代表已經送達，所以要看一看收件人的收件匣。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電郵開頭是它涵蓋的期間，然後是 </w:t>
      </w:r>
      <w:r>
        <w:rPr>
          <w:b/>
          <w:bCs/>
        </w:rPr>
        <w:t xml:space="preserve">個預約</w:t>
      </w:r>
      <w:r>
        <w:t xml:space="preserve"> 這個主要數字，以及相對於可比期間 ——
之前的 7、14、約 30 或約 90 天 —— 的變化。接著是：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每日預約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</w:t>
      </w:r>
      <w:r>
        <w:t xml:space="preserve">、</w:t>
      </w:r>
      <w:r>
        <w:rPr>
          <w:b/>
          <w:bCs/>
        </w:rPr>
        <w:t xml:space="preserve">預約者</w:t>
      </w:r>
      <w:r>
        <w:t xml:space="preserve"> 和 </w:t>
      </w:r>
      <w:r>
        <w:rPr>
          <w:b/>
          <w:bCs/>
        </w:rPr>
        <w:t xml:space="preserve">資源</w:t>
      </w:r>
      <w:r>
        <w:t xml:space="preserve"> —— 總共多少，以及有多少個不同的人和會議室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預約最多的預約者</w:t>
      </w:r>
      <w:r>
        <w:t xml:space="preserve"> —— 預約次數最多的人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預報是同一個版面往另一個方向看，</w:t>
      </w:r>
      <w:hyperlink w:history="1" r:id="rIdrvfuzx4liktd8bprilmhx">
        <w:r>
          <w:rPr>
            <w:rStyle w:val="Hyperlink"/>
          </w:rPr>
          <w:t xml:space="preserve">有它自己的文章說明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查看預約</w:t>
      </w:r>
      <w:r>
        <w:t xml:space="preserve"> 會開啟管理主控台的預約日曆，並已經選好同一個期間。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booking-record-summary-email-zh-hant" descr="一封每週的預約記錄摘要寄到的樣子：涵蓋期間、主要數字和它的變化，然後是各項分佈。" title="一封每週的預約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一封每週的預約記錄摘要寄到的樣子：涵蓋期間、主要數字和它的變化，然後是各項分佈。</w:t>
      </w:r>
    </w:p>
    <w:p>
      <w:pPr>
        <w:spacing w:after="160"/>
      </w:pPr>
      <w:r>
        <w:t xml:space="preserve">每份報表都附有一頁把上述摘要印出來的 PDF —— 那裡還會多出最繁忙的資源和完整的結果分佈 ——
以及列出該期間每一個預約的試算表：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 _ .pdf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booking-records- _ .xlsx</w:t>
      </w:r>
      <w:r>
        <w:t xml:space="preserve">。</w:t>
      </w: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預約記錄摘要</w:t>
      </w:r>
      <w:r>
        <w:t xml:space="preserve">；
在那裡設定的關鍵字覆寫會套用到報表上。</w:t>
      </w:r>
    </w:p>
    <w:p>
      <w:pPr>
        <w:spacing w:after="160"/>
      </w:pPr>
      <w:r>
        <w:rPr>
          <w:b/>
          <w:bCs/>
        </w:rPr>
        <w:t xml:space="preserve">摘要統計哪些預約:</w:t>
      </w:r>
      <w:r>
        <w:t xml:space="preserve">
只有成立過的預約：已預約、已簽到、已使用，或被標為未到訪的。
已取消的預約、被拒絕的申請和仍在等待審核的申請，都不會計入數字，也不會出現在試算表裡；
準備時間和子資源同樣不計。在不需要簽到的會議室上，預約只是 </w:t>
      </w:r>
      <w:r>
        <w:rPr>
          <w:b/>
          <w:bCs/>
        </w:rPr>
        <w:t xml:space="preserve">已預約但未簽到</w:t>
      </w:r>
      <w:r>
        <w:t xml:space="preserve"> ——
PDF 會把這個數字列在 </w:t>
      </w:r>
      <w:r>
        <w:rPr>
          <w:b/>
          <w:bCs/>
        </w:rPr>
        <w:t xml:space="preserve">已簽到</w:t>
      </w:r>
      <w:r>
        <w:t xml:space="preserve"> 和 </w:t>
      </w:r>
      <w:r>
        <w:rPr>
          <w:b/>
          <w:bCs/>
        </w:rPr>
        <w:t xml:space="preserve">未到訪</w:t>
      </w:r>
      <w:r>
        <w:t xml:space="preserve"> 旁邊，所以這類會議室的簽到率偏低並不代表有問題。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收件人不是預約管理者。</w:t>
      </w:r>
      <w:r>
        <w:t xml:space="preserve"> 這是最常見的原因。所有被指名的人，
不論直接指名還是透過群組，都必須持有預約管理者或最高管理者權限；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空的報表不是故障。期間內沒有任何預約時，報表照樣會寄出，顯示為零並附上一份空白的試算表 ——
這就是你用來分辨「上週沒有人預約」和「報表不再寄來了」的方法。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、收件人模式、被指名的人是否持有預約管理者權限，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kg5mue9qorcjs-rklfv" Type="http://schemas.openxmlformats.org/officeDocument/2006/relationships/hyperlink" Target="https://offision.com/help/zh-hant/booking/email-a-summary-of-past-bookings/" TargetMode="External"/><Relationship Id="rIdgravx8dlzjt6nie8e3pnt" Type="http://schemas.openxmlformats.org/officeDocument/2006/relationships/hyperlink" Target="../get-last-quarters-room-usage/" TargetMode="External"/><Relationship Id="rIdsz6dnjv1xwgul8bc8aqcn" Type="http://schemas.openxmlformats.org/officeDocument/2006/relationships/hyperlink" Target="../email-a-forecast-of-upcoming-bookings/" TargetMode="External"/><Relationship Id="rIdrvfuzx4liktd8bprilmhx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aa0a7d2b36fc2034d14f44cf8dad8ab5f718717b.png"/><Relationship Id="rId8" Type="http://schemas.openxmlformats.org/officeDocument/2006/relationships/image" Target="media/91537b182cd62051388f0761d96c360993c125ae.png"/><Relationship Id="rId9" Type="http://schemas.openxmlformats.org/officeDocument/2006/relationships/image" Target="media/56b7857910dddfd42ad9c7dbd34590cd37783870.png"/><Relationship Id="rId10" Type="http://schemas.openxmlformats.org/officeDocument/2006/relationships/image" Target="media/5f04ef350a4f31c7c7b99c169dfeeba4408ea84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定期把過去的預約摘要寄給管理層</dc:title>
  <dc:creator>Offision</dc:creator>
  <cp:lastModifiedBy>Un-named</cp:lastModifiedBy>
  <cp:revision>1</cp:revision>
  <dcterms:created xsi:type="dcterms:W3CDTF">2026-09-28T13:59:17.732Z</dcterms:created>
  <dcterms:modified xsi:type="dcterms:W3CDTF">2026-09-28T13:59:17.732Z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