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定期把過去的預約摘要寄給管理層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排程一封定期電郵，統計過去一週、兩週或一個月的預約 —— 誰預約得最多、哪些會議室最繁忙、 有多少預約從未使用 —— 並附上一頁 PDF 摘要和列出每一個預約的試算表。 大約十分鐘，而且可以立即發送一封來確認收得到。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pymrr_xp7dcfmlhsrjqez">
        <w:r>
          <w:rPr>
            <w:rStyle w:val="Hyperlink"/>
            <w:color w:val="6E6E73"/>
            <w:sz w:val="18"/>
            <w:szCs w:val="18"/>
          </w:rPr>
          <w:t xml:space="preserve">https://offision.com/help/zh-hant/booking/email-a-summary-of-past-bookings/</w:t>
        </w:r>
      </w:hyperlink>
    </w:p>
    <w:p>
      <w:pPr>
        <w:spacing w:after="160"/>
      </w:pPr>
      <w:r>
        <w:t xml:space="preserve">預約模組在同一頁發佈兩種報表。</w:t>
      </w:r>
      <w:r>
        <w:rPr>
          <w:b/>
          <w:bCs/>
        </w:rPr>
        <w:t xml:space="preserve">預約記錄摘要</w:t>
      </w:r>
      <w:r>
        <w:t xml:space="preserve"> 回顧過去 —— 過去一週、兩週或一個月的預約，
誰預約得最多、哪些會議室最繁忙，以及有多少預約從未簽到。</w:t>
      </w:r>
      <w:r>
        <w:rPr>
          <w:b/>
          <w:bCs/>
        </w:rPr>
        <w:t xml:space="preserve">即將到來的預約預報</w:t>
      </w:r>
      <w:r>
        <w:t xml:space="preserve"> 則往前看，
統計已經排在日曆上的預約。兩者都按你設定的排程寄出，並附上一頁 PDF 和一份試算表。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 </w:t>
      </w:r>
      <w:r>
        <w:rPr>
          <w:b/>
          <w:bCs/>
        </w:rPr>
        <w:t xml:space="preserve">設定管理者</w:t>
      </w:r>
      <w:r>
        <w:t xml:space="preserve"> 權限 —— 讀取權限才看得到該頁面，編輯權限才可以儲存訂閱或發送。
電郵發送功能必須已經可用；報表跟其他所有 Offision 電郵使用同一個寄件者。</w:t>
      </w:r>
    </w:p>
    <w:p>
      <w:pPr>
        <w:pStyle w:val="Heading2"/>
      </w:pPr>
      <w:r>
        <w:t xml:space="preserve">1. 開啟郵件報表頁面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預約</w:t>
      </w:r>
      <w:r>
        <w:t xml:space="preserve"> 模組裡，該頁面位於左側清單的 </w:t>
      </w:r>
      <w:r>
        <w:rPr>
          <w:b/>
          <w:bCs/>
        </w:rPr>
        <w:t xml:space="preserve">設定</w:t>
      </w:r>
      <w:r>
        <w:t xml:space="preserve"> 之下 ——
如果 </w:t>
      </w:r>
      <w:r>
        <w:rPr>
          <w:b/>
          <w:bCs/>
        </w:rPr>
        <w:t xml:space="preserve">郵件報表</w:t>
      </w:r>
      <w:r>
        <w:t xml:space="preserve"> 不在釘選的項目之中，先選 </w:t>
      </w:r>
      <w:r>
        <w:rPr>
          <w:b/>
          <w:bCs/>
        </w:rPr>
        <w:t xml:space="preserve">顯示更多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booking/email-report (郵件報表)</w:t>
      </w:r>
    </w:p>
    <w:p>
      <w:pPr>
        <w:spacing w:after="160"/>
      </w:pPr>
      <w:r>
        <w:t xml:space="preserve">一個訂閱就是一項長期指示：</w:t>
      </w:r>
      <w:r>
        <w:rPr>
          <w:i/>
          <w:iCs/>
        </w:rPr>
        <w:t xml:space="preserve">這份報表、這個頻率、寄給這些人、關於這些會議室和辦公桌</w:t>
      </w:r>
      <w:r>
        <w:t xml:space="preserve">。
給設施主管的每週摘要和給前台的每日預報，是兩個訂閱，不是一個折衷方案。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81200"/>
            <wp:effectExtent t="0" r="0" b="0" l="0"/>
            <wp:docPr id="1" name="email-report-subscription-list-zh-hant" descr="頁面上的每一個訂閱，連同它的報表類型、發送頻率和收件人。" title="頁面上的每一個訂閱，連同它的報表類型、發送頻率和收件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頁面上的每一個訂閱，連同它的報表類型、發送頻率和收件人。</w:t>
      </w:r>
    </w:p>
    <w:p>
      <w:pPr>
        <w:pStyle w:val="Heading2"/>
      </w:pPr>
      <w:r>
        <w:t xml:space="preserve">2. 新增訂閱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</w:t>
      </w:r>
      <w:r>
        <w:t xml:space="preserve">。對話框由 </w:t>
      </w:r>
      <w:r>
        <w:rPr>
          <w:b/>
          <w:bCs/>
        </w:rPr>
        <w:t xml:space="preserve">報表</w:t>
      </w:r>
      <w:r>
        <w:t xml:space="preserve"> 開始，兩份報表以卡片並排：主管事後閱讀的數字用
</w:t>
      </w:r>
      <w:r>
        <w:rPr>
          <w:b/>
          <w:bCs/>
        </w:rPr>
        <w:t xml:space="preserve">摘要</w:t>
      </w:r>
      <w:r>
        <w:t xml:space="preserve">（</w:t>
      </w:r>
      <w:r>
        <w:rPr>
          <w:i/>
          <w:iCs/>
        </w:rPr>
        <w:t xml:space="preserve">剛結束的期間</w:t>
      </w:r>
      <w:r>
        <w:t xml:space="preserve">），需要知道接下來有什麼的櫃檯用 </w:t>
      </w:r>
      <w:r>
        <w:rPr>
          <w:b/>
          <w:bCs/>
        </w:rPr>
        <w:t xml:space="preserve">預報</w:t>
      </w:r>
      <w:r>
        <w:t xml:space="preserve">（</w:t>
      </w:r>
      <w:r>
        <w:rPr>
          <w:i/>
          <w:iCs/>
        </w:rPr>
        <w:t xml:space="preserve">接下來幾天</w:t>
      </w:r>
      <w:r>
        <w:t xml:space="preserve">）。
新訂閱由摘要開始。</w:t>
      </w:r>
    </w:p>
    <w:p>
      <w:pPr>
        <w:spacing w:after="160"/>
      </w:pPr>
      <w:r>
        <w:t xml:space="preserve">其餘都在左邊的側欄 —— </w:t>
      </w:r>
      <w:r>
        <w:rPr>
          <w:b/>
          <w:bCs/>
        </w:rPr>
        <w:t xml:space="preserve">排程</w:t>
      </w:r>
      <w:r>
        <w:t xml:space="preserve">、</w:t>
      </w:r>
      <w:r>
        <w:rPr>
          <w:b/>
          <w:bCs/>
        </w:rPr>
        <w:t xml:space="preserve">收件人</w:t>
      </w:r>
      <w:r>
        <w:t xml:space="preserve">、</w:t>
      </w:r>
      <w:r>
        <w:rPr>
          <w:b/>
          <w:bCs/>
        </w:rPr>
        <w:t xml:space="preserve">範圍</w:t>
      </w:r>
      <w:r>
        <w:t xml:space="preserve"> —— 上方有一個寫著 </w:t>
      </w:r>
      <w:r>
        <w:rPr>
          <w:b/>
          <w:bCs/>
        </w:rPr>
        <w:t xml:space="preserve">啟用中</w:t>
      </w:r>
      <w:r>
        <w:t xml:space="preserve"> 的膠囊。
選它就會暫停這份報表：所有設定和收件人都保留，直到你重新開啟前都不會發送。
想把一份報表停一個月又不想失去收件人名單，就用這個。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email-report-type-and-preview-zh-hant" descr="報表頁：兩張卡片，以及底下這個訂閱將會寄出的那封郵件。" title="報表頁：兩張卡片，以及底下這個訂閱將會寄出的那封郵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報表頁：兩張卡片，以及底下這個訂閱將會寄出的那封郵件。</w:t>
      </w:r>
    </w:p>
    <w:p>
      <w:pPr>
        <w:pStyle w:val="Heading2"/>
      </w:pPr>
      <w:r>
        <w:t xml:space="preserve">3. 決定多久寄一次</w:t>
      </w:r>
    </w:p>
    <w:p>
      <w:pPr>
        <w:spacing w:after="160"/>
      </w:pPr>
      <w:r>
        <w:t xml:space="preserve">頻率就在選中的卡片上、名稱底下的膠囊裡。它同時決定電郵何時寄出和涵蓋多少範圍，
而兩種報表對它的解讀不同。
摘要的範圍在寄出當天的凌晨零時結束，所以永遠不會包含一個還沒過完的日子。</w:t>
      </w:r>
    </w:p>
    <w:p>
      <w:pPr>
        <w:spacing w:after="160"/>
      </w:pPr>
      <w:r>
        <w:rPr>
          <w:b/>
          <w:bCs/>
        </w:rPr>
        <w:t xml:space="preserve">預約記錄摘要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36"/>
        <w:gridCol w:w="3709"/>
        <w:gridCol w:w="4415"/>
      </w:tblGrid>
      <w:tr>
        <w:trPr>
          <w:cantSplit/>
          <w:tblHeader/>
        </w:trPr>
        <w:tc>
          <w:tcPr>
            <w:tcW w:type="dxa" w:w="12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頻率</w:t>
            </w:r>
          </w:p>
        </w:tc>
        <w:tc>
          <w:tcPr>
            <w:tcW w:type="dxa" w:w="37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  <w:tc>
          <w:tcPr>
            <w:tcW w:type="dxa" w:w="44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涵蓋範圍</w:t>
            </w:r>
          </w:p>
        </w:tc>
      </w:tr>
      <w:tr>
        <w:trPr>
          <w:cantSplit/>
        </w:trPr>
        <w:tc>
          <w:tcPr>
            <w:tcW w:type="dxa" w:w="1236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3709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</w:p>
        </w:tc>
        <w:tc>
          <w:tcPr>
            <w:tcW w:type="dxa" w:w="4415"/>
          </w:tcPr>
          <w:p>
            <w:pPr>
              <w:spacing w:after="0"/>
            </w:pPr>
            <w:r>
              <w:t xml:space="preserve">過去 7 天</w:t>
            </w:r>
          </w:p>
        </w:tc>
      </w:tr>
      <w:tr>
        <w:trPr>
          <w:cantSplit/>
        </w:trPr>
        <w:tc>
          <w:tcPr>
            <w:tcW w:type="dxa" w:w="1236"/>
          </w:tcPr>
          <w:p>
            <w:pPr>
              <w:spacing w:after="0"/>
            </w:pPr>
            <w:r>
              <w:rPr>
                <w:b/>
                <w:bCs/>
              </w:rPr>
              <w:t xml:space="preserve">每兩週</w:t>
            </w:r>
          </w:p>
        </w:tc>
        <w:tc>
          <w:tcPr>
            <w:tcW w:type="dxa" w:w="3709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  <w:r>
              <w:t xml:space="preserve">，每隔一週</w:t>
            </w:r>
          </w:p>
        </w:tc>
        <w:tc>
          <w:tcPr>
            <w:tcW w:type="dxa" w:w="4415"/>
          </w:tcPr>
          <w:p>
            <w:pPr>
              <w:spacing w:after="0"/>
            </w:pPr>
            <w:r>
              <w:t xml:space="preserve">過去 14 天</w:t>
            </w:r>
          </w:p>
        </w:tc>
      </w:tr>
      <w:tr>
        <w:trPr>
          <w:cantSplit/>
        </w:trPr>
        <w:tc>
          <w:tcPr>
            <w:tcW w:type="dxa" w:w="1236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3709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每月第幾天</w:t>
            </w:r>
            <w:r>
              <w:t xml:space="preserve">，1 至 28</w:t>
            </w:r>
          </w:p>
        </w:tc>
        <w:tc>
          <w:tcPr>
            <w:tcW w:type="dxa" w:w="4415"/>
          </w:tcPr>
          <w:p>
            <w:pPr>
              <w:spacing w:after="0"/>
            </w:pPr>
            <w:r>
              <w:t xml:space="preserve">過去一個月 —— 由寄出日往前推一個月，到昨天為止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摘要沒有每天這個選項。在 1 號寄出的每月摘要，剛好涵蓋上一個曆月。</w:t>
      </w:r>
    </w:p>
    <w:p>
      <w:pPr>
        <w:spacing w:after="160"/>
      </w:pPr>
      <w:r>
        <w:t xml:space="preserve">預報對頻率的解讀不同 —— 它也提供 </w:t>
      </w:r>
      <w:r>
        <w:rPr>
          <w:b/>
          <w:bCs/>
        </w:rPr>
        <w:t xml:space="preserve">每天</w:t>
      </w:r>
      <w:r>
        <w:t xml:space="preserve">，而且只有 </w:t>
      </w:r>
      <w:r>
        <w:rPr>
          <w:b/>
          <w:bCs/>
        </w:rPr>
        <w:t xml:space="preserve">每週</w:t>
      </w:r>
      <w:r>
        <w:t xml:space="preserve"> 和 </w:t>
      </w:r>
      <w:r>
        <w:rPr>
          <w:b/>
          <w:bCs/>
        </w:rPr>
        <w:t xml:space="preserve">每兩週</w:t>
      </w:r>
      <w:r>
        <w:t xml:space="preserve">
會把涵蓋範圍拉長。</w:t>
      </w:r>
      <w:hyperlink w:history="1" r:id="rIdqfecyg3aywx7ejkufwkuc">
        <w:r>
          <w:rPr>
            <w:rStyle w:val="Hyperlink"/>
          </w:rPr>
          <w:t xml:space="preserve">表格在預報自己的文章裡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每兩週由你建立訂閱的那天起算:</w:t>
      </w:r>
      <w:r>
        <w:t xml:space="preserve">
第一次寄出是建立訂閱當天或之後第一個你挑選的星期幾，之後每 14 天一次。
</w:t>
      </w:r>
      <w:r>
        <w:rPr>
          <w:b/>
          <w:bCs/>
        </w:rPr>
        <w:t xml:space="preserve">排程</w:t>
      </w:r>
      <w:r>
        <w:t xml:space="preserve"> 會列出接下來 4 次發送，以及每一次涵蓋的期間，所以儲存之前就看得到它落在哪一週。
如果落在錯的那一週，就在能得到另一週的日子重新建立訂閱 —— 沒有設定可以把它移過去。</w:t>
      </w:r>
    </w:p>
    <w:p>
      <w:pPr>
        <w:spacing w:after="160"/>
      </w:pPr>
      <w:r>
        <w:t xml:space="preserve">之後更改 </w:t>
      </w:r>
      <w:r>
        <w:rPr>
          <w:b/>
          <w:bCs/>
        </w:rPr>
        <w:t xml:space="preserve">星期幾</w:t>
      </w:r>
      <w:r>
        <w:t xml:space="preserve"> 會由建立日期起用新的星期幾重新起算，所以編輯之後要再看一次那份發送清單。
</w:t>
      </w:r>
      <w:r>
        <w:rPr>
          <w:b/>
          <w:bCs/>
        </w:rPr>
        <w:t xml:space="preserve">立即發送</w:t>
      </w:r>
      <w:r>
        <w:t xml:space="preserve"> 永遠不會移動週期。</w:t>
      </w:r>
      <w:r>
        <w:rPr>
          <w:b/>
          <w:bCs/>
        </w:rPr>
        <w:t xml:space="preserve">每週</w:t>
      </w:r>
      <w:r>
        <w:t xml:space="preserve"> 和 </w:t>
      </w:r>
      <w:r>
        <w:rPr>
          <w:b/>
          <w:bCs/>
        </w:rPr>
        <w:t xml:space="preserve">每兩週</w:t>
      </w:r>
      <w:r>
        <w:t xml:space="preserve"> 沒有 </w:t>
      </w:r>
      <w:r>
        <w:rPr>
          <w:b/>
          <w:bCs/>
        </w:rPr>
        <w:t xml:space="preserve">星期幾</w:t>
      </w:r>
      <w:r>
        <w:t xml:space="preserve"> 就不能儲存。</w:t>
      </w:r>
    </w:p>
    <w:p>
      <w:pPr>
        <w:spacing w:after="160"/>
      </w:pPr>
      <w:r>
        <w:t xml:space="preserve">其餘的時間設定都在 </w:t>
      </w:r>
      <w:r>
        <w:rPr>
          <w:b/>
          <w:bCs/>
        </w:rPr>
        <w:t xml:space="preserve">排程</w:t>
      </w:r>
      <w:r>
        <w:t xml:space="preserve">，而列在那裡的 4 次發送就是對這一切的檢查 ——
每一列都說明何時寄出、涵蓋哪一段期間。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90825"/>
            <wp:effectExtent t="0" r="0" b="0" l="0"/>
            <wp:docPr id="1" name="email-report-sample-sends-zh-hant" descr="排程：接下來 4 次發送，以及每一次涵蓋的期間。" title="排程：接下來 4 次發送，以及每一次涵蓋的期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排程：接下來 4 次發送，以及每一次涵蓋的期間。</w:t>
      </w:r>
    </w:p>
    <w:p>
      <w:pPr>
        <w:spacing w:after="160"/>
      </w:pPr>
      <w:r>
        <w:rPr>
          <w:b/>
          <w:bCs/>
        </w:rPr>
        <w:t xml:space="preserve">發送時間</w:t>
      </w:r>
      <w:r>
        <w:t xml:space="preserve"> 按系統時區只精確到 </w:t>
      </w:r>
      <w:r>
        <w:rPr>
          <w:b/>
          <w:bCs/>
        </w:rPr>
        <w:t xml:space="preserve">小時</w:t>
      </w:r>
      <w:r>
        <w:t xml:space="preserve"> —— 分鐘會被忽略，所以 09:30 和 09:00
都會在 9 點那個小時內寄出。如果伺服器在整個小時內都停機，那一次會被略過，不會延後補寄。
每月第幾天停在 </w:t>
      </w:r>
      <w:r>
        <w:rPr>
          <w:b/>
          <w:bCs/>
        </w:rPr>
        <w:t xml:space="preserve">28</w:t>
      </w:r>
      <w:r>
        <w:t xml:space="preserve">，因為 29、30 和 31 並非每個月都存在。</w:t>
      </w:r>
    </w:p>
    <w:p>
      <w:pPr>
        <w:pStyle w:val="Heading2"/>
      </w:pPr>
      <w:r>
        <w:t xml:space="preserve">4. 決定寄給誰</w:t>
      </w:r>
    </w:p>
    <w:p>
      <w:pPr>
        <w:spacing w:after="160"/>
      </w:pPr>
      <w:r>
        <w:t xml:space="preserve">側欄上的 </w:t>
      </w:r>
      <w:r>
        <w:rPr>
          <w:b/>
          <w:bCs/>
        </w:rPr>
        <w:t xml:space="preserve">收件人</w:t>
      </w:r>
      <w:r>
        <w:t xml:space="preserve"> 提供兩種模式：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所有預約管理者</w:t>
      </w:r>
      <w:r>
        <w:t xml:space="preserve"> —— 每一位持有預約管理者或最高管理者權限的人，
在每次報表寄出的一刻重新計算，所以有人加入或離開該角色，不需要任何人去修改訂閱。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指定收件人</w:t>
      </w:r>
      <w:r>
        <w:t xml:space="preserve"> —— 逐個指名個人、用戶群組，或者兩者混合。用戶群組會在報表寄出時展開成其成員。</w:t>
      </w:r>
    </w:p>
    <w:p>
      <w:pPr>
        <w:spacing w:after="160"/>
      </w:pPr>
      <w:r>
        <w:t xml:space="preserve">不論用哪一種，收件人都會篩選到持有 </w:t>
      </w:r>
      <w:r>
        <w:rPr>
          <w:b/>
          <w:bCs/>
        </w:rPr>
        <w:t xml:space="preserve">預約管理者</w:t>
      </w:r>
      <w:r>
        <w:t xml:space="preserve"> 或 </w:t>
      </w:r>
      <w:r>
        <w:rPr>
          <w:b/>
          <w:bCs/>
        </w:rPr>
        <w:t xml:space="preserve">最高管理者</w:t>
      </w:r>
      <w:r>
        <w:t xml:space="preserve"> 的人。
指名一個沒有這些權限的人，不論直接指名還是透過群組，都不會把他加進去 ——
訂閱是寄給管理者的做法，絕對不會讓本來看不到預約的人看到預約。</w:t>
      </w:r>
    </w:p>
    <w:p>
      <w:pPr>
        <w:pStyle w:val="Heading2"/>
      </w:pPr>
      <w:r>
        <w:t xml:space="preserve">5. 決定統計哪些資源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範圍</w:t>
      </w:r>
      <w:r>
        <w:t xml:space="preserve"> 維持 </w:t>
      </w:r>
      <w:r>
        <w:rPr>
          <w:b/>
          <w:bCs/>
        </w:rPr>
        <w:t xml:space="preserve">所有可預約資源</w:t>
      </w:r>
      <w:r>
        <w:t xml:space="preserve"> 開啟，報表就會涵蓋每一個會議室和辦公桌。
關掉它可以挑選指定的資源 —— 給部門主管一份只關於他們那層樓、而不是整個場地的報表。</w:t>
      </w:r>
    </w:p>
    <w:p>
      <w:pPr>
        <w:pStyle w:val="Heading2"/>
      </w:pPr>
      <w:r>
        <w:t xml:space="preserve">6. 儲存之前先讀那封郵件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報表</w:t>
      </w:r>
      <w:r>
        <w:t xml:space="preserve">。兩張卡片底下，對話框會組出這個訂閱實際會寄出的那封郵件 ——
真實的數字、兩個附件，以及經過管理權限篩選之後的名單 </w:t>
      </w:r>
      <w:r>
        <w:rPr>
          <w:b/>
          <w:bCs/>
        </w:rPr>
        <w:t xml:space="preserve">將寄給 N 位收件人</w:t>
      </w:r>
      <w:r>
        <w:t xml:space="preserve"> ——
而且每改一項設定就重新組一次。</w:t>
      </w:r>
    </w:p>
    <w:p>
      <w:pPr>
        <w:spacing w:after="160"/>
      </w:pPr>
      <w:r>
        <w:t xml:space="preserve">在那裡出現 </w:t>
      </w:r>
      <w:r>
        <w:rPr>
          <w:i/>
          <w:iCs/>
        </w:rPr>
        <w:t xml:space="preserve">目前沒有人會收到此報表。請選擇具有管理權限的收件人。</w:t>
      </w:r>
      <w:r>
        <w:t xml:space="preserve">
就是本頁末尾清單上的第一個原因，在第一次發送之前而不是之後就發現了。
</w:t>
      </w:r>
      <w:r>
        <w:rPr>
          <w:i/>
          <w:iCs/>
        </w:rPr>
        <w:t xml:space="preserve">完成排程後即可預覽此報表寄出的郵件。</w:t>
      </w:r>
      <w:r>
        <w:t xml:space="preserve"> 則表示排程還沒填完 —— 例如一份沒有星期幾的每週報表。</w:t>
      </w:r>
    </w:p>
    <w:p>
      <w:pPr>
        <w:spacing w:after="160"/>
      </w:pPr>
      <w:r>
        <w:t xml:space="preserve">然後選 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7. 立即發送一封來確認</w:t>
      </w:r>
    </w:p>
    <w:p>
      <w:pPr>
        <w:spacing w:after="160"/>
      </w:pPr>
      <w:r>
        <w:t xml:space="preserve">選取該訂閱，然後在右側面板選 </w:t>
      </w:r>
      <w:r>
        <w:rPr>
          <w:b/>
          <w:bCs/>
        </w:rPr>
        <w:t xml:space="preserve">立即發送</w:t>
      </w:r>
      <w:r>
        <w:t xml:space="preserve">。報表會即時寄出，而且寄給真正的收件人 ——
這是實際發送，不是預覽。它只確認報表已經被要求寄出，不代表已經送達，所以要看一看收件人的收件匣。</w:t>
      </w:r>
    </w:p>
    <w:p>
      <w:pPr>
        <w:pStyle w:val="Heading2"/>
      </w:pPr>
      <w:r>
        <w:t xml:space="preserve">收到的是什麼</w:t>
      </w:r>
    </w:p>
    <w:p>
      <w:pPr>
        <w:spacing w:after="160"/>
      </w:pPr>
      <w:r>
        <w:t xml:space="preserve">電郵開頭是它涵蓋的期間，然後是 </w:t>
      </w:r>
      <w:r>
        <w:rPr>
          <w:b/>
          <w:bCs/>
        </w:rPr>
        <w:t xml:space="preserve">個預約</w:t>
      </w:r>
      <w:r>
        <w:t xml:space="preserve"> 這個主要數字，以及相對於可比期間 ——
之前的 7、14 或約 30 天 —— 的變化。接著是：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每日預約</w:t>
      </w:r>
      <w:r>
        <w:t xml:space="preserve">，並標出 </w:t>
      </w:r>
      <w:r>
        <w:rPr>
          <w:b/>
          <w:bCs/>
        </w:rPr>
        <w:t xml:space="preserve">最繁忙的一天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出席者</w:t>
      </w:r>
      <w:r>
        <w:t xml:space="preserve">、</w:t>
      </w:r>
      <w:r>
        <w:rPr>
          <w:b/>
          <w:bCs/>
        </w:rPr>
        <w:t xml:space="preserve">預約者</w:t>
      </w:r>
      <w:r>
        <w:t xml:space="preserve"> 和 </w:t>
      </w:r>
      <w:r>
        <w:rPr>
          <w:b/>
          <w:bCs/>
        </w:rPr>
        <w:t xml:space="preserve">資源</w:t>
      </w:r>
      <w:r>
        <w:t xml:space="preserve"> —— 總共多少，以及有多少個不同的人和會議室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一條狀態列 —— </w:t>
      </w:r>
      <w:r>
        <w:rPr>
          <w:b/>
          <w:bCs/>
        </w:rPr>
        <w:t xml:space="preserve">已簽到</w:t>
      </w:r>
      <w:r>
        <w:t xml:space="preserve"> 對 </w:t>
      </w:r>
      <w:r>
        <w:rPr>
          <w:b/>
          <w:bCs/>
        </w:rPr>
        <w:t xml:space="preserve">未到訪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預約最多的預約者</w:t>
      </w:r>
      <w:r>
        <w:t xml:space="preserve"> —— 預約次數最多的人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附件</w:t>
      </w:r>
      <w:r>
        <w:t xml:space="preserve"> —— 隨電郵寄來的兩個檔案</w:t>
      </w:r>
    </w:p>
    <w:p>
      <w:pPr>
        <w:spacing w:after="160"/>
      </w:pPr>
      <w:r>
        <w:t xml:space="preserve">預報是同一個版面往另一個方向看，</w:t>
      </w:r>
      <w:hyperlink w:history="1" r:id="rIdtxgnc24g6ervpimxyg5ru">
        <w:r>
          <w:rPr>
            <w:rStyle w:val="Hyperlink"/>
          </w:rPr>
          <w:t xml:space="preserve">有它自己的文章說明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查看預約</w:t>
      </w:r>
      <w:r>
        <w:t xml:space="preserve"> 會開啟管理主控台的預約日曆，並已經選好同一個期間。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7429500"/>
            <wp:effectExtent t="0" r="0" b="0" l="0"/>
            <wp:docPr id="1" name="booking-record-summary-email-zh-hant" descr="一封每週的預約記錄摘要寄到的樣子：涵蓋期間、主要數字和它的變化，然後是各項分佈。" title="一封每週的預約記錄摘要寄到的樣子：涵蓋期間、主要數字和它的變化，然後是各項分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一封每週的預約記錄摘要寄到的樣子：涵蓋期間、主要數字和它的變化，然後是各項分佈。</w:t>
      </w:r>
    </w:p>
    <w:p>
      <w:pPr>
        <w:spacing w:after="160"/>
      </w:pPr>
      <w:r>
        <w:t xml:space="preserve">每份報表都附有一頁把上述摘要印出來的 PDF —— 那裡還會多出最繁忙的資源和完整的結果分佈 ——
以及列出該期間每一個預約的試算表：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booking-summary- _ .pdf</w:t>
      </w:r>
      <w:r>
        <w:t xml:space="preserve"> 和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booking-records- _ .xlsx</w:t>
      </w:r>
      <w:r>
        <w:t xml:space="preserve">。</w:t>
      </w:r>
    </w:p>
    <w:p>
      <w:pPr>
        <w:spacing w:after="160"/>
      </w:pPr>
      <w:r>
        <w:t xml:space="preserve">日期是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yyyy-MM-dd</w:t>
      </w:r>
      <w:r>
        <w:t xml:space="preserve"> 格式，寫的是 </w:t>
      </w:r>
      <w:r>
        <w:rPr>
          <w:b/>
          <w:bCs/>
        </w:rPr>
        <w:t xml:space="preserve">涵蓋的日子</w:t>
      </w:r>
      <w:r>
        <w:t xml:space="preserve">，不是寄出的日子 ——
9 月 8 日寄出的每週摘要叫做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booking-summary-2026-09-01_2026-09-07.pdf</w:t>
      </w:r>
      <w:r>
        <w:t xml:space="preserve">。</w:t>
      </w:r>
    </w:p>
    <w:p>
      <w:pPr>
        <w:spacing w:after="160"/>
      </w:pPr>
      <w:r>
        <w:t xml:space="preserve">報表沿用你的電郵品牌設定 —— 標誌、顏色和頁尾 —— 來源跟其他所有 Offision 電郵的設定相同。
要更改文字，在電郵範本編輯器裡挑選範本類型 </w:t>
      </w:r>
      <w:r>
        <w:rPr>
          <w:b/>
          <w:bCs/>
        </w:rPr>
        <w:t xml:space="preserve">預約記錄摘要</w:t>
      </w:r>
      <w:r>
        <w:t xml:space="preserve">；
在那裡設定的關鍵字覆寫會套用到報表上。</w:t>
      </w:r>
    </w:p>
    <w:p>
      <w:pPr>
        <w:spacing w:after="160"/>
      </w:pPr>
      <w:r>
        <w:rPr>
          <w:b/>
          <w:bCs/>
        </w:rPr>
        <w:t xml:space="preserve">摘要統計哪些預約:</w:t>
      </w:r>
      <w:r>
        <w:t xml:space="preserve">
只有成立過的預約：已預約、已簽到、已使用，或被標為未到訪的。
已取消的預約、被拒絕的申請和仍在等待審核的申請，都不會計入數字，也不會出現在試算表裡；
準備時間和子資源同樣不計。在不需要簽到的會議室上，預約只是 </w:t>
      </w:r>
      <w:r>
        <w:rPr>
          <w:b/>
          <w:bCs/>
        </w:rPr>
        <w:t xml:space="preserve">已預約但未簽到</w:t>
      </w:r>
      <w:r>
        <w:t xml:space="preserve"> ——
PDF 會把這個數字列在 </w:t>
      </w:r>
      <w:r>
        <w:rPr>
          <w:b/>
          <w:bCs/>
        </w:rPr>
        <w:t xml:space="preserve">已簽到</w:t>
      </w:r>
      <w:r>
        <w:t xml:space="preserve"> 和 </w:t>
      </w:r>
      <w:r>
        <w:rPr>
          <w:b/>
          <w:bCs/>
        </w:rPr>
        <w:t xml:space="preserve">未到訪</w:t>
      </w:r>
      <w:r>
        <w:t xml:space="preserve"> 旁邊，所以這類會議室的簽到率偏低並不代表有問題。</w:t>
      </w:r>
    </w:p>
    <w:p>
      <w:pPr>
        <w:pStyle w:val="Heading2"/>
      </w:pPr>
      <w:r>
        <w:t xml:space="preserve">如果報表沒有寄到</w:t>
      </w:r>
    </w:p>
    <w:p>
      <w:pPr>
        <w:spacing w:after="160"/>
      </w:pPr>
      <w:r>
        <w:t xml:space="preserve">依次檢查以下各項：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收件人不是預約管理者。</w:t>
      </w:r>
      <w:r>
        <w:t xml:space="preserve"> 這是最常見的原因。所有被指名的人，
不論直接指名還是透過群組，都必須持有預約管理者或最高管理者權限；
其他人會被無聲地略過，而如果沒有任何一個人符合資格，就根本不會發送。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訂閱被暫停了。</w:t>
      </w:r>
      <w:r>
        <w:t xml:space="preserve"> 清單上它的狀態會顯示為 </w:t>
      </w:r>
      <w:r>
        <w:rPr>
          <w:b/>
          <w:bCs/>
        </w:rPr>
        <w:t xml:space="preserve">已停用</w:t>
      </w:r>
      <w:r>
        <w:t xml:space="preserve">。
開啟它，選側欄上的 </w:t>
      </w:r>
      <w:r>
        <w:rPr>
          <w:b/>
          <w:bCs/>
        </w:rPr>
        <w:t xml:space="preserve">已暫停</w:t>
      </w:r>
      <w:r>
        <w:t xml:space="preserve"> 膠囊就會重新開始。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排程還沒輪到。</w:t>
      </w:r>
      <w:r>
        <w:t xml:space="preserve"> 儲存之後所設時間還沒有到過的訂閱，或者 </w:t>
      </w:r>
      <w:r>
        <w:rPr>
          <w:b/>
          <w:bCs/>
        </w:rPr>
        <w:t xml:space="preserve">下次發送</w:t>
      </w:r>
      <w:r>
        <w:t xml:space="preserve"> 還在一週之後的每兩週訂閱，
只是還未觸發而已。如果 </w:t>
      </w:r>
      <w:r>
        <w:rPr>
          <w:b/>
          <w:bCs/>
        </w:rPr>
        <w:t xml:space="preserve">立即發送</w:t>
      </w:r>
      <w:r>
        <w:t xml:space="preserve"> 寄得到而排程的那一封從來沒有寄出，問題就在排程，不在收件人。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電郵發送功能未設定好。</w:t>
      </w:r>
      <w:r>
        <w:t xml:space="preserve"> 如果所有 Offision 電郵都沒有人收得到，問題在寄件者，不在這份報表。</w:t>
      </w:r>
    </w:p>
    <w:p>
      <w:pPr>
        <w:spacing w:after="160"/>
      </w:pPr>
      <w:r>
        <w:t xml:space="preserve">空的報表不是故障。期間內沒有任何預約時，報表照樣會寄出，顯示為零並附上一份空白的試算表 ——
這就是你用來分辨「上週沒有人預約」和「報表不再寄來了」的方法。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記下報表類型、頻率和 </w:t>
      </w:r>
      <w:r>
        <w:rPr>
          <w:b/>
          <w:bCs/>
        </w:rPr>
        <w:t xml:space="preserve">下次發送</w:t>
      </w:r>
      <w:r>
        <w:t xml:space="preserve">、收件人模式、被指名的人是否持有預約管理者權限，
以及 </w:t>
      </w:r>
      <w:r>
        <w:rPr>
          <w:b/>
          <w:bCs/>
        </w:rPr>
        <w:t xml:space="preserve">立即發送</w:t>
      </w:r>
      <w:r>
        <w:t xml:space="preserve"> 的測試有沒有寄到。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ymrr_xp7dcfmlhsrjqez" Type="http://schemas.openxmlformats.org/officeDocument/2006/relationships/hyperlink" Target="https://offision.com/help/zh-hant/booking/email-a-summary-of-past-bookings/" TargetMode="External"/><Relationship Id="rIdqfecyg3aywx7ejkufwkuc" Type="http://schemas.openxmlformats.org/officeDocument/2006/relationships/hyperlink" Target="../email-a-forecast-of-upcoming-bookings/" TargetMode="External"/><Relationship Id="rIdtxgnc24g6ervpimxyg5ru" Type="http://schemas.openxmlformats.org/officeDocument/2006/relationships/hyperlink" Target="../email-a-forecast-of-upcoming-bookings/" TargetMode="External"/><Relationship Id="rId7" Type="http://schemas.openxmlformats.org/officeDocument/2006/relationships/image" Target="media/aa0a7d2b36fc2034d14f44cf8dad8ab5f718717b.png"/><Relationship Id="rId8" Type="http://schemas.openxmlformats.org/officeDocument/2006/relationships/image" Target="media/91537b182cd62051388f0761d96c360993c125ae.png"/><Relationship Id="rId9" Type="http://schemas.openxmlformats.org/officeDocument/2006/relationships/image" Target="media/56b7857910dddfd42ad9c7dbd34590cd37783870.png"/><Relationship Id="rId10" Type="http://schemas.openxmlformats.org/officeDocument/2006/relationships/image" Target="media/5f04ef350a4f31c7c7b99c169dfeeba4408ea840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定期把過去的預約摘要寄給管理層</dc:title>
  <dc:creator>Offision</dc:creator>
  <cp:lastModifiedBy>Un-named</cp:lastModifiedBy>
  <cp:revision>1</cp:revision>
  <dcterms:created xsi:type="dcterms:W3CDTF">2026-09-08T10:17:55.070Z</dcterms:created>
  <dcterms:modified xsi:type="dcterms:W3CDTF">2026-09-08T10:17:55.070Z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