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選擇要寄出哪些預約電郵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同一頁上的六個開關，決定一筆預約會不會寄信給任何人、日曆邀請會不會隨行，以及 還有誰會被通知。全部都在預約規則上，所以它們作用於一類空間，而不是單一會議室。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lsl_cuanu_ezzs7a3wxi0">
        <w:r>
          <w:rPr>
            <w:rStyle w:val="Hyperlink"/>
            <w:color w:val="6E6E73"/>
            <w:sz w:val="18"/>
            <w:szCs w:val="18"/>
          </w:rPr>
          <w:t xml:space="preserve">https://offision.com/help/zh-hant/booking/choose-which-booking-emails-go-out/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這些開關位於 </w:t>
      </w:r>
      <w:r>
        <w:rPr>
          <w:b/>
          <w:bCs/>
        </w:rPr>
        <w:t xml:space="preserve">預約規則</w:t>
      </w:r>
      <w:r>
        <w:t xml:space="preserve"> 上，而一條規則會被所有指向它的資源共用。會議室樓層與
辦公桌樓層對下面大部分問題的答案剛好相反，所以請先給它們各自一條規則，而不是用
同一條去遷就兩邊。</w:t>
      </w:r>
    </w:p>
    <w:p>
      <w:pPr>
        <w:spacing w:after="160"/>
      </w:pPr>
      <w:r>
        <w:t xml:space="preserve">先弄清楚每封電郵是什麼、寄給誰 —
</w:t>
      </w:r>
      <w:hyperlink w:history="1" r:id="rId9bfjwksoumyusdsxghed_">
        <w:r>
          <w:rPr>
            <w:rStyle w:val="Hyperlink"/>
          </w:rPr>
          <w:t xml:space="preserve">有人預約時 Offision 會寄出的電郵</w:t>
        </w:r>
      </w:hyperlink>
      <w:r>
        <w:t xml:space="preserve">。</w:t>
      </w:r>
    </w:p>
    <w:p>
      <w:pPr>
        <w:pStyle w:val="Heading2"/>
      </w:pPr>
      <w:r>
        <w:t xml:space="preserve">1. 開啟規則並找到電郵區塊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預約規則</w:t>
      </w:r>
      <w:r>
        <w:t xml:space="preserve">，點選那些資源使用的規則，然後選 </w:t>
      </w:r>
      <w:r>
        <w:rPr>
          <w:b/>
          <w:bCs/>
        </w:rPr>
        <w:t xml:space="preserve">編輯</w:t>
      </w:r>
      <w:r>
        <w:t xml:space="preserve">。在編輯器左側的導覽
中，一般頁面的最後一項是 </w:t>
      </w:r>
      <w:r>
        <w:rPr>
          <w:b/>
          <w:bCs/>
        </w:rPr>
        <w:t xml:space="preserve">其他</w:t>
      </w:r>
      <w:r>
        <w:t xml:space="preserve"> — 本文所有內容都在該頁最上方、</w:t>
      </w:r>
      <w:r>
        <w:rPr>
          <w:b/>
          <w:bCs/>
        </w:rPr>
        <w:t xml:space="preserve">電郵</w:t>
      </w:r>
      <w:r>
        <w:t xml:space="preserve"> 這個
標題底下。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email-section-zh-hant" descr="「其他」頁最上方的電郵區塊。" title="「其他」頁最上方的電郵區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「其他」頁最上方的電郵區塊。</w:t>
      </w:r>
    </w:p>
    <w:p>
      <w:pPr>
        <w:pStyle w:val="Heading2"/>
      </w:pPr>
      <w:r>
        <w:t xml:space="preserve">2. 決定一筆預約會不會寄信給任何人</w:t>
      </w:r>
    </w:p>
    <w:p>
      <w:pPr>
        <w:spacing w:after="160"/>
      </w:pPr>
      <w:r>
        <w:rPr>
          <w:b/>
          <w:bCs/>
        </w:rPr>
        <w:t xml:space="preserve">停用預約電郵通知</w:t>
      </w:r>
      <w:r>
        <w:t xml:space="preserve"> — </w:t>
      </w:r>
      <w:r>
        <w:rPr>
          <w:i/>
          <w:iCs/>
        </w:rPr>
        <w:t xml:space="preserve">「啟用此設定後，系統將停止向組織者和與會者發送所有與
預約相關的電郵通知（包含新增、編輯和取消預約）。」</w:t>
      </w:r>
      <w:r>
        <w:t xml:space="preserve"> 這是最粗的一刀：這條規則下的
任何資源，對任何人，都不會寄出任何東西。</w:t>
      </w:r>
    </w:p>
    <w:p>
      <w:pPr>
        <w:spacing w:after="160"/>
      </w:pPr>
      <w:r>
        <w:t xml:space="preserve">辦公桌和設備請開啟它。那些信只是每天告訴一個人他早就知道的事，也是新辦公桌樓層
最常見的投訴。會議室則保持關閉 — 那封信正是五個人得知在哪裡集合的方式。</w:t>
      </w:r>
    </w:p>
    <w:p>
      <w:pPr>
        <w:spacing w:after="160"/>
      </w:pPr>
      <w:r>
        <w:rPr>
          <w:b/>
          <w:bCs/>
        </w:rPr>
        <w:t xml:space="preserve">它是按整筆預約判斷，而不是單一資源:</w:t>
      </w:r>
      <w:r>
        <w:t xml:space="preserve">
同時佔用一間會議室和一部投影機的預約，會同時對照 </w:t>
      </w:r>
      <w:r>
        <w:rPr>
          <w:b/>
          <w:bCs/>
        </w:rPr>
        <w:t xml:space="preserve">兩條</w:t>
      </w:r>
      <w:r>
        <w:t xml:space="preserve"> 規則，只要其中一條開了
這個設定，整筆預約就會靜音，主辦人與所有與會者一併。也就是說，為投影機而調靜音，
會在兩者一起被預約時把會議室的信也一併帶走。若只有部分預約收不到信，原因就在這裡。</w:t>
      </w:r>
    </w:p>
    <w:p>
      <w:pPr>
        <w:pStyle w:val="Heading2"/>
      </w:pPr>
      <w:r>
        <w:t xml:space="preserve">3. 保留還是取消批核結果通知</w:t>
      </w:r>
    </w:p>
    <w:p>
      <w:pPr>
        <w:spacing w:after="160"/>
      </w:pPr>
      <w:r>
        <w:rPr>
          <w:b/>
          <w:bCs/>
        </w:rPr>
        <w:t xml:space="preserve">向主辦人發送批核結果電郵</w:t>
      </w:r>
      <w:r>
        <w:t xml:space="preserve"> 預設是開的，會在有人作出決定後寄出 </w:t>
      </w:r>
      <w:r>
        <w:rPr>
          <w:b/>
          <w:bCs/>
        </w:rPr>
        <w:t xml:space="preserve">預約已批准</w:t>
      </w:r>
      <w:r>
        <w:t xml:space="preserve">
或 </w:t>
      </w:r>
      <w:r>
        <w:rPr>
          <w:b/>
          <w:bCs/>
        </w:rPr>
        <w:t xml:space="preserve">預約被拒絕</w:t>
      </w:r>
      <w:r>
        <w:t xml:space="preserve">。它只有在
</w:t>
      </w:r>
      <w:hyperlink w:history="1" r:id="rIdxc_3i57hfvjqapgfkq79a">
        <w:r>
          <w:rPr>
            <w:rStyle w:val="Hyperlink"/>
          </w:rPr>
          <w:t xml:space="preserve">需要批核</w:t>
        </w:r>
      </w:hyperlink>
      <w:r>
        <w:t xml:space="preserve"> 的規則上才有意義。</w:t>
      </w:r>
    </w:p>
    <w:p>
      <w:pPr>
        <w:spacing w:after="160"/>
      </w:pPr>
      <w:r>
        <w:t xml:space="preserve">唯一該關掉它的理由：當會議室是連接的信箱時，會議室自己的日曆回覆已經把結果告訴
主辦人了，兩封說同一件事的信比一封更糟。</w:t>
      </w:r>
    </w:p>
    <w:p>
      <w:pPr>
        <w:pStyle w:val="Heading2"/>
      </w:pPr>
      <w:r>
        <w:t xml:space="preserve">4. 決定辦公桌與設備是否附帶邀請</w:t>
      </w:r>
    </w:p>
    <w:p>
      <w:pPr>
        <w:spacing w:after="160"/>
      </w:pPr>
      <w:r>
        <w:rPr>
          <w:b/>
          <w:bCs/>
        </w:rPr>
        <w:t xml:space="preserve">預約辦公桌或設備時在電子郵件中附加 .ics 數據</w:t>
      </w:r>
      <w:r>
        <w:t xml:space="preserve"> 是整條規則裡唯一在標籤中點名
資源類型的開關，因為它對其他類型都不適用 —
</w:t>
      </w:r>
      <w:r>
        <w:rPr>
          <w:b/>
          <w:bCs/>
        </w:rPr>
        <w:t xml:space="preserve">會議室的預約一定附帶日曆邀請，這個設定不會改變它。</w:t>
      </w:r>
    </w:p>
    <w:p>
      <w:pPr>
        <w:spacing w:after="160"/>
      </w:pPr>
      <w:r>
        <w:t xml:space="preserve">若同事會圍繞一張辦公桌安排一整週，就保持開啟；若他們每天早上臨時取一張，就關掉，
因為一個月的辦公桌預約變成日曆行程會把其他事都埋掉。辦公桌樓層的完整設定見
</w:t>
      </w:r>
      <w:hyperlink w:history="1" r:id="rIdppmggmytvzeqgi9hjh5j0">
        <w:r>
          <w:rPr>
            <w:rStyle w:val="Hyperlink"/>
          </w:rPr>
          <w:t xml:space="preserve">辦公桌樓層需要的規則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43300"/>
            <wp:effectExtent t="0" r="0" b="0" l="0"/>
            <wp:docPr id="1" name="booking-email-ics-switch-zh-hant" descr=".ics 開關點名辦公桌與設備，因為會議室從不受它影響。" title=".ics 開關點名辦公桌與設備，因為會議室從不受它影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.ics 開關點名辦公桌與設備，因為會議室從不受它影響。</w:t>
      </w:r>
    </w:p>
    <w:p>
      <w:pPr>
        <w:pStyle w:val="Heading2"/>
      </w:pPr>
      <w:r>
        <w:t xml:space="preserve">5. 通知需要準備場地的人</w:t>
      </w:r>
    </w:p>
    <w:p>
      <w:pPr>
        <w:spacing w:after="160"/>
      </w:pPr>
      <w:r>
        <w:rPr>
          <w:b/>
          <w:bCs/>
        </w:rPr>
        <w:t xml:space="preserve">以電郵通知預約管理員</w:t>
      </w:r>
      <w:r>
        <w:t xml:space="preserve"> 會在這些資源上的預約被建立、編輯、取消，或狀態改變時
（已預約、等待簽到、使用中）寄信給指定名單。從 Microsoft 365 同步過來的預約同樣
計算在內。</w:t>
      </w:r>
    </w:p>
    <w:p>
      <w:pPr>
        <w:spacing w:after="160"/>
      </w:pPr>
      <w:r>
        <w:t xml:space="preserve">開啟後，下方會出現 </w:t>
      </w:r>
      <w:r>
        <w:rPr>
          <w:b/>
          <w:bCs/>
        </w:rPr>
        <w:t xml:space="preserve">預約管理員用戶／用戶群組</w:t>
      </w:r>
      <w:r>
        <w:t xml:space="preserve">。請指定 </w:t>
      </w:r>
      <w:r>
        <w:rPr>
          <w:b/>
          <w:bCs/>
        </w:rPr>
        <w:t xml:space="preserve">用戶群組</w:t>
      </w:r>
      <w:r>
        <w:t xml:space="preserve"> 而不是個別
人名，這樣有人休假時名單依然成立。</w:t>
      </w:r>
    </w:p>
    <w:p>
      <w:pPr>
        <w:spacing w:after="160"/>
      </w:pPr>
      <w:r>
        <w:t xml:space="preserve">這與步驟 2 是兩個不同的問題。在辦公桌樓層把主辦人的信關掉，並不會關掉這一項；
它們是各自獨立的開關，可以在其他人都收不到的情況下讓管理員繼續收到。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email-manager-recipients-zh-hant" descr="收件者名單要等上方的開關開啟後才會出現。" title="收件者名單要等上方的開關開啟後才會出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收件者名單要等上方的開關開啟後才會出現。</w:t>
      </w:r>
    </w:p>
    <w:p>
      <w:pPr>
        <w:pStyle w:val="Heading2"/>
      </w:pPr>
      <w:r>
        <w:t xml:space="preserve">6. 決定暫停服務要通知到什麼程度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暫停服務通知</w:t>
      </w:r>
      <w:r>
        <w:t xml:space="preserve"> 之下，三個開關決定當資源被
</w:t>
      </w:r>
      <w:hyperlink w:history="1" r:id="rIdzezf4iz_652_ymxpsbjws">
        <w:r>
          <w:rPr>
            <w:rStyle w:val="Hyperlink"/>
          </w:rPr>
          <w:t xml:space="preserve">暫停服務</w:t>
        </w:r>
      </w:hyperlink>
      <w:r>
        <w:t xml:space="preserve"> 時，是否寄信給已經預約的人 — 分別是
暫停時段被 </w:t>
      </w:r>
      <w:r>
        <w:rPr>
          <w:b/>
          <w:bCs/>
        </w:rPr>
        <w:t xml:space="preserve">建立</w:t>
      </w:r>
      <w:r>
        <w:t xml:space="preserve">、</w:t>
      </w:r>
      <w:r>
        <w:rPr>
          <w:b/>
          <w:bCs/>
        </w:rPr>
        <w:t xml:space="preserve">更新</w:t>
      </w:r>
      <w:r>
        <w:t xml:space="preserve"> 和 </w:t>
      </w:r>
      <w:r>
        <w:rPr>
          <w:b/>
          <w:bCs/>
        </w:rPr>
        <w:t xml:space="preserve">刪除</w:t>
      </w:r>
      <w:r>
        <w:t xml:space="preserve"> 時。</w:t>
      </w:r>
    </w:p>
    <w:p>
      <w:pPr>
        <w:spacing w:after="160"/>
      </w:pPr>
      <w:r>
        <w:t xml:space="preserve">建立預設是開的，也應該保持開啟：會議剛失去場地的人需要知道。另外兩個是給那些
暫停時段經常變動的空間用的；對一年只關閉一次的會議室來說，它們只是雜訊。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email-out-of-service-zh-hant" descr="暫停服務通知：建立、更新與刪除是三個各自獨立的決定。" title="暫停服務通知：建立、更新與刪除是三個各自獨立的決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暫停服務通知：建立、更新與刪除是三個各自獨立的決定。</w:t>
      </w:r>
    </w:p>
    <w:p>
      <w:pPr>
        <w:pStyle w:val="Heading2"/>
      </w:pPr>
      <w:r>
        <w:t xml:space="preserve">7. 儲存，並確認真的成功</w:t>
      </w:r>
    </w:p>
    <w:p>
      <w:pPr>
        <w:spacing w:after="160"/>
      </w:pPr>
      <w:r>
        <w:t xml:space="preserve">儲存規則之後，不要只是把表格重讀一遍，實際做一次。用一個普通帳戶預約其中一項
資源，把另一個人加為與會者，然後打開兩邊的收件箱：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主辦人應該收到 </w:t>
      </w:r>
      <w:r>
        <w:rPr>
          <w:b/>
          <w:bCs/>
        </w:rPr>
        <w:t xml:space="preserve">預約已建立</w:t>
      </w:r>
      <w:r>
        <w:t xml:space="preserve">；若步驟 2 開了，則什麼都收不到。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與會者應該收到 </w:t>
      </w:r>
      <w:r>
        <w:rPr>
          <w:b/>
          <w:bCs/>
        </w:rPr>
        <w:t xml:space="preserve">會議邀請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步驟 5 中指定的人也應該各自收到一封。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取消該預約，確認取消通知同樣寄達 — 這一半最常被忘記測試。</w:t>
      </w:r>
    </w:p>
    <w:p>
      <w:pPr>
        <w:spacing w:after="160"/>
      </w:pPr>
      <w:r>
        <w:t xml:space="preserve">若日曆邀請沒有以附件形式出現，在大多數網站上這是預期之內，並非故障：
</w:t>
      </w:r>
      <w:hyperlink w:history="1" r:id="rIdj2dhaokl3uk4cntcxztsl">
        <w:r>
          <w:rPr>
            <w:rStyle w:val="Hyperlink"/>
          </w:rPr>
          <w:t xml:space="preserve">邀請通常不是一個檔案</w:t>
        </w:r>
      </w:hyperlink>
      <w:r>
        <w:t xml:space="preserve">。</w:t>
      </w:r>
    </w:p>
    <w:p>
      <w:pPr>
        <w:pStyle w:val="Heading2"/>
      </w:pPr>
      <w:r>
        <w:t xml:space="preserve">這裡不負責的事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信裡寫什麼。</w:t>
      </w:r>
      <w:r>
        <w:t xml:space="preserve"> 主旨與內文是整個網站設定一次的，見
</w:t>
      </w:r>
      <w:hyperlink w:history="1" r:id="rId9r86rmf_vwnhnufh9qp2b">
        <w:r>
          <w:rPr>
            <w:rStyle w:val="Hyperlink"/>
          </w:rPr>
          <w:t xml:space="preserve">更改 Offision 電郵的文字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提醒郵件。</w:t>
      </w:r>
      <w:r>
        <w:t xml:space="preserve"> 預約開始前、或因缺席即將被釋放時寄出的信，是在預約設定頁上切換
的，作用於整個網站而不是某一條規則。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批核請求。</w:t>
      </w:r>
      <w:r>
        <w:t xml:space="preserve"> 請批核人作出決定的那封信屬於
</w:t>
      </w:r>
      <w:hyperlink w:history="1" r:id="rIdkxyav52hdp1yybgfq98-y">
        <w:r>
          <w:rPr>
            <w:rStyle w:val="Hyperlink"/>
          </w:rPr>
          <w:t xml:space="preserve">要求批核</w:t>
        </w:r>
      </w:hyperlink>
      <w:r>
        <w:t xml:space="preserve">；這一頁上只有結果通知。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預報郵件。</w:t>
      </w:r>
      <w:r>
        <w:t xml:space="preserve"> 給管理層的定期摘要是獨立的訂閱 —
</w:t>
      </w:r>
      <w:hyperlink w:history="1" r:id="rIdvhwtycpkboqfiznpqvaxx">
        <w:r>
          <w:rPr>
            <w:rStyle w:val="Hyperlink"/>
          </w:rPr>
          <w:t xml:space="preserve">定期把即將到來的預約寄給管理層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信件能否寄得出去。</w:t>
      </w:r>
      <w:r>
        <w:t xml:space="preserve"> 寄件者，以及邀請是否以檔案形式抵達，由
</w:t>
      </w:r>
      <w:hyperlink w:history="1" r:id="rIdabhradjuzfsidhmlwdx7u">
        <w:r>
          <w:rPr>
            <w:rStyle w:val="Hyperlink"/>
          </w:rPr>
          <w:t xml:space="preserve">用自己的地址寄出電郵</w:t>
        </w:r>
      </w:hyperlink>
      <w:r>
        <w:t xml:space="preserve"> 決定。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sl_cuanu_ezzs7a3wxi0" Type="http://schemas.openxmlformats.org/officeDocument/2006/relationships/hyperlink" Target="https://offision.com/help/zh-hant/booking/choose-which-booking-emails-go-out/" TargetMode="External"/><Relationship Id="rId9bfjwksoumyusdsxghed_" Type="http://schemas.openxmlformats.org/officeDocument/2006/relationships/hyperlink" Target="../what-offision-emails-when-someone-books/" TargetMode="External"/><Relationship Id="rIdxc_3i57hfvjqapgfkq79a" Type="http://schemas.openxmlformats.org/officeDocument/2006/relationships/hyperlink" Target="../require-approval-before-a-room-is-booked/" TargetMode="External"/><Relationship Id="rIdppmggmytvzeqgi9hjh5j0" Type="http://schemas.openxmlformats.org/officeDocument/2006/relationships/hyperlink" Target="../set-the-rules-a-hot-desk-floor-needs/" TargetMode="External"/><Relationship Id="rIdzezf4iz_652_ymxpsbjws" Type="http://schemas.openxmlformats.org/officeDocument/2006/relationships/hyperlink" Target="../take-a-room-out-of-service/" TargetMode="External"/><Relationship Id="rIdj2dhaokl3uk4cntcxztsl" Type="http://schemas.openxmlformats.org/officeDocument/2006/relationships/hyperlink" Target="../what-offision-emails-when-someone-books/" TargetMode="External"/><Relationship Id="rId9r86rmf_vwnhnufh9qp2b" Type="http://schemas.openxmlformats.org/officeDocument/2006/relationships/hyperlink" Target="../../system/change-the-wording-of-an-offision-email/" TargetMode="External"/><Relationship Id="rIdkxyav52hdp1yybgfq98-y" Type="http://schemas.openxmlformats.org/officeDocument/2006/relationships/hyperlink" Target="../require-approval-before-a-room-is-booked/" TargetMode="External"/><Relationship Id="rIdvhwtycpkboqfiznpqvaxx" Type="http://schemas.openxmlformats.org/officeDocument/2006/relationships/hyperlink" Target="../email-a-forecast-of-upcoming-bookings/" TargetMode="External"/><Relationship Id="rIdabhradjuzfsidhmlwdx7u" Type="http://schemas.openxmlformats.org/officeDocument/2006/relationships/hyperlink" Target="../../system/send-email-from-your-own-address/" TargetMode="External"/><Relationship Id="rId7" Type="http://schemas.openxmlformats.org/officeDocument/2006/relationships/image" Target="media/f6e96bb8c34b6de7f08c73ae066d87d80266559f.png"/><Relationship Id="rId8" Type="http://schemas.openxmlformats.org/officeDocument/2006/relationships/image" Target="media/f62a0cf87ae68c2363be5caa951c35a9f4a07d5a.png"/><Relationship Id="rId9" Type="http://schemas.openxmlformats.org/officeDocument/2006/relationships/image" Target="media/08d23bd1e0f28ebdc54ce6298f10e1d192b17622.png"/><Relationship Id="rId10" Type="http://schemas.openxmlformats.org/officeDocument/2006/relationships/image" Target="media/f40ec785e454e57cc64cc7fbe718b9d61b38a40a.png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選擇要寄出哪些預約電郵</dc:title>
  <dc:creator>Offision</dc:creator>
  <cp:lastModifiedBy>Un-named</cp:lastModifiedBy>
  <cp:revision>1</cp:revision>
  <dcterms:created xsi:type="dcterms:W3CDTF">2026-09-08T10:17:00.591Z</dcterms:created>
  <dcterms:modified xsi:type="dcterms:W3CDTF">2026-09-08T10:17:00.591Z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