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決定人們用哪種方式取用辦公桌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取用一張辦公桌有五種方式 — 手機應用程式加 GPS、印刷貼紙、辦公桌互動機、電子紙標籤、 桌面面板。由便宜排到貴，比較購置成本、日常維護、各自能給你什麼，以及真正擋得住在家 簽到的是什麼。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2026-09-05</w:t>
      </w:r>
      <w:r>
        <w:rPr>
          <w:color w:val="6E6E73"/>
          <w:sz w:val="18"/>
          <w:szCs w:val="18"/>
        </w:rPr>
        <w:t xml:space="preserve">   ·   </w:t>
      </w:r>
      <w:hyperlink w:history="1" r:id="rIdkyjjp3klvaigvc6f2j2j4">
        <w:r>
          <w:rPr>
            <w:rStyle w:val="Hyperlink"/>
            <w:color w:val="6E6E73"/>
            <w:sz w:val="18"/>
            <w:szCs w:val="18"/>
          </w:rPr>
          <w:t xml:space="preserve">https://offision.com/help/zh-hant/booking/choose-how-people-claim-a-hot-desk/</w:t>
        </w:r>
      </w:hyperlink>
    </w:p>
    <w:p>
      <w:pPr>
        <w:spacing w:after="160"/>
      </w:pPr>
      <w:r>
        <w:t xml:space="preserve">一層共享辦公桌能運作，是因為沒有人坐的桌子會回到可預約的名單裡。下面每一種方式都做得到
這件事，最後都寫進同一筆預約記錄，也都遵守同一套規則。它們不同的地方在於：你要買什麼、
之後要照顧什麼，以及一次簽到到底證明了什麼。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hot-desk-setups-zh-hant" descr="每一欄的數字都是同樣的四十張桌。價差大部分就來自這個數字。" title="每一欄的數字都是同樣的四十張桌。價差大部分就來自這個數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每一欄的數字都是同樣的四十張桌。價差大部分就來自這個數字。</w:t>
      </w:r>
    </w:p>
    <w:p>
      <w:pPr>
        <w:pStyle w:val="Heading2"/>
      </w:pPr>
      <w:r>
        <w:t xml:space="preserve">五種方式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3304"/>
        <w:gridCol w:w="1652"/>
        <w:gridCol w:w="1652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方式</w:t>
            </w:r>
          </w:p>
        </w:tc>
        <w:tc>
          <w:tcPr>
            <w:tcW w:type="dxa" w:w="33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四十張桌要買的東西</w:t>
            </w:r>
          </w:p>
        </w:tc>
        <w:tc>
          <w:tcPr>
            <w:tcW w:type="dxa" w:w="16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購置</w:t>
            </w:r>
          </w:p>
        </w:tc>
        <w:tc>
          <w:tcPr>
            <w:tcW w:type="dxa" w:w="16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維護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手機應用程式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不用買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0/3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0/3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印刷貼紙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四十張印刷貼紙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0/3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1/3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辦公桌互動機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該區一台螢幕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1/3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2/3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電子紙標籤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四十個標籤加三到四台閘道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2/3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3/3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桌面面板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四十台面板，每一台都要電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3/3</w:t>
            </w:r>
          </w:p>
        </w:tc>
        <w:tc>
          <w:tcPr>
            <w:tcW w:type="dxa" w:w="1652"/>
          </w:tcPr>
          <w:p>
            <w:pPr>
              <w:spacing w:after="0"/>
            </w:pPr>
            <w:r>
              <w:t xml:space="preserve">3/3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三個錢號最多，破折號代表完全不用花。紙在購置上當作免費 — 印表機你本來就有 — 但維護
不是免費的。每一種實際上能做到什麼，在下面五個章節裡。</w:t>
      </w:r>
    </w:p>
    <w:p>
      <w:pPr>
        <w:spacing w:after="160"/>
      </w:pPr>
      <w:r>
        <w:t xml:space="preserve">最常被忽略的是 </w:t>
      </w:r>
      <w:r>
        <w:rPr>
          <w:b/>
          <w:bCs/>
        </w:rPr>
        <w:t xml:space="preserve">辦公桌互動機</w:t>
      </w:r>
      <w:r>
        <w:t xml:space="preserve">。它是站在區域裡的一台螢幕 — </w:t>
      </w:r>
      <w:r>
        <w:rPr>
          <w:b/>
          <w:bCs/>
        </w:rPr>
        <w:t xml:space="preserve">工位預約互動機</w:t>
      </w:r>
      <w:r>
        <w:t xml:space="preserve">
這個面板設定 — 人在上面證明一次身份、挑出自己的預約，再從樓層圖看到位置。一台服務整個
區域，這也是它在價格順序裡排第三而不是排最後的原因。</w:t>
      </w:r>
    </w:p>
    <w:p>
      <w:pPr>
        <w:pStyle w:val="Heading2"/>
      </w:pPr>
      <w:r>
        <w:t xml:space="preserve">手機應用程式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app" descr="桌上什麼都沒有：介面就是大家本來就帶著的那支手機。" title="桌上什麼都沒有：介面就是大家本來就帶著的那支手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桌上什麼都沒有：介面就是大家本來就帶著的那支手機。</w:t>
      </w:r>
    </w:p>
    <w:p>
      <w:pPr>
        <w:spacing w:after="160"/>
      </w:pPr>
      <w:r>
        <w:t xml:space="preserve">桌上什麼都不用放，什麼都不用買，第一天就能用 — 大家用本來就有的應用程式預約和簽到。
它的定位檢查能做到什麼程度，寫在
</w:t>
      </w:r>
      <w:hyperlink w:history="1" r:id="rId6aqo1ndq-98vxvqfcw1ah">
        <w:r>
          <w:rPr>
            <w:rStyle w:val="Hyperlink"/>
          </w:rPr>
          <w:t xml:space="preserve">用 QR Code 簽到，以及怎麼證明人真的在場</w:t>
        </w:r>
      </w:hyperlink>
      <w:r>
        <w:t xml:space="preserve">。</w:t>
      </w:r>
    </w:p>
    <w:p>
      <w:pPr>
        <w:spacing w:after="160"/>
      </w:pPr>
      <w:r>
        <w:t xml:space="preserve">Pros: 什麼都不用買; 第一天就能用; 有自己的定位檢查. Cons: 空桌和被佔的桌看起來一樣; 沒有手機就什麼都看不到.</w:t>
      </w:r>
    </w:p>
    <w:p>
      <w:pPr>
        <w:pStyle w:val="Heading2"/>
      </w:pPr>
      <w:r>
        <w:t xml:space="preserve">印刷貼紙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sticker" descr="一張貼紙和一台印表機。這就是產品的全部，而應用程式做得到的它都做得到。" title="一張貼紙和一台印表機。這就是產品的全部，而應用程式做得到的它都做得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一張貼紙和一台印表機。這就是產品的全部，而應用程式做得到的它都做得到。</w:t>
      </w:r>
    </w:p>
    <w:p>
      <w:pPr>
        <w:spacing w:after="160"/>
      </w:pPr>
      <w:r>
        <w:t xml:space="preserve">一張貼紙就是那張桌的整個預約介面 — 取用、確認、加時間、交還，成本只是一張標籤。
樓層上不需要電、不需要網路、不需要電池，唯一要做的是桌子改名時重印一張。怎麼做在
</w:t>
      </w:r>
      <w:hyperlink w:history="1" r:id="rId62mofw5dazfxes1qjevkg">
        <w:r>
          <w:rPr>
            <w:rStyle w:val="Hyperlink"/>
          </w:rPr>
          <w:t xml:space="preserve">列印並張貼資源貼紙</w:t>
        </w:r>
      </w:hyperlink>
      <w:r>
        <w:t xml:space="preserve">。</w:t>
      </w:r>
    </w:p>
    <w:p>
      <w:pPr>
        <w:spacing w:after="160"/>
      </w:pPr>
      <w:r>
        <w:t xml:space="preserve">Pros: 一張標籤和一台印表機; 不用電、不用網路、不用電池; 可以取用、延長、交還. Cons: 代碼永遠不變，要靠 GPS 或固定 IP 補上; 看桌子看不出任何事; 桌子改名要重印.</w:t>
      </w:r>
    </w:p>
    <w:p>
      <w:pPr>
        <w:pStyle w:val="Heading2"/>
      </w:pPr>
      <w:r>
        <w:t xml:space="preserve">辦公桌互動機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kiosk" descr="在人進來的地方立一台螢幕，服務它後面整個區域的桌位。" title="在人進來的地方立一台螢幕，服務它後面整個區域的桌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在人進來的地方立一台螢幕，服務它後面整個區域的桌位。</w:t>
      </w:r>
    </w:p>
    <w:p>
      <w:pPr>
        <w:spacing w:after="160"/>
      </w:pPr>
      <w:r>
        <w:t xml:space="preserve">在人進來的地方立一台螢幕，服務整個區域 — 也就是 </w:t>
      </w:r>
      <w:r>
        <w:rPr>
          <w:b/>
          <w:bCs/>
        </w:rPr>
        <w:t xml:space="preserve">工位預約互動機</w:t>
      </w:r>
      <w:r>
        <w:t xml:space="preserve"> 這個面板設定。
在上面證明一次身份、挑出自己的預約，再從樓層圖看到位置，回答的正是共享辦公桌最常見的
問題：</w:t>
      </w:r>
      <w:r>
        <w:rPr>
          <w:i/>
          <w:iCs/>
        </w:rPr>
        <w:t xml:space="preserve">我到底訂了哪一張桌？</w:t>
      </w:r>
      <w:r>
        <w:t xml:space="preserve"> 四十張桌只要一台，這就是它是本頁最便宜硬體的原因，設定
方式和其他面板一樣 — </w:t>
      </w:r>
      <w:hyperlink w:history="1" r:id="rIda0ej5ubrz5s2gfkpihyrv">
        <w:r>
          <w:rPr>
            <w:rStyle w:val="Hyperlink"/>
          </w:rPr>
          <w:t xml:space="preserve">面板的設定從哪裡來</w:t>
        </w:r>
      </w:hyperlink>
      <w:r>
        <w:t xml:space="preserve">。</w:t>
      </w:r>
    </w:p>
    <w:p>
      <w:pPr>
        <w:spacing w:after="160"/>
      </w:pPr>
      <w:r>
        <w:t xml:space="preserve">Pros: 一台服務整個區域; 在樓層圖上找得到桌位; 本頁最便宜的硬體. Cons: 證明的是區域不是那張桌; 人要走過去.</w:t>
      </w:r>
    </w:p>
    <w:p>
      <w:pPr>
        <w:pStyle w:val="Heading2"/>
      </w:pPr>
      <w:r>
        <w:t xml:space="preserve">電子紙標籤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tag" descr="一個用電池的標籤，顯示桌子的狀態和一個可以掃的代碼。它只顯示，不讀取任何東西。" title="一個用電池的標籤，顯示桌子的狀態和一個可以掃的代碼。它只顯示，不讀取任何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一個用電池的標籤，顯示桌子的狀態和一個可以掃的代碼。它只顯示，不讀取任何東西。</w:t>
      </w:r>
    </w:p>
    <w:p>
      <w:pPr>
        <w:spacing w:after="160"/>
      </w:pPr>
      <w:r>
        <w:t xml:space="preserve">它在桌上顯示誰在用、用到幾點，所以從走道就看得出哪張桌是空的。那是貼紙的工作，加上
貼紙給不了的狀態 — 而且它顯示的是 </w:t>
      </w:r>
      <w:r>
        <w:rPr>
          <w:b/>
          <w:bCs/>
        </w:rPr>
        <w:t xml:space="preserve">每日</w:t>
      </w:r>
      <w:r>
        <w:t xml:space="preserve"> 代碼，每晚重新產生並重畫上去，所以拍下來
只值一天，而拍下來的貼紙代碼可以一直用。</w:t>
      </w:r>
    </w:p>
    <w:p>
      <w:pPr>
        <w:spacing w:after="160"/>
      </w:pPr>
      <w:r>
        <w:t xml:space="preserve">代價是無線和等待。四十個標籤要三到四台閘道而不是一台，而且畫面要一分鐘左右才會變，
所以全樓層都在 08:55 到 09:05 之間到班時就會排隊，最後一張桌還顯示著昨天。怎麼估算在
</w:t>
      </w:r>
      <w:hyperlink w:history="1" r:id="rIdvkzc8lhj4ih8xll3j6eai">
        <w:r>
          <w:rPr>
            <w:rStyle w:val="Hyperlink"/>
          </w:rPr>
          <w:t xml:space="preserve">電子紙標籤為什麼要一分鐘才會變</w:t>
        </w:r>
      </w:hyperlink>
      <w:r>
        <w:t xml:space="preserve">。</w:t>
      </w:r>
    </w:p>
    <w:p>
      <w:pPr>
        <w:spacing w:after="160"/>
      </w:pPr>
      <w:r>
        <w:t xml:space="preserve">Pros: 從走道就讀得到狀態; 代碼每天都會換; 不用為桌子拉線. Cons: 要三到四台閘道，不是一台; 畫面約一分鐘才會變; 全部人同時到會排隊; 電池要換.</w:t>
      </w:r>
    </w:p>
    <w:p>
      <w:pPr>
        <w:pStyle w:val="Heading2"/>
      </w:pPr>
      <w:r>
        <w:t xml:space="preserve">桌面面板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panel" descr="裝在桌子本身的亮著的螢幕：從房間另一頭讀得到，也只有站在那裡才碰得到。" title="裝在桌子本身的亮著的螢幕：從房間另一頭讀得到，也只有站在那裡才碰得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裝在桌子本身的亮著的螢幕：從房間另一頭讀得到，也只有站在那裡才碰得到。</w:t>
      </w:r>
    </w:p>
    <w:p>
      <w:pPr>
        <w:spacing w:after="160"/>
      </w:pPr>
      <w:r>
        <w:t xml:space="preserve">裝在桌上的一塊亮著的螢幕：刷卡或輸入密碼就能簽到、延長、交還，完全不用手機。它是唯一
一種路過的人從遠處就讀得到的選擇，也是唯一一種除了站在那張桌前以外無法完成的選擇 —
所以當記錄必須站得住腳時，買的就是它。</w:t>
      </w:r>
    </w:p>
    <w:p>
      <w:pPr>
        <w:spacing w:after="160"/>
      </w:pPr>
      <w:r>
        <w:t xml:space="preserve">它也是本頁最貴的一項，而且貴兩次。四十台面板，再加上四十張桌的供電 — 每張桌拉一條
網路線，或從擴充座取 USB 電，看型號而定，哪一種寫在
</w:t>
      </w:r>
      <w:hyperlink w:history="1" r:id="rIdnuwxxnoocdoae6ujmcbc1">
        <w:r>
          <w:rPr>
            <w:rStyle w:val="Hyperlink"/>
          </w:rPr>
          <w:t xml:space="preserve">Offision 支援哪些預約面板硬體</w:t>
        </w:r>
      </w:hyperlink>
      <w:r>
        <w:t xml:space="preserve">。
四十條線路的工程費比四十台面板還貴；改用 Wi-Fi 也只省下網路線，一層四十張桌
換來的是要多裝無線基地台。</w:t>
      </w:r>
    </w:p>
    <w:p>
      <w:pPr>
        <w:spacing w:after="160"/>
      </w:pPr>
      <w:r>
        <w:t xml:space="preserve">Pros: 從房間另一頭讀得到; 有讀卡機的型號可以刷 NFC 員工卡; 只有站在桌前才能完成; 在要給人看的樓層很體面. Cons: 四十台面板，四十處供電; 拉線比面板還貴; 改用 Wi-Fi 就要增加無線基地台; 韌體，加上四十台要顧.</w:t>
      </w:r>
    </w:p>
    <w:p>
      <w:pPr>
        <w:pStyle w:val="Heading2"/>
      </w:pPr>
      <w:r>
        <w:t xml:space="preserve">什麼才擋得住在家簽到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t-desk-what-it-proves-zh-hant" descr="真正被所在位置擋下來的只有互動機和面板。其餘三種是被設定擋下來的 — 前提是那個設定有開。" title="真正被所在位置擋下來的只有互動機和面板。其餘三種是被設定擋下來的 — 前提是那個設定有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真正被所在位置擋下來的只有互動機和面板。其餘三種是被設定擋下來的 — 前提是那個設定有開。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63"/>
        <w:gridCol w:w="1478"/>
        <w:gridCol w:w="5419"/>
      </w:tblGrid>
      <w:tr>
        <w:trPr>
          <w:cantSplit/>
          <w:tblHeader/>
        </w:trPr>
        <w:tc>
          <w:tcPr>
            <w:tcW w:type="dxa" w:w="24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方式</w:t>
            </w:r>
          </w:p>
        </w:tc>
        <w:tc>
          <w:tcPr>
            <w:tcW w:type="dxa" w:w="14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難不難作假</w:t>
            </w:r>
          </w:p>
        </w:tc>
        <w:tc>
          <w:tcPr>
            <w:tcW w:type="dxa" w:w="54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擋得住在家簽到的是什麼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手機應用程式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一般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地理圍欄、IP 限制，或兩者一起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印刷貼紙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一般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同樣那兩個 — 但印出來的代碼永遠不變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辦公桌互動機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難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人要站在互動機前，但那證明的是區域不是那張桌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電子紙標籤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一般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同樣那兩個 — 而且代碼每天都會換一個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桌面面板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很難</w:t>
            </w:r>
          </w:p>
        </w:tc>
        <w:tc>
          <w:tcPr>
            <w:tcW w:type="dxa" w:w="5419"/>
          </w:tcPr>
          <w:p>
            <w:pPr>
              <w:spacing w:after="0"/>
            </w:pPr>
            <w:r>
              <w:t xml:space="preserve">人要站在那張桌前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掃描就是應用程式。</w:t>
      </w:r>
      <w:r>
        <w:t xml:space="preserve"> 掃貼紙或標籤，手機打開的是用戶界面，所以它走的是和應用程式
自己簽到一樣的路徑，也被同樣兩個條件擋住 — 預約規則裡的 </w:t>
      </w:r>
      <w:r>
        <w:rPr>
          <w:b/>
          <w:bCs/>
        </w:rPr>
        <w:t xml:space="preserve">需要 GPS 簽到</w:t>
      </w:r>
      <w:r>
        <w:t xml:space="preserve"> 和
</w:t>
      </w:r>
      <w:r>
        <w:rPr>
          <w:b/>
          <w:bCs/>
        </w:rPr>
        <w:t xml:space="preserve">用戶界面簽到 IP 限制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rPr>
          <w:b/>
          <w:bCs/>
        </w:rPr>
        <w:t xml:space="preserve">IP 限制是便宜的那一半:</w:t>
      </w:r>
      <w:r>
        <w:t xml:space="preserve">
</w:t>
      </w:r>
      <w:r>
        <w:rPr>
          <w:b/>
          <w:bCs/>
        </w:rPr>
        <w:t xml:space="preserve">用戶界面簽到 IP 限制</w:t>
      </w:r>
      <w:r>
        <w:t xml:space="preserve"> 不用錢、不用要求權限，在 GPS 派不上用場的 Teams 裡也有效。
不設它是共享辦公桌樓層最常見的漏洞 — 不管你買了什麼，前三種都還是從任何地方都開著。</w:t>
      </w:r>
    </w:p>
    <w:p>
      <w:pPr>
        <w:pStyle w:val="Heading2"/>
      </w:pPr>
      <w:r>
        <w:t xml:space="preserve">大部分樓層會買兩種</w:t>
      </w:r>
    </w:p>
    <w:p>
      <w:pPr>
        <w:spacing w:after="160"/>
      </w:pPr>
      <w:r>
        <w:t xml:space="preserve">真正的答案不是五選一。它是每張桌都貼貼紙，因為貼紙不用錢又能把事情做完；再加上一台放在
人們進來的地方的互動機 — 忘了自己訂哪張桌的人，不用把整區走一遍就能簽到並找到位置。
面板則放在需要好看的那幾張桌上，不是四十張都放。</w:t>
      </w:r>
    </w:p>
    <w:p>
      <w:pPr>
        <w:pStyle w:val="Heading2"/>
      </w:pPr>
      <w:r>
        <w:t xml:space="preserve">沒有人需要簽到的方式</w:t>
      </w:r>
    </w:p>
    <w:p>
      <w:pPr>
        <w:spacing w:after="160"/>
      </w:pPr>
      <w:r>
        <w:rPr>
          <w:b/>
          <w:bCs/>
        </w:rPr>
        <w:t xml:space="preserve">通過感應器自動簽到</w:t>
      </w:r>
      <w:r>
        <w:t xml:space="preserve"> 在有人坐下時把桌子算作已用，人離開時把它放回去，全程不需要任何
人動手。這是這裡唯一一種把簽到這個動作拿掉、而不是換個地方做的方式，價格也和面板差不多
— 每張桌都要一個感應器。如果你真正想知道的是「這張桌到底有沒有人用」，也只有它答得
誠實；見
</w:t>
      </w:r>
      <w:hyperlink w:history="1" r:id="rIdutvgj3tfmjstbx_xxchlo">
        <w:r>
          <w:rPr>
            <w:rStyle w:val="Hyperlink"/>
          </w:rPr>
          <w:t xml:space="preserve">確認房間是否真的坐滿</w:t>
        </w:r>
      </w:hyperlink>
      <w:r>
        <w:t xml:space="preserve">。</w:t>
      </w:r>
    </w:p>
    <w:p>
      <w:pPr>
        <w:pStyle w:val="Heading2"/>
      </w:pPr>
      <w:r>
        <w:t xml:space="preserve">這一頁決定不了的事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規則。</w:t>
      </w:r>
      <w:r>
        <w:t xml:space="preserve"> 要不要需要簽到、時限多長、對全日預約有效的截止時間、能不能提早交還 —
不論你買哪一種，設定都是同一批，見
</w:t>
      </w:r>
      <w:hyperlink w:history="1" r:id="rIdpekfsspao1-fytpq4wmci">
        <w:r>
          <w:rPr>
            <w:rStyle w:val="Hyperlink"/>
          </w:rPr>
          <w:t xml:space="preserve">設定共享辦公桌樓層需要的規則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互動機或面板用什麼證明身份。</w:t>
      </w:r>
      <w:r>
        <w:t xml:space="preserve"> 卡片、密碼、預約碼還是人臉是另一個選擇，在
</w:t>
      </w:r>
      <w:hyperlink w:history="1" r:id="rIdubihvuc3l0iylt0wr8_yx">
        <w:r>
          <w:rPr>
            <w:rStyle w:val="Hyperlink"/>
          </w:rPr>
          <w:t xml:space="preserve">在面板上如何證明身份</w:t>
        </w:r>
      </w:hyperlink>
      <w:r>
        <w:t xml:space="preserve">
裡決定。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誰可以預約辦公桌</w:t>
      </w:r>
      <w:r>
        <w:t xml:space="preserve">，那是在桌子本身上設的，不在這裡。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要選哪個品牌。</w:t>
      </w:r>
      <w:r>
        <w:t xml:space="preserve"> 上面每一種形式都有多個已認證的型號，選哪一個都不會改變這一頁的比較。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yjjp3klvaigvc6f2j2j4" Type="http://schemas.openxmlformats.org/officeDocument/2006/relationships/hyperlink" Target="https://offision.com/help/zh-hant/booking/choose-how-people-claim-a-hot-desk/" TargetMode="External"/><Relationship Id="rId6aqo1ndq-98vxvqfcw1ah" Type="http://schemas.openxmlformats.org/officeDocument/2006/relationships/hyperlink" Target="../check-in-by-qr-code-and-gps/" TargetMode="External"/><Relationship Id="rId62mofw5dazfxes1qjevkg" Type="http://schemas.openxmlformats.org/officeDocument/2006/relationships/hyperlink" Target="../put-up-resource-stickers/" TargetMode="External"/><Relationship Id="rIda0ej5ubrz5s2gfkpihyrv" Type="http://schemas.openxmlformats.org/officeDocument/2006/relationships/hyperlink" Target="../../devices/panel-configurations/" TargetMode="External"/><Relationship Id="rIdvkzc8lhj4ih8xll3j6eai" Type="http://schemas.openxmlformats.org/officeDocument/2006/relationships/hyperlink" Target="../../devices/why-an-e-paper-tag-takes-a-minute-to-change/" TargetMode="External"/><Relationship Id="rIdnuwxxnoocdoae6ujmcbc1" Type="http://schemas.openxmlformats.org/officeDocument/2006/relationships/hyperlink" Target="../../devices/supported-booking-panel-hardware/" TargetMode="External"/><Relationship Id="rIdutvgj3tfmjstbx_xxchlo" Type="http://schemas.openxmlformats.org/officeDocument/2006/relationships/hyperlink" Target="../check-whether-the-room-was-actually-full/" TargetMode="External"/><Relationship Id="rIdpekfsspao1-fytpq4wmci" Type="http://schemas.openxmlformats.org/officeDocument/2006/relationships/hyperlink" Target="../set-the-rules-a-hot-desk-floor-needs/" TargetMode="External"/><Relationship Id="rIdubihvuc3l0iylt0wr8_yx" Type="http://schemas.openxmlformats.org/officeDocument/2006/relationships/hyperlink" Target="../../devices/identify-at-the-panel/" TargetMode="External"/><Relationship Id="rId7" Type="http://schemas.openxmlformats.org/officeDocument/2006/relationships/image" Target="media/75d2bc8d81dc0970411bf1b54c43d5707383f285.png"/><Relationship Id="rId8" Type="http://schemas.openxmlformats.org/officeDocument/2006/relationships/image" Target="media/fd111e984b854760dcdfa195d633d4350d9beef6.png"/><Relationship Id="rId9" Type="http://schemas.openxmlformats.org/officeDocument/2006/relationships/image" Target="media/cdbbbde84ccfa3e77329ec2114e034549b5e5688.png"/><Relationship Id="rId10" Type="http://schemas.openxmlformats.org/officeDocument/2006/relationships/image" Target="media/c15ed14bce6b6f56cc627793b1f61834bde1a3b6.png"/><Relationship Id="rId11" Type="http://schemas.openxmlformats.org/officeDocument/2006/relationships/image" Target="media/cb5aedb93fa46211e3f12032305d280b0c19557c.png"/><Relationship Id="rId12" Type="http://schemas.openxmlformats.org/officeDocument/2006/relationships/image" Target="media/d86bd1ee8256389ecfd2c9e66130cd3567ae16f0.png"/><Relationship Id="rId13" Type="http://schemas.openxmlformats.org/officeDocument/2006/relationships/image" Target="media/58d52a72ccf2ac72dd50dd1fa7713dba2f8593fe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決定人們用哪種方式取用辦公桌</dc:title>
  <dc:creator>Offision</dc:creator>
  <cp:lastModifiedBy>Un-named</cp:lastModifiedBy>
  <cp:revision>1</cp:revision>
  <dcterms:created xsi:type="dcterms:W3CDTF">2026-09-08T10:17:50.160Z</dcterms:created>
  <dcterms:modified xsi:type="dcterms:W3CDTF">2026-09-08T10:17:50.160Z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