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預約之前先看看自己的配額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預約表單上那筆扣款在說什麼、怎麼把剩餘餘額顯示在自己的行事曆上，以及到哪裡查一筆 預約到底花了多少。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dnhodmiiio5pxva5ymiho">
        <w:r>
          <w:rPr>
            <w:rStyle w:val="Hyperlink"/>
            <w:color w:val="6E6E73"/>
            <w:sz w:val="18"/>
            <w:szCs w:val="18"/>
          </w:rPr>
          <w:t xml:space="preserve">https://offision.com/help/zh-hant/booking/check-your-quota-before-you-book/</w:t>
        </w:r>
      </w:hyperlink>
    </w:p>
    <w:p>
      <w:pPr>
        <w:spacing w:after="160"/>
      </w:pPr>
      <w:r>
        <w:t xml:space="preserve">如果你的組織對預約收取配額，那麼每一筆預約都會用掉你被分配到的一部分額度。你不需要
自己記帳 —— 預約表單會在你確定之前告訴你，而只要你願意，行事曆也可以每天顯示。</w:t>
      </w:r>
    </w:p>
    <w:p>
      <w:pPr>
        <w:spacing w:after="160"/>
      </w:pPr>
      <w:r>
        <w:rPr>
          <w:b/>
          <w:bCs/>
        </w:rPr>
        <w:t xml:space="preserve">Before:</w:t>
      </w:r>
    </w:p>
    <w:p>
      <w:pPr>
        <w:spacing w:after="160"/>
      </w:pPr>
      <w:r>
        <w:t xml:space="preserve">除非管理員給了你一份配額政策，否則這裡寫的都不會出現。如果你的預約表單沒有任何扣款
提示、行事曆裡也沒有 </w:t>
      </w:r>
      <w:r>
        <w:rPr>
          <w:b/>
          <w:bCs/>
        </w:rPr>
        <w:t xml:space="preserve">配額</w:t>
      </w:r>
      <w:r>
        <w:t xml:space="preserve"> 這個設定，那你不在配額範圍內，這一頁與你無關。</w:t>
      </w:r>
    </w:p>
    <w:p>
      <w:pPr>
        <w:pStyle w:val="Heading2"/>
      </w:pPr>
      <w:r>
        <w:t xml:space="preserve">預約表單在告訴你什麼</w:t>
      </w:r>
    </w:p>
    <w:p>
      <w:pPr>
        <w:spacing w:after="160"/>
      </w:pPr>
      <w:r>
        <w:t xml:space="preserve">選到一項要計費的資源時，頁尾上方會出現一塊面板，顯示你即將預約的東西要花多少。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booking-form-quota-charge-zh-hant" descr="扣款，以及扣完之後你還剩下多少，以該資源計價所用的單位顯示。" title="扣款，以及扣完之後你還剩下多少，以該資源計價所用的單位顯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扣款，以及扣完之後你還剩下多少，以該資源計價所用的單位顯示。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扣取</w:t>
      </w:r>
      <w:r>
        <w:t xml:space="preserve"> 是這筆預約的費用。重複預約會顯示 </w:t>
      </w:r>
      <w:r>
        <w:rPr>
          <w:b/>
          <w:bCs/>
        </w:rPr>
        <w:t xml:space="preserve">總扣取</w:t>
      </w:r>
      <w:r>
        <w:t xml:space="preserve">，涵蓋每一次，而不只是
第一次。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預約後剩餘</w:t>
      </w:r>
      <w:r>
        <w:t xml:space="preserve"> 是你按下儲存之後會剩下的量。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預約用到的 </w:t>
      </w:r>
      <w:r>
        <w:rPr>
          <w:b/>
          <w:bCs/>
        </w:rPr>
        <w:t xml:space="preserve">每個配額單位一列</w:t>
      </w:r>
      <w:r>
        <w:t xml:space="preserve">。會議室與辦公桌通常以不同單位計價，所以你看到哪一列，
取決於你正在預約什麼。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編輯既有預約時顯示的是 </w:t>
      </w:r>
      <w:r>
        <w:rPr>
          <w:b/>
          <w:bCs/>
        </w:rPr>
        <w:t xml:space="preserve">加扣配額</w:t>
      </w:r>
      <w:r>
        <w:t xml:space="preserve"> —— 只有差額，因為原本那筆的費用會先退回來。</w:t>
      </w:r>
    </w:p>
    <w:p>
      <w:pPr>
        <w:spacing w:after="160"/>
      </w:pPr>
      <w:r>
        <w:t xml:space="preserve">如果面板變紅、寫著 </w:t>
      </w:r>
      <w:r>
        <w:rPr>
          <w:b/>
          <w:bCs/>
        </w:rPr>
        <w:t xml:space="preserve">配額不足</w:t>
      </w:r>
      <w:r>
        <w:t xml:space="preserve">，這筆預約就存不下去。它也會用 </w:t>
      </w:r>
      <w:r>
        <w:rPr>
          <w:i/>
          <w:iCs/>
        </w:rPr>
        <w:t xml:space="preserve">您只剩下</w:t>
      </w:r>
      <w:r>
        <w:t xml:space="preserve"> 告訴你差多少，
你可以縮短預約、換到比較便宜的時段，或改選別的資源。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按時間計費的資源是用進位後的時間收費，所以把 70 分鐘的會議縮成 60 分鐘，費用有可能
直接減半。在開口要更多配額之前，值得先看一眼。</w:t>
      </w:r>
    </w:p>
    <w:p>
      <w:pPr>
        <w:pStyle w:val="Heading2"/>
      </w:pPr>
      <w:r>
        <w:t xml:space="preserve">把餘額顯示在行事曆上</w:t>
      </w:r>
    </w:p>
    <w:p>
      <w:pPr>
        <w:spacing w:after="160"/>
      </w:pPr>
      <w:r>
        <w:t xml:space="preserve">你剩下的配額可以放在行事曆上，一天一個數字，讓你在答應一個滿檔的兩週之前，先看到它會
留下什麼。它預設關閉，而且是你自己的設定，不影響任何人。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開啟你的行程，選擇齒輪 </w:t>
      </w:r>
      <w:r>
        <w:rPr>
          <w:b/>
          <w:bCs/>
        </w:rPr>
        <w:t xml:space="preserve">行事曆選項</w:t>
      </w:r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在 </w:t>
      </w:r>
      <w:r>
        <w:rPr>
          <w:b/>
          <w:bCs/>
        </w:rPr>
        <w:t xml:space="preserve">配額</w:t>
      </w:r>
      <w:r>
        <w:t xml:space="preserve"> 之下，把你想盯著的單位打開。</w:t>
      </w:r>
    </w:p>
    <w:p>
      <w:pPr>
        <w:spacing w:after="60" w:before="160"/>
        <w:jc w:val="center"/>
      </w:pPr>
      <w:r>
        <w:drawing>
          <wp:inline distT="0" distB="0" distL="0" distR="0">
            <wp:extent cx="2724150" cy="4705350"/>
            <wp:effectExtent t="0" r="0" b="0" l="0"/>
            <wp:docPr id="1" name="schedule-calendar-options-quota-zh-hant" descr="你持有幾種配額就有幾個開關，每個開關就用該單位自己的名字。" title="你持有幾種配額就有幾個開關，每個開關就用該單位自己的名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你持有幾種配額就有幾個開關，每個開關就用該單位自己的名字。</w:t>
      </w:r>
    </w:p>
    <w:p>
      <w:pPr>
        <w:spacing w:after="160"/>
      </w:pPr>
      <w:r>
        <w:t xml:space="preserve">每個開關直接以配額單位的名字標示 —— </w:t>
      </w:r>
      <w:r>
        <w:rPr>
          <w:b/>
          <w:bCs/>
        </w:rPr>
        <w:t xml:space="preserve">Room hours</w:t>
      </w:r>
      <w:r>
        <w:t xml:space="preserve">、</w:t>
      </w:r>
      <w:r>
        <w:rPr>
          <w:b/>
          <w:bCs/>
        </w:rPr>
        <w:t xml:space="preserve">Desk credits</w:t>
      </w:r>
      <w:r>
        <w:t xml:space="preserve">，或你的組織替它
取的任何名字 —— 所以你在這裡看到什麼，取決於你被分配到什麼。如果整個 </w:t>
      </w:r>
      <w:r>
        <w:rPr>
          <w:b/>
          <w:bCs/>
        </w:rPr>
        <w:t xml:space="preserve">配額</w:t>
      </w:r>
      <w:r>
        <w:t xml:space="preserve"> 區塊都
不見了，代表你完全沒有配額。</w:t>
      </w:r>
    </w:p>
    <w:p>
      <w:pPr>
        <w:spacing w:after="160"/>
      </w:pPr>
      <w:r>
        <w:t xml:space="preserve">打開之後，每一天都會帶著它的餘額：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76475"/>
            <wp:effectExtent t="0" r="0" b="0" l="0"/>
            <wp:docPr id="1" name="schedule-quota-in-calendar-zh-hant" descr="該單位的餘額，和花掉它的那些預約並排顯示在每一天。" title="該單位的餘額，和花掉它的那些預約並排顯示在每一天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該單位的餘額，和花掉它的那些預約並排顯示在每一天。</w:t>
      </w:r>
    </w:p>
    <w:p>
      <w:pPr>
        <w:spacing w:after="160"/>
      </w:pPr>
      <w:r>
        <w:t xml:space="preserve">一天上顯示的數字，是 </w:t>
      </w:r>
      <w:r>
        <w:rPr>
          <w:b/>
          <w:bCs/>
        </w:rPr>
        <w:t xml:space="preserve">那一天所屬的那個週期</w:t>
      </w:r>
      <w:r>
        <w:t xml:space="preserve"> 還剩多少 —— 所以同一個週期裡的每一天都
是同一個數字，跨到下一個週期才會變。這就是為什麼整個星期常常看起來一模一樣，也是為
什麼你一訂東西，所有日子會同時往下掉。</w:t>
      </w:r>
    </w:p>
    <w:p>
      <w:pPr>
        <w:pStyle w:val="Heading2"/>
      </w:pPr>
      <w:r>
        <w:t xml:space="preserve">查一筆預約花了多少</w:t>
      </w:r>
    </w:p>
    <w:p>
      <w:pPr>
        <w:spacing w:after="160"/>
      </w:pPr>
      <w:r>
        <w:t xml:space="preserve">行程頁首的收據按鈕會開啟 </w:t>
      </w:r>
      <w:r>
        <w:rPr>
          <w:b/>
          <w:bCs/>
        </w:rPr>
        <w:t xml:space="preserve">配額使用記錄</w:t>
      </w:r>
      <w:r>
        <w:t xml:space="preserve"> —— 每一筆扣款與退款，可以用日期和資源篩選。</w:t>
      </w:r>
    </w:p>
    <w:p>
      <w:pPr>
        <w:spacing w:after="160"/>
      </w:pPr>
      <w:r>
        <w:t xml:space="preserve">有三件事是預約表單沒辦法告訴你的，要在這裡查：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取消到底有沒有退回東西。很多資源設定成取消完全不退，另一些則只在你提早到一定程度時
才退。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扣款究竟是什麼時候發生的——是預約儲存的那一刻，不是會議當天。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當加扣的金額跟你想的不一樣時，那次編輯實際上花了多少。</w:t>
      </w:r>
    </w:p>
    <w:p>
      <w:pPr>
        <w:spacing w:after="160"/>
      </w:pPr>
      <w:r>
        <w:t xml:space="preserve">週期重設是唯一永遠不會出現的東西。除非有預約被建立、修改或取消，否則不會記錄任何東西
——所以一個沒有對應紀錄卻變動了的餘額，是因為週期輪替而變的。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配額在預約 </w:t>
      </w:r>
      <w:r>
        <w:rPr>
          <w:b/>
          <w:bCs/>
        </w:rPr>
        <w:t xml:space="preserve">儲存</w:t>
      </w:r>
      <w:r>
        <w:t xml:space="preserve"> 的當下就扣掉，不是在批核通過時。需要批核的預約若被拒絕，配額不會
退回來；要拿回來就得取消預約，而且要那項資源本來就會退。沒有出席同樣拿不回來。</w:t>
      </w:r>
    </w:p>
    <w:p>
      <w:pPr>
        <w:pStyle w:val="Heading2"/>
      </w:pPr>
      <w:r>
        <w:t xml:space="preserve">如果不夠又等不了</w:t>
      </w:r>
    </w:p>
    <w:p>
      <w:pPr>
        <w:spacing w:after="160"/>
      </w:pPr>
      <w:r>
        <w:t xml:space="preserve">從你自己的畫面沒有辦法處理：配額不能在單位之間挪用，不能從沒用完的週期累積過來，也
沒有任何角色可以免除。剩下的選擇是訂便宜一點的、訂短一點的，或請負責管理預約的人調高
你的政策。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nhodmiiio5pxva5ymiho" Type="http://schemas.openxmlformats.org/officeDocument/2006/relationships/hyperlink" Target="https://offision.com/help/zh-hant/booking/check-your-quota-before-you-book/" TargetMode="External"/><Relationship Id="rId7" Type="http://schemas.openxmlformats.org/officeDocument/2006/relationships/image" Target="media/d9ae7868bd3f2752bbde7abc126d3226d5192cd6.png"/><Relationship Id="rId8" Type="http://schemas.openxmlformats.org/officeDocument/2006/relationships/image" Target="media/928c099cfa9d6b5f7843caf291574c495deec5dc.png"/><Relationship Id="rId9" Type="http://schemas.openxmlformats.org/officeDocument/2006/relationships/image" Target="media/9c9cf937a09f56c7169c2c4bfd86a0ca72ce5c9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預約之前先看看自己的配額</dc:title>
  <dc:creator>Offision</dc:creator>
  <cp:lastModifiedBy>Un-named</cp:lastModifiedBy>
  <cp:revision>1</cp:revision>
  <dcterms:created xsi:type="dcterms:W3CDTF">2026-09-09T10:54:59.476Z</dcterms:created>
  <dcterms:modified xsi:type="dcterms:W3CDTF">2026-09-09T10:54:59.476Z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