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用 QR Code 簽到，以及證明你人在現場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同一次掃描，會依空間當下的狀態做不同的事。GPS 不是一種簽到方式 —— 它是加在 App 簽到上的條件。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2026-09-05</w:t>
      </w:r>
      <w:r>
        <w:rPr>
          <w:color w:val="6E6E73"/>
          <w:sz w:val="18"/>
          <w:szCs w:val="18"/>
        </w:rPr>
        <w:t xml:space="preserve">   ·   </w:t>
      </w:r>
      <w:hyperlink w:history="1" r:id="rId3wzcpk4rqeweya4j_iuyg">
        <w:r>
          <w:rPr>
            <w:rStyle w:val="Hyperlink"/>
            <w:color w:val="6E6E73"/>
            <w:sz w:val="18"/>
            <w:szCs w:val="18"/>
          </w:rPr>
          <w:t xml:space="preserve">https://offision.com/help/zh-hant/booking/check-in-by-qr-code-and-gps/</w:t>
        </w:r>
      </w:hyperlink>
    </w:p>
    <w:p>
      <w:pPr>
        <w:pStyle w:val="Heading2"/>
      </w:pPr>
      <w:r>
        <w:t xml:space="preserve">有兩種不同的 QR Code</w:t>
      </w:r>
    </w:p>
    <w:p>
      <w:pPr>
        <w:spacing w:after="160"/>
      </w:pPr>
      <w:r>
        <w:t xml:space="preserve">它們看起來一樣，行為卻不同，這裡也正是大部分混淆的來源。</w:t>
      </w:r>
    </w:p>
    <w:p>
      <w:pPr>
        <w:spacing w:after="160"/>
      </w:pPr>
      <w:r>
        <w:rPr>
          <w:b/>
          <w:bCs/>
        </w:rPr>
        <w:t xml:space="preserve">面板螢幕上的那一組</w:t>
      </w:r>
      <w:r>
        <w:t xml:space="preserve"> 會隨空間變化。預約等待時說明文字是 </w:t>
      </w:r>
      <w:r>
        <w:rPr>
          <w:b/>
          <w:bCs/>
        </w:rPr>
        <w:t xml:space="preserve">掃描簽到</w:t>
      </w:r>
      <w:r>
        <w:t xml:space="preserve">，預約進行中是
</w:t>
      </w:r>
      <w:r>
        <w:rPr>
          <w:b/>
          <w:bCs/>
        </w:rPr>
        <w:t xml:space="preserve">掃描延長 / 離開</w:t>
      </w:r>
      <w:r>
        <w:t xml:space="preserve">，空間空著時是 </w:t>
      </w:r>
      <w:r>
        <w:rPr>
          <w:b/>
          <w:bCs/>
        </w:rPr>
        <w:t xml:space="preserve">掃描預約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印出來的貼紙</w:t>
      </w:r>
      <w:r>
        <w:t xml:space="preserve"> 則是貼在門上或桌上的固定代碼，對應那一項資源，而且單靠它就能完成四件事
—— 簽到、馬上使用、延長、登出。製作並張貼這些貼紙本身就是一項工作，請參閱
</w:t>
      </w:r>
      <w:hyperlink w:history="1" r:id="rIda4761bju7a0rdk7yycwpl">
        <w:r>
          <w:rPr>
            <w:rStyle w:val="Hyperlink"/>
          </w:rPr>
          <w:t xml:space="preserve">列印並張貼資源貼紙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wo-qr-codes-zh-hant" descr="面板的代碼帶著空間的狀態；貼紙的代碼只帶著資源，狀態在掃描之後才決定。" title="面板的代碼帶著空間的狀態；貼紙的代碼只帶著資源，狀態在掃描之後才決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面板的代碼帶著空間的狀態；貼紙的代碼只帶著資源，狀態在掃描之後才決定。</w:t>
      </w:r>
    </w:p>
    <w:p>
      <w:pPr>
        <w:spacing w:after="160"/>
      </w:pPr>
      <w:r>
        <w:t xml:space="preserve">掃描其中任何一種都不等於「簽到」。它的意思是「告訴我這項資源的狀況，然後做該做的事」——
而該做的事取決於空間的狀態，以及拿著手機的是誰。每一種結果都在
</w:t>
      </w:r>
      <w:hyperlink w:history="1" r:id="rId3_esjlojvn7xioymatkzq">
        <w:r>
          <w:rPr>
            <w:rStyle w:val="Hyperlink"/>
          </w:rPr>
          <w:t xml:space="preserve">掃描辦公桌或房間的貼紙來簽到與簽退</w:t>
        </w:r>
      </w:hyperlink>
      <w:r>
        <w:t xml:space="preserve">
中逐一說明。</w:t>
      </w:r>
    </w:p>
    <w:p>
      <w:pPr>
        <w:pStyle w:val="Heading2"/>
      </w:pPr>
      <w:r>
        <w:t xml:space="preserve">GPS 是條件，不是方式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需要 GPS 簽到</w:t>
      </w:r>
      <w:r>
        <w:t xml:space="preserve"> 並不會多出一種簽到方式，而是多出一道 App 簽到必須先通過的檢查：
手機必須在距離建築物 </w:t>
      </w:r>
      <w:r>
        <w:rPr>
          <w:b/>
          <w:bCs/>
        </w:rPr>
        <w:t xml:space="preserve">允許距離</w:t>
      </w:r>
      <w:r>
        <w:t xml:space="preserve"> 的範圍內。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heck-in-gates-zh-hant" descr="兩個設定都是加在 App 簽到按鈕上的條件。面板自己的方式從不過問網路或地點。" title="兩個設定都是加在 App 簽到按鈕上的條件。面板自己的方式從不過問網路或地點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兩個設定都是加在 App 簽到按鈕上的條件。面板自己的方式從不過問網路或地點。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geofence-zh-hant" descr="圓是以建築物、而不是以會議室為圓心畫的 —— 所以沒有設定位置的建築物會拒絕所有人。" title="圓是以建築物、而不是以會議室為圓心畫的 —— 所以沒有設定位置的建築物會拒絕所有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圓是以建築物、而不是以會議室為圓心畫的 —— 所以沒有設定位置的建築物會拒絕所有人。</w:t>
      </w:r>
    </w:p>
    <w:p>
      <w:pPr>
        <w:spacing w:after="160"/>
      </w:pPr>
      <w:r>
        <w:t xml:space="preserve">圓心畫在哪裡，帶來三個後果：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那是建築物的位置，不是會議室的位置。</w:t>
      </w:r>
      <w:r>
        <w:t xml:space="preserve"> 同一棟建築物裡的所有資源共用一個圓。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一旦開啟，建築物沒有設定位置的資源就完全無法簽到。</w:t>
      </w:r>
      <w:r>
        <w:t xml:space="preserve"> 這是「失敗即拒絕」而不是退而求
其次，所以設定頁會替你數出受影響的資源數量並列出名稱。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半徑是下限，不是偏好。</w:t>
      </w:r>
      <w:r>
        <w:t xml:space="preserve"> 不能設得比 50 公尺更緊，預設是 200。手機對自己位置的判斷本來
就有誤差，把圓畫在誤差之內，就會拒絕那些其實站在會議室裡的人。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38500"/>
            <wp:effectExtent t="0" r="0" b="0" l="0"/>
            <wp:docPr id="1" name="gps-check-in-policy-zh-hant" descr="政策的 GPS 頁：開關、半徑，以及它會拒絕的資源。" title="政策的 GPS 頁：開關、半徑，以及它會拒絕的資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政策的 GPS 頁：開關、半徑，以及它會拒絕的資源。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rPr>
          <w:b/>
          <w:bCs/>
        </w:rPr>
        <w:t xml:space="preserve">沒有「仍要繼續」的選項。</w:t>
      </w:r>
      <w:r>
        <w:t xml:space="preserve"> 在圓外，對話框只給你 </w:t>
      </w:r>
      <w:r>
        <w:rPr>
          <w:b/>
          <w:bCs/>
        </w:rPr>
        <w:t xml:space="preserve">再試一次</w:t>
      </w:r>
      <w:r>
        <w:t xml:space="preserve">；確認按鈕要等到手機進入
圓內才會出現，這正是重點所在 —— 有繞道，這個設定就只是裝飾。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962525"/>
            <wp:effectExtent t="0" r="0" b="0" l="0"/>
            <wp:docPr id="1" name="gps-check-in-too-far-zh-hant" descr="在圓外：距離寫得清楚，沒有東西可以確認，只有再試一次。" title="在圓外：距離寫得清楚，沒有東西可以確認，只有再試一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在圓外：距離寫得清楚，沒有東西可以確認，只有再試一次。</w:t>
      </w:r>
    </w:p>
    <w:p>
      <w:pPr>
        <w:spacing w:after="160"/>
      </w:pPr>
      <w:r>
        <w:rPr>
          <w:b/>
          <w:bCs/>
        </w:rPr>
        <w:t xml:space="preserve">位置可以被偽造，所以只能當成嚇阻:</w:t>
      </w:r>
      <w:r>
        <w:t xml:space="preserve">
GPS 簽到提高了門檻，但它不是證據。手機可以被弄成回報一個它其實不在的位置 —— Android 有一個
開發者選項正是做這件事，越獄的 iPhone 也辦得到。伺服器收到座標之後，無法分辨那是真實的還是
被餵進來的。</w:t>
      </w:r>
    </w:p>
    <w:p>
      <w:pPr>
        <w:spacing w:after="160"/>
      </w:pPr>
      <w:r>
        <w:t xml:space="preserve">所以圓內的簽到代表「大概在那裡」，不是「確定在那裡」，而建立在它之上的缺席率也繼承了同樣的
性質。當紀錄必須可靠時，請要求 </w:t>
      </w:r>
      <w:r>
        <w:rPr>
          <w:b/>
          <w:bCs/>
        </w:rPr>
        <w:t xml:space="preserve">在面板上</w:t>
      </w:r>
      <w:r>
        <w:t xml:space="preserve"> 簽到 —— 那是除了門口以外無法滿足的條件 ——
並加上 </w:t>
      </w:r>
      <w:r>
        <w:rPr>
          <w:b/>
          <w:bCs/>
        </w:rPr>
        <w:t xml:space="preserve">IP限制</w:t>
      </w:r>
      <w:r>
        <w:t xml:space="preserve"> 作為第二個彼此獨立的條件。</w:t>
      </w:r>
    </w:p>
    <w:p>
      <w:pPr>
        <w:spacing w:after="160"/>
      </w:pPr>
      <w:r>
        <w:rPr>
          <w:b/>
          <w:bCs/>
        </w:rPr>
        <w:t xml:space="preserve">在 Teams 裡無法運作:</w:t>
      </w:r>
      <w:r>
        <w:t xml:space="preserve">
Offision 的 Teams App 不支援 GPS。當 GPS 簽到為必要時，Offision 會改為提供在瀏覽器
重新開啟該頁面 —— 在手機上則是改用 Offision App。</w:t>
      </w:r>
    </w:p>
    <w:p>
      <w:pPr>
        <w:pStyle w:val="Heading2"/>
      </w:pPr>
      <w:r>
        <w:t xml:space="preserve">行動 App 實際上補足了什麼</w:t>
      </w:r>
    </w:p>
    <w:p>
      <w:pPr>
        <w:spacing w:after="160"/>
      </w:pPr>
      <w:r>
        <w:t xml:space="preserve">畫面和瀏覽器裡看到的是同一套，行動 App 只是包在外面的殼。它提供的是手機瀏覽器無法穩定
給出的兩樣東西：掃描用的相機，以及作業系統背書的位置。這也是為什麼 GPS 簽到在 App 裡可靠，
在某些瀏覽器裡則不可用。</w:t>
      </w:r>
    </w:p>
    <w:p>
      <w:pPr>
        <w:spacing w:after="160"/>
      </w:pPr>
      <w:r>
        <w:t xml:space="preserve">簽到失敗時，值得問的是：被拒絕的是哪一項？相機權限，還是位置權限？兩者是分開的詢問，
任何一項都可能是關的。</w:t>
      </w:r>
    </w:p>
    <w:p>
      <w:pPr>
        <w:pStyle w:val="Heading2"/>
      </w:pPr>
      <w:r>
        <w:t xml:space="preserve">不用 GPS 也能強制現場簽到</w:t>
      </w:r>
    </w:p>
    <w:p>
      <w:pPr>
        <w:spacing w:after="160"/>
      </w:pPr>
      <w:r>
        <w:rPr>
          <w:b/>
          <w:bCs/>
        </w:rPr>
        <w:t xml:space="preserve">IP限制</w:t>
      </w:r>
      <w:r>
        <w:t xml:space="preserve"> 只接受來自你列出的位址的 App 簽到。它比地理圍籬粗糙 —— 證明的是哪個網路，不是
哪個地點 —— 但不需要權限詢問、不需要定位硬體，在 Teams 裡也能用。對不少組織來說已經足夠。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gps-check-in-ip-restriction-zh-hant" descr="政策的「其他」頁：單一位址、範圍、清單或子網路都可以。" title="政策的「其他」頁：單一位址、範圍、清單或子網路都可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政策的「其他」頁：單一位址、範圍、清單或子網路都可以。</w:t>
      </w:r>
    </w:p>
    <w:p>
      <w:pPr>
        <w:pStyle w:val="Heading2"/>
      </w:pPr>
      <w:r>
        <w:t xml:space="preserve">這些不由它決定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面板自己的方式。</w:t>
      </w:r>
      <w:r>
        <w:t xml:space="preserve"> 員工卡與身份驗証碼是在門口詢問的，完全不受這裡影響 ——
請見 </w:t>
      </w:r>
      <w:hyperlink w:history="1" r:id="rIdu6o9sjztr0ubff7vk23uj">
        <w:r>
          <w:rPr>
            <w:rStyle w:val="Hyperlink"/>
          </w:rPr>
          <w:t xml:space="preserve">在預約面板簽到</w:t>
        </w:r>
      </w:hyperlink>
      <w:r>
        <w:t xml:space="preserve"> 與
</w:t>
      </w:r>
      <w:hyperlink w:history="1" r:id="rId6fvhi3bdbas8de3pb526l">
        <w:r>
          <w:rPr>
            <w:rStyle w:val="Hyperlink"/>
          </w:rPr>
          <w:t xml:space="preserve">感應員工卡簽到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App 是否顯示簽到按鈕。</w:t>
      </w:r>
      <w:r>
        <w:t xml:space="preserve"> 那是 </w:t>
      </w:r>
      <w:r>
        <w:rPr>
          <w:b/>
          <w:bCs/>
        </w:rPr>
        <w:t xml:space="preserve">在用戶界面顯示簽到按鈕</w:t>
      </w:r>
      <w:r>
        <w:t xml:space="preserve">，同時也是讓缺席數字變得可疑的
那個設定 —— 請見 </w:t>
      </w:r>
      <w:hyperlink w:history="1" r:id="rId3kcnugocnverhj8dsg5z7">
        <w:r>
          <w:rPr>
            <w:rStyle w:val="Hyperlink"/>
          </w:rPr>
          <w:t xml:space="preserve">什麼才算缺席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與會者能不能這樣做。</w:t>
      </w:r>
      <w:r>
        <w:t xml:space="preserve"> App 只授予與會者 </w:t>
      </w:r>
      <w:r>
        <w:rPr>
          <w:i/>
          <w:iCs/>
        </w:rPr>
        <w:t xml:space="preserve">以 QR Code</w:t>
      </w:r>
      <w:r>
        <w:t xml:space="preserve"> 簽到，而且用的是與面板那一項不同
名稱的政策開關。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簽到的期限。</w:t>
      </w:r>
      <w:r>
        <w:t xml:space="preserve"> 在時段內掃描會完成簽到；過了時段再掃，預約已經不在了 —— 請見
</w:t>
      </w:r>
      <w:hyperlink w:history="1" r:id="rIdeka8jy0lzulxj70ughj5h">
        <w:r>
          <w:rPr>
            <w:rStyle w:val="Hyperlink"/>
          </w:rPr>
          <w:t xml:space="preserve">簽到與缺席的運作方式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wzcpk4rqeweya4j_iuyg" Type="http://schemas.openxmlformats.org/officeDocument/2006/relationships/hyperlink" Target="https://offision.com/help/zh-hant/booking/check-in-by-qr-code-and-gps/" TargetMode="External"/><Relationship Id="rIda4761bju7a0rdk7yycwpl" Type="http://schemas.openxmlformats.org/officeDocument/2006/relationships/hyperlink" Target="../put-up-resource-stickers/" TargetMode="External"/><Relationship Id="rId3_esjlojvn7xioymatkzq" Type="http://schemas.openxmlformats.org/officeDocument/2006/relationships/hyperlink" Target="../../user-guide/check-in-and-out-by-scanning-a-sticker/" TargetMode="External"/><Relationship Id="rIdu6o9sjztr0ubff7vk23uj" Type="http://schemas.openxmlformats.org/officeDocument/2006/relationships/hyperlink" Target="../check-in-at-the-booking-panel/" TargetMode="External"/><Relationship Id="rId6fvhi3bdbas8de3pb526l" Type="http://schemas.openxmlformats.org/officeDocument/2006/relationships/hyperlink" Target="../check-in-by-tapping-a-staff-card/" TargetMode="External"/><Relationship Id="rId3kcnugocnverhj8dsg5z7" Type="http://schemas.openxmlformats.org/officeDocument/2006/relationships/hyperlink" Target="../what-counts-as-a-no-show/" TargetMode="External"/><Relationship Id="rIdeka8jy0lzulxj70ughj5h" Type="http://schemas.openxmlformats.org/officeDocument/2006/relationships/hyperlink" Target="../how-check-in-and-no-show-work/" TargetMode="External"/><Relationship Id="rId7" Type="http://schemas.openxmlformats.org/officeDocument/2006/relationships/image" Target="media/ef1c1b4d465d860c55aa57a3263543529d003462.png"/><Relationship Id="rId8" Type="http://schemas.openxmlformats.org/officeDocument/2006/relationships/image" Target="media/90d3bca0b601f240206942296bee352f883310e9.png"/><Relationship Id="rId9" Type="http://schemas.openxmlformats.org/officeDocument/2006/relationships/image" Target="media/b9244a6e8d988e8e7f071c8e67d08804e3b704da.png"/><Relationship Id="rId10" Type="http://schemas.openxmlformats.org/officeDocument/2006/relationships/image" Target="media/5888bb7f547509f6d69ce6daecb555938d036c05.png"/><Relationship Id="rId11" Type="http://schemas.openxmlformats.org/officeDocument/2006/relationships/image" Target="media/5e19b9c1d7616138b288a43c9a1d03185f93866c.png"/><Relationship Id="rId12" Type="http://schemas.openxmlformats.org/officeDocument/2006/relationships/image" Target="media/679f1bf0bde03d02ef9f4f582f7c48bcfeeaefce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 QR Code 簽到，以及證明你人在現場</dc:title>
  <dc:creator>Offision</dc:creator>
  <cp:lastModifiedBy>Un-named</cp:lastModifiedBy>
  <cp:revision>1</cp:revision>
  <dcterms:created xsi:type="dcterms:W3CDTF">2026-09-09T10:52:25.550Z</dcterms:created>
  <dcterms:modified xsi:type="dcterms:W3CDTF">2026-09-09T10:52:25.550Z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