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在預約面板簽到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面板是唯一能證明人真的站在門口的簽到方式。它提供什麼由兩個不同的畫面決定 —— 這也是按鈕會「不見」的原因。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hlhr5fs6wfgmvnbiqf2re">
        <w:r>
          <w:rPr>
            <w:rStyle w:val="Hyperlink"/>
            <w:color w:val="6E6E73"/>
            <w:sz w:val="18"/>
            <w:szCs w:val="18"/>
          </w:rPr>
          <w:t xml:space="preserve">https://offision.com/help/zh-hant/booking/check-in-at-the-booking-panel/</w:t>
        </w:r>
      </w:hyperlink>
    </w:p>
    <w:p>
      <w:pPr>
        <w:spacing w:after="160"/>
      </w:pPr>
      <w:r>
        <w:t xml:space="preserve">門外的面板，是唯一能證明某人確實親自到場的簽到方式。其他方式 —— App、QR Code、感應器
—— 都可以在大樓的其他角落，甚至在家裡完成。</w:t>
      </w:r>
    </w:p>
    <w:p>
      <w:pPr>
        <w:spacing w:after="160"/>
      </w:pPr>
      <w:r>
        <w:t xml:space="preserve">{/* 產品照片，並非擷取的畫面，因此不在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figures:</w:t>
      </w:r>
      <w:r>
        <w:t xml:space="preserve"> 中宣告。來源：
    Web/offision-application/assets/images/players/qbic_room_panel.png */}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14850"/>
            <wp:effectExtent t="0" r="0" b="0" l="0"/>
            <wp:docPr id="1" name="panel-room-device" descr="門邊的預約面板。它提供什麼取決於空間的狀態 —— 這一台是空著的，所以提供馬上使用。" title="門邊的預約面板。它提供什麼取決於空間的狀態 —— 這一台是空著的，所以提供馬上使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門邊的預約面板。它提供什麼取決於空間的狀態 —— 這一台是空著的，所以提供馬上使用。</w:t>
      </w:r>
    </w:p>
    <w:p>
      <w:pPr>
        <w:pStyle w:val="Heading2"/>
      </w:pPr>
      <w:r>
        <w:t xml:space="preserve">面板提供什麼，取決於空間的狀態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states-zh-hant" descr="沒有被簽到的預約不會維持在已預約狀態 —— 它會從另一道門離開。" title="沒有被簽到的預約不會維持在已預約狀態 —— 它會從另一道門離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沒有被簽到的預約不會維持在已預約狀態 —— 它會從另一道門離開。</w:t>
      </w:r>
    </w:p>
    <w:p>
      <w:pPr>
        <w:spacing w:after="160"/>
      </w:pPr>
      <w:r>
        <w:t xml:space="preserve">預約等待中時，面板會顯示 </w:t>
      </w:r>
      <w:r>
        <w:rPr>
          <w:b/>
          <w:bCs/>
        </w:rPr>
        <w:t xml:space="preserve">簽到</w:t>
      </w:r>
      <w:r>
        <w:t xml:space="preserve">，旁邊則是 </w:t>
      </w:r>
      <w:r>
        <w:rPr>
          <w:b/>
          <w:bCs/>
        </w:rPr>
        <w:t xml:space="preserve">自動釋放</w:t>
      </w:r>
      <w:r>
        <w:t xml:space="preserve"> 倒數。這個標記值得注意：整個
產品裡，只有這裡把缺席期限顯示成一個真正在走的時鐘，而它的數字來自政策中的
</w:t>
      </w:r>
      <w:r>
        <w:rPr>
          <w:b/>
          <w:bCs/>
        </w:rPr>
        <w:t xml:space="preserve">允許延後簽到時間（分鐘）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iting-check-in-zh-hant" descr="等待中：簽到，旁邊是自動釋放倒數。" title="等待中：簽到，旁邊是自動釋放倒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等待中：簽到，旁邊是自動釋放倒數。</w:t>
      </w:r>
    </w:p>
    <w:p>
      <w:pPr>
        <w:spacing w:after="160"/>
      </w:pPr>
      <w:r>
        <w:t xml:space="preserve">簽到之後，同一片面板會提供 </w:t>
      </w:r>
      <w:r>
        <w:rPr>
          <w:b/>
          <w:bCs/>
        </w:rPr>
        <w:t xml:space="preserve">結束</w:t>
      </w:r>
      <w:r>
        <w:t xml:space="preserve"> 與 </w:t>
      </w:r>
      <w:r>
        <w:rPr>
          <w:b/>
          <w:bCs/>
        </w:rPr>
        <w:t xml:space="preserve">延長</w:t>
      </w:r>
      <w:r>
        <w:t xml:space="preserve">。空間空著時，它改為提供 </w:t>
      </w:r>
      <w:r>
        <w:rPr>
          <w:b/>
          <w:bCs/>
        </w:rPr>
        <w:t xml:space="preserve">馬上使用</w:t>
      </w:r>
      <w:r>
        <w:t xml:space="preserve"> ——
而馬上使用從不需要簽到，因為按下它的人就站在那裡。設定的方式請參考
</w:t>
      </w:r>
      <w:hyperlink w:history="1" r:id="rIdznh4mbhzypwn8sbzygj9g">
        <w:r>
          <w:rPr>
            <w:rStyle w:val="Hyperlink"/>
          </w:rPr>
          <w:t xml:space="preserve">讓人在面板上直接取用空著的房間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status-in-use-zh-hant" descr="使用中：同一筆預約，簽到之後 —— 現在是 結束 與 延長。" title="使用中：同一筆預約，簽到之後 —— 現在是 結束 與 延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使用中：同一筆預約，簽到之後 —— 現在是 結束 與 延長。</w:t>
      </w:r>
    </w:p>
    <w:p>
      <w:pPr>
        <w:pStyle w:val="Heading2"/>
      </w:pPr>
      <w:r>
        <w:t xml:space="preserve">有兩個畫面在決定它問什麼，而且都不是政策</w:t>
      </w:r>
    </w:p>
    <w:p>
      <w:pPr>
        <w:spacing w:after="160"/>
      </w:pPr>
      <w:r>
        <w:t xml:space="preserve">「按鈕不見了」的回報大多源自這裡，因為這兩個畫面分屬不同區域，任何一邊都能拿掉另一邊
開啟的按鈕。</w:t>
      </w:r>
    </w:p>
    <w:p>
      <w:pPr>
        <w:spacing w:after="160"/>
      </w:pPr>
      <w:r>
        <w:rPr>
          <w:b/>
          <w:bCs/>
        </w:rPr>
        <w:t xml:space="preserve">用戶識別設定</w:t>
      </w:r>
      <w:r>
        <w:t xml:space="preserve"> 為整個組織決定哪些憑證可以證明身分：</w:t>
      </w:r>
      <w:r>
        <w:rPr>
          <w:b/>
          <w:bCs/>
        </w:rPr>
        <w:t xml:space="preserve">二維碼</w:t>
      </w:r>
      <w:r>
        <w:t xml:space="preserve">、</w:t>
      </w:r>
      <w:r>
        <w:rPr>
          <w:b/>
          <w:bCs/>
        </w:rPr>
        <w:t xml:space="preserve">員工卡</w:t>
      </w:r>
      <w:r>
        <w:t xml:space="preserve">、
</w:t>
      </w:r>
      <w:r>
        <w:rPr>
          <w:b/>
          <w:bCs/>
        </w:rPr>
        <w:t xml:space="preserve">身份驗証碼</w:t>
      </w:r>
      <w:r>
        <w:t xml:space="preserve">、</w:t>
      </w:r>
      <w:r>
        <w:rPr>
          <w:b/>
          <w:bCs/>
        </w:rPr>
        <w:t xml:space="preserve">預約編號</w:t>
      </w:r>
      <w:r>
        <w:t xml:space="preserve"> 與 </w:t>
      </w:r>
      <w:r>
        <w:rPr>
          <w:b/>
          <w:bCs/>
        </w:rPr>
        <w:t xml:space="preserve">人臉辨識</w:t>
      </w:r>
      <w:r>
        <w:t xml:space="preserve">。至少必須保留一項。卡片這一項從頭到尾的
設定另有專頁 —
</w:t>
      </w:r>
      <w:hyperlink w:history="1" r:id="rIdiu5rh--zxllzdb2ytrxtn">
        <w:r>
          <w:rPr>
            <w:rStyle w:val="Hyperlink"/>
          </w:rPr>
          <w:t xml:space="preserve">感應員工卡簽到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(登入方式)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28875"/>
            <wp:effectExtent t="0" r="0" b="0" l="0"/>
            <wp:docPr id="1" name="check-in-methods-settings-zh-hant" descr="面板可以要求的方式，整個組織設定一次。" title="面板可以要求的方式，整個組織設定一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面板可以要求的方式，整個組織設定一次。</w:t>
      </w:r>
    </w:p>
    <w:p>
      <w:pPr>
        <w:spacing w:after="160"/>
      </w:pPr>
      <w:r>
        <w:t xml:space="preserve">當啟用多於一項時，面板會先問要用哪一種；只啟用一項時，它會直接進入那一種。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booking-pin-panel-methods-zh-hant" descr="啟用多種方式時，面板會先詢問要用哪一種。" title="啟用多種方式時，面板會先詢問要用哪一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啟用多種方式時，面板會先詢問要用哪一種。</w:t>
      </w:r>
    </w:p>
    <w:p>
      <w:pPr>
        <w:spacing w:after="160"/>
      </w:pPr>
      <w:r>
        <w:t xml:space="preserve">接著 </w:t>
      </w:r>
      <w:r>
        <w:rPr>
          <w:b/>
          <w:bCs/>
        </w:rPr>
        <w:t xml:space="preserve">面板設定</w:t>
      </w:r>
      <w:r>
        <w:t xml:space="preserve"> 逐一決定每片面板是否顯示這些按鈕 —— </w:t>
      </w:r>
      <w:r>
        <w:rPr>
          <w:b/>
          <w:bCs/>
        </w:rPr>
        <w:t xml:space="preserve">顯示簽到按鈕</w:t>
      </w:r>
      <w:r>
        <w:t xml:space="preserve">、</w:t>
      </w:r>
      <w:r>
        <w:rPr>
          <w:b/>
          <w:bCs/>
        </w:rPr>
        <w:t xml:space="preserve">顯示登出按鈕</w:t>
      </w:r>
      <w:r>
        <w:t xml:space="preserve">、
</w:t>
      </w:r>
      <w:r>
        <w:rPr>
          <w:b/>
          <w:bCs/>
        </w:rPr>
        <w:t xml:space="preserve">顯示延長按鈕</w:t>
      </w:r>
      <w:r>
        <w:t xml:space="preserve">，以及每一項是否需要再點一次確認。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panel-function-settings-zh-hant" descr="面板可以被設定成隱藏一個組織已經啟用的按鈕。" title="面板可以被設定成隱藏一個組織已經啟用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面板可以被設定成隱藏一個組織已經啟用的按鈕。</w:t>
      </w:r>
    </w:p>
    <w:p>
      <w:pPr>
        <w:spacing w:after="160"/>
      </w:pPr>
      <w:r>
        <w:t xml:space="preserve">所以，沒有簽到按鈕的面板通常沒有壞。多半是設定把它藏起來、政策不要求簽到，或是根本沒有
可以簽到的預約。</w:t>
      </w:r>
    </w:p>
    <w:p>
      <w:pPr>
        <w:pStyle w:val="Heading2"/>
      </w:pPr>
      <w:r>
        <w:t xml:space="preserve">與會者是另一項權限，而且有兩份</w:t>
      </w:r>
    </w:p>
    <w:p>
      <w:pPr>
        <w:spacing w:after="160"/>
      </w:pPr>
      <w:r>
        <w:t xml:space="preserve">除非資源政策另有規定，否則只有主辦人能對預約進行操作；而這項規定分別寫在兩個讀起來
幾乎一樣的地方：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允許與會者於預約面板簽到、簽退或延長預約</w:t>
      </w:r>
      <w:r>
        <w:t xml:space="preserve"> —— 面板。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允許與會者於用戶界面簽退或延長預約，並可使用 QR Code 簽到</w:t>
      </w:r>
      <w:r>
        <w:t xml:space="preserve"> —— App，請注意 App 這一版
只授予「用 QR Code 簽到」。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policy-attendee-permissions-zh-hant" descr="上下並排的兩個開關：上面是使用者入口那一項，下面是預約面板那一項。" title="上下並排的兩個開關：上面是使用者入口那一項，下面是預約面板那一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上下並排的兩個開關：上面是使用者入口那一項，下面是預約面板那一項。</w:t>
      </w:r>
    </w:p>
    <w:p>
      <w:pPr>
        <w:spacing w:after="160"/>
      </w:pPr>
      <w:r>
        <w:t xml:space="preserve">兩者互相獨立。開啟 App 那一項，對門口不會有任何影響。</w:t>
      </w:r>
    </w:p>
    <w:p>
      <w:pPr>
        <w:spacing w:after="160"/>
      </w:pPr>
      <w:r>
        <w:rPr>
          <w:b/>
          <w:bCs/>
        </w:rPr>
        <w:t xml:space="preserve">外部與會者沒有任何憑證:</w:t>
      </w:r>
      <w:r>
        <w:t xml:space="preserve">
來自其他公司的人沒有員工卡、沒有身份驗証碼，也沒有可供 QR Code 比對的帳戶。預約編號是
唯一辨識 </w:t>
      </w:r>
      <w:r>
        <w:rPr>
          <w:i/>
          <w:iCs/>
        </w:rPr>
        <w:t xml:space="preserve">預約</w:t>
      </w:r>
      <w:r>
        <w:t xml:space="preserve"> 而非辨識人的方式 —— 請見
</w:t>
      </w:r>
      <w:hyperlink w:history="1" r:id="rIdu1qooomyxdnc-hm3sahdx">
        <w:r>
          <w:rPr>
            <w:rStyle w:val="Hyperlink"/>
          </w:rPr>
          <w:t xml:space="preserve">讓外部與會者用預約編號簽到</w:t>
        </w:r>
      </w:hyperlink>
      <w:r>
        <w:t xml:space="preserve">。</w:t>
      </w:r>
    </w:p>
    <w:p>
      <w:pPr>
        <w:pStyle w:val="Heading2"/>
      </w:pPr>
      <w:r>
        <w:t xml:space="preserve">這些不由它決定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誰可以預約這個空間。</w:t>
      </w:r>
      <w:r>
        <w:t xml:space="preserve"> 一個人可能被允許簽到卻不被允許預約，反之亦然。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是否需要簽到。</w:t>
      </w:r>
      <w:r>
        <w:t xml:space="preserve"> 那是資源政策上的 </w:t>
      </w:r>
      <w:r>
        <w:rPr>
          <w:b/>
          <w:bCs/>
        </w:rPr>
        <w:t xml:space="preserve">需要辦理簽到手續</w:t>
      </w:r>
      <w:r>
        <w:t xml:space="preserve"> —— 請見
</w:t>
      </w:r>
      <w:hyperlink w:history="1" r:id="rIdzbcwwocniovkllovdrf81">
        <w:r>
          <w:rPr>
            <w:rStyle w:val="Hyperlink"/>
          </w:rPr>
          <w:t xml:space="preserve">簽到與缺席的運作方式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開門。</w:t>
      </w:r>
      <w:r>
        <w:t xml:space="preserve"> 面板若接上門鎖，開鎖是搭著簽到一起執行的另一個動作；沒有門禁硬體的面板，
簽到一樣運作良好。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面板長什麼樣。</w:t>
      </w:r>
      <w:r>
        <w:t xml:space="preserve"> 外觀、標誌與待機畫面屬於面板的設計設定，不是它的簽到行為。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lhr5fs6wfgmvnbiqf2re" Type="http://schemas.openxmlformats.org/officeDocument/2006/relationships/hyperlink" Target="https://offision.com/help/zh-hant/booking/check-in-at-the-booking-panel/" TargetMode="External"/><Relationship Id="rIdznh4mbhzypwn8sbzygj9g" Type="http://schemas.openxmlformats.org/officeDocument/2006/relationships/hyperlink" Target="../../devices/walk-in-at-the-panel/" TargetMode="External"/><Relationship Id="rIdiu5rh--zxllzdb2ytrxtn" Type="http://schemas.openxmlformats.org/officeDocument/2006/relationships/hyperlink" Target="../check-in-by-tapping-a-staff-card/" TargetMode="External"/><Relationship Id="rIdu1qooomyxdnc-hm3sahdx" Type="http://schemas.openxmlformats.org/officeDocument/2006/relationships/hyperlink" Target="../let-outside-attendees-check-in-with-a-booking-pin/" TargetMode="External"/><Relationship Id="rIdzbcwwocniovkllovdrf81" Type="http://schemas.openxmlformats.org/officeDocument/2006/relationships/hyperlink" Target="../how-check-in-and-no-show-work/" TargetMode="External"/><Relationship Id="rId7" Type="http://schemas.openxmlformats.org/officeDocument/2006/relationships/image" Target="media/f902e5155976412b4f7c87bd70eab117892c2e22.png"/><Relationship Id="rId8" Type="http://schemas.openxmlformats.org/officeDocument/2006/relationships/image" Target="media/6c9fc06d0ee44dc29b65fac788646a55d9bdd5f2.png"/><Relationship Id="rId9" Type="http://schemas.openxmlformats.org/officeDocument/2006/relationships/image" Target="media/6e4770bb487f97a61e3a4239c296c3dd30a02816.png"/><Relationship Id="rId10" Type="http://schemas.openxmlformats.org/officeDocument/2006/relationships/image" Target="media/21235fd84e2e0e327dbafc8483e896fe1da67b4a.png"/><Relationship Id="rId11" Type="http://schemas.openxmlformats.org/officeDocument/2006/relationships/image" Target="media/581d7c536b5289da6bf4bd2f91e995084780fd65.png"/><Relationship Id="rId12" Type="http://schemas.openxmlformats.org/officeDocument/2006/relationships/image" Target="media/b22ecf89c7f934dded2a1ae4f4db890e1af54061.png"/><Relationship Id="rId13" Type="http://schemas.openxmlformats.org/officeDocument/2006/relationships/image" Target="media/0ae1bb1149737442e60f86c39fe70910552a9666.png"/><Relationship Id="rId14" Type="http://schemas.openxmlformats.org/officeDocument/2006/relationships/image" Target="media/609350c7c7c5026fa7fa7e0df0b7e663947c513b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在預約面板簽到</dc:title>
  <dc:creator>Offision</dc:creator>
  <cp:lastModifiedBy>Un-named</cp:lastModifiedBy>
  <cp:revision>1</cp:revision>
  <dcterms:created xsi:type="dcterms:W3CDTF">2026-09-09T10:54:59.805Z</dcterms:created>
  <dcterms:modified xsi:type="dcterms:W3CDTF">2026-09-09T10:54:59.805Z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