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批核或拒絕預約申請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有人申請預約一間由你批核的會議室。申請在哪裡等你、你作出決定之後會發生什麼事， 以及預約人會收到什麼通知。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nspgnxlqeydgxytmqwils">
        <w:r>
          <w:rPr>
            <w:rStyle w:val="Hyperlink"/>
            <w:color w:val="6E6E73"/>
            <w:sz w:val="18"/>
            <w:szCs w:val="18"/>
          </w:rPr>
          <w:t xml:space="preserve">https://offision.com/help/zh-hant/booking/approve-or-reject-a-booking-request/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必須有人在該會議室的預約規則上，把你（或你所屬的群組）指定為批核人。
如果從來沒有申請送到你這裡，要檢查的就是那項設定 ——
請參閱</w:t>
      </w:r>
      <w:hyperlink w:history="1" r:id="rIdbkvj9qrycxvhm_dabamu1">
        <w:r>
          <w:rPr>
            <w:rStyle w:val="Hyperlink"/>
          </w:rPr>
          <w:t xml:space="preserve">預約會議室前先經過批核</w:t>
        </w:r>
      </w:hyperlink>
      <w:r>
        <w:t xml:space="preserve">。</w:t>
      </w:r>
    </w:p>
    <w:p>
      <w:pPr>
        <w:pStyle w:val="Heading2"/>
      </w:pPr>
      <w:r>
        <w:t xml:space="preserve">1. 找到申請</w:t>
      </w:r>
    </w:p>
    <w:p>
      <w:pPr>
        <w:spacing w:after="160"/>
      </w:pPr>
      <w:r>
        <w:t xml:space="preserve">系統會用三種方式通知你，任何一種都會帶你到同一個地方：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一封標題為 </w:t>
      </w:r>
      <w:r>
        <w:rPr>
          <w:b/>
          <w:bCs/>
        </w:rPr>
        <w:t xml:space="preserve">預約批准請求</w:t>
      </w:r>
      <w:r>
        <w:t xml:space="preserve"> 的電郵。信中的連結會直接開啟該申請。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應用程式內的通知。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預約批核</w:t>
      </w:r>
      <w:r>
        <w:t xml:space="preserve"> 清單上的數字；你離開一段時間後，申請就會累積在這裡。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05325"/>
            <wp:effectExtent t="0" r="0" b="0" l="0"/>
            <wp:docPr id="1" name="booking-approval-request-email-zh-hant" descr="批核人收到的電郵。" title="批核人收到的電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批核人收到的電郵。</w:t>
      </w:r>
    </w:p>
    <w:p>
      <w:pPr>
        <w:pStyle w:val="Heading2"/>
      </w:pPr>
      <w:r>
        <w:t xml:space="preserve">2. 在你原本所在的地方直接決定</w:t>
      </w:r>
    </w:p>
    <w:p>
      <w:pPr>
        <w:spacing w:after="160"/>
      </w:pPr>
      <w:r>
        <w:t xml:space="preserve">大部分批核人都是在應用程式的 </w:t>
      </w:r>
      <w:r>
        <w:rPr>
          <w:b/>
          <w:bCs/>
        </w:rPr>
        <w:t xml:space="preserve">預約批核</w:t>
      </w:r>
      <w:r>
        <w:t xml:space="preserve"> 清單上處理。這裡有兩個分頁：
仍在等你決定的申請，以及 </w:t>
      </w:r>
      <w:r>
        <w:rPr>
          <w:b/>
          <w:bCs/>
        </w:rPr>
        <w:t xml:space="preserve">批核紀錄</w:t>
      </w:r>
      <w:r>
        <w:t xml:space="preserve"> —— 所有已經決定的申請，
包括系統自動拒絕的那些。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57450"/>
            <wp:effectExtent t="0" r="0" b="0" l="0"/>
            <wp:docPr id="1" name="booking-approval-widget-zh-hant" descr="預約批核清單，以及正在等你決定的申請。" title="預約批核清單，以及正在等你決定的申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預約批核清單，以及正在等你決定的申請。</w:t>
      </w:r>
    </w:p>
    <w:p>
      <w:pPr>
        <w:spacing w:after="160"/>
      </w:pPr>
      <w:r>
        <w:t xml:space="preserve">開啟一筆申請，就能看到誰提出、預約哪一間會議室、什麼時間，
以及他們在預約表單上填寫的內容。然後按 </w:t>
      </w:r>
      <w:r>
        <w:rPr>
          <w:b/>
          <w:bCs/>
        </w:rPr>
        <w:t xml:space="preserve">批准</w:t>
      </w:r>
      <w:r>
        <w:t xml:space="preserve"> 或 </w:t>
      </w:r>
      <w:r>
        <w:rPr>
          <w:b/>
          <w:bCs/>
        </w:rPr>
        <w:t xml:space="preserve">拒絕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重複預約只算一筆申請:</w:t>
      </w:r>
      <w:r>
        <w:t xml:space="preserve">
批准一筆重複預約，等於批准 </w:t>
      </w:r>
      <w:r>
        <w:rPr>
          <w:b/>
          <w:bCs/>
        </w:rPr>
        <w:t xml:space="preserve">每一次</w:t>
      </w:r>
      <w:r>
        <w:t xml:space="preserve"> 的預約，而不只是該列顯示的那一天。
批准前請先確認全部日期。如果預約人之後更改了其中一次，
那一天會以另一筆申請重新送到你這裡。</w:t>
      </w:r>
    </w:p>
    <w:p>
      <w:pPr>
        <w:pStyle w:val="Heading2"/>
      </w:pPr>
      <w:r>
        <w:t xml:space="preserve">3. 批准</w:t>
      </w:r>
    </w:p>
    <w:p>
      <w:pPr>
        <w:spacing w:after="160"/>
      </w:pPr>
      <w:r>
        <w:t xml:space="preserve">按下批准，會議室就預約成功。系統會發電郵通知預約人已獲批准，
之後這筆預約就跟一般預約沒有分別。</w:t>
      </w:r>
    </w:p>
    <w:p>
      <w:pPr>
        <w:spacing w:after="160"/>
      </w:pPr>
      <w:r>
        <w:t xml:space="preserve">有兩種情況會打斷這個流程：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無法批准</w:t>
      </w:r>
      <w:r>
        <w:t xml:space="preserve"> —— 在申請送出之後，那個時段已經被別人佔用。
這會發生在等待期間不會保留時段的規則上。請拒絕該申請，並請預約人重新預約。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與另一筆你同樣有權批核的預約衝突 —— 系統會提供選項讓你同時拒絕相衝突的那一筆。
請仔細閱讀該提示；它拒絕的是別人的預約。</w:t>
      </w:r>
    </w:p>
    <w:p>
      <w:pPr>
        <w:pStyle w:val="Heading2"/>
      </w:pPr>
      <w:r>
        <w:t xml:space="preserve">4. 拒絕</w:t>
      </w:r>
    </w:p>
    <w:p>
      <w:pPr>
        <w:spacing w:after="160"/>
      </w:pPr>
      <w:r>
        <w:t xml:space="preserve">拒絕時必須填寫 </w:t>
      </w:r>
      <w:r>
        <w:rPr>
          <w:b/>
          <w:bCs/>
        </w:rPr>
        <w:t xml:space="preserve">拒絕原因</w:t>
      </w:r>
      <w:r>
        <w:t xml:space="preserve">，這是必填的。這個原因會隨拒絕電郵一起送給預約人 ——
一個能讓人接受的拒絕、與一個會被投訴的拒絕，差別就在這裡。</w:t>
      </w:r>
    </w:p>
    <w:p>
      <w:pPr>
        <w:spacing w:after="160"/>
      </w:pPr>
      <w:r>
        <w:t xml:space="preserve">你也可以 </w:t>
      </w:r>
      <w:r>
        <w:rPr>
          <w:b/>
          <w:bCs/>
        </w:rPr>
        <w:t xml:space="preserve">建議替代方案</w:t>
      </w:r>
      <w:r>
        <w:t xml:space="preserve">：換一個時間、換一間會議室，或兩者都換。
它會跟拒絕通知一起送出，讓預約人不必再來回溝通就能重新預約。
只要你拒絕的理由是「什麼時候」而不是「可不可以」，就該用它。</w:t>
      </w:r>
    </w:p>
    <w:p>
      <w:pPr>
        <w:pStyle w:val="Heading2"/>
      </w:pPr>
      <w:r>
        <w:t xml:space="preserve">5. 如果你是 Offision 的管理員</w:t>
      </w:r>
    </w:p>
    <w:p>
      <w:pPr>
        <w:spacing w:after="160"/>
      </w:pPr>
      <w:r>
        <w:t xml:space="preserve">預約管理者會在管理主控台看到同樣的申請，而且是完整的一頁，
有 </w:t>
      </w:r>
      <w:r>
        <w:rPr>
          <w:b/>
          <w:bCs/>
        </w:rPr>
        <w:t xml:space="preserve">等待批核</w:t>
      </w:r>
      <w:r>
        <w:t xml:space="preserve"> 與 </w:t>
      </w:r>
      <w:r>
        <w:rPr>
          <w:b/>
          <w:bCs/>
        </w:rPr>
        <w:t xml:space="preserve">批核紀錄</w:t>
      </w:r>
      <w:r>
        <w:t xml:space="preserve"> 兩個分頁、可排序的欄位，
以及用來清理積壓的 </w:t>
      </w:r>
      <w:r>
        <w:rPr>
          <w:b/>
          <w:bCs/>
        </w:rPr>
        <w:t xml:space="preserve">全部批准</w:t>
      </w:r>
      <w:r>
        <w:t xml:space="preserve"> ／ </w:t>
      </w:r>
      <w:r>
        <w:rPr>
          <w:b/>
          <w:bCs/>
        </w:rPr>
        <w:t xml:space="preserve">全部拒絕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booking/approval (預約審批)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76600"/>
            <wp:effectExtent t="0" r="0" b="0" l="0"/>
            <wp:docPr id="1" name="booking-approval-queue-zh-hant" descr="管理端的清單：等待中的申請，以及所有已經決定的申請。" title="管理端的清單：等待中的申請，以及所有已經決定的申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管理端的清單：等待中的申請，以及所有已經決定的申請。</w:t>
      </w:r>
    </w:p>
    <w:p>
      <w:pPr>
        <w:spacing w:after="160"/>
      </w:pPr>
      <w:r>
        <w:t xml:space="preserve">選取一列，申請就會在清單上方開啟，上面有 </w:t>
      </w:r>
      <w:r>
        <w:rPr>
          <w:b/>
          <w:bCs/>
        </w:rPr>
        <w:t xml:space="preserve">批准</w:t>
      </w:r>
      <w:r>
        <w:t xml:space="preserve"> 與 </w:t>
      </w:r>
      <w:r>
        <w:rPr>
          <w:b/>
          <w:bCs/>
        </w:rPr>
        <w:t xml:space="preserve">拒絕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booking-approval-decision-zh-hant" descr="申請會在清單上方開啟，直接在這裡決定。" title="申請會在清單上方開啟，直接在這裡決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申請會在清單上方開啟，直接在這裡決定。</w:t>
      </w:r>
    </w:p>
    <w:p>
      <w:pPr>
        <w:spacing w:after="160"/>
      </w:pPr>
      <w:r>
        <w:t xml:space="preserve">這一頁需要 </w:t>
      </w:r>
      <w:r>
        <w:rPr>
          <w:b/>
          <w:bCs/>
        </w:rPr>
        <w:t xml:space="preserve">預約管理者</w:t>
      </w:r>
      <w:r>
        <w:t xml:space="preserve"> 權限。如果你只負責批核預約、並不管理 Offision，
就不會有這項權限；步驟 2 的應用程式清單就是你的工作清單 ——
它不是這一頁的簡化版。</w:t>
      </w:r>
    </w:p>
    <w:p>
      <w:pPr>
        <w:pStyle w:val="Heading2"/>
      </w:pPr>
      <w:r>
        <w:t xml:space="preserve">6. 預約人看到什麼</w:t>
      </w:r>
    </w:p>
    <w:p>
      <w:pPr>
        <w:spacing w:after="160"/>
      </w:pPr>
      <w:r>
        <w:t xml:space="preserve">在你決定之前，他們的預約狀態是 </w:t>
      </w:r>
      <w:r>
        <w:rPr>
          <w:b/>
          <w:bCs/>
        </w:rPr>
        <w:t xml:space="preserve">等待批核</w:t>
      </w:r>
      <w:r>
        <w:t xml:space="preserve">，尚未確認。
批准之後，他們會收到一般的預約確認電郵。拒絕之後，他們會收到
</w:t>
      </w:r>
      <w:r>
        <w:rPr>
          <w:b/>
          <w:bCs/>
        </w:rPr>
        <w:t xml:space="preserve">預約被拒絕</w:t>
      </w:r>
      <w:r>
        <w:t xml:space="preserve">，連同你填寫的原因與你建議的替代方案。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81450"/>
            <wp:effectExtent t="0" r="0" b="0" l="0"/>
            <wp:docPr id="1" name="booking-approval-result-email-zh-hant" descr="預約人收到的拒絕電郵，附上你填寫的原因。" title="預約人收到的拒絕電郵，附上你填寫的原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預約人收到的拒絕電郵，附上你填寫的原因。</w:t>
      </w:r>
    </w:p>
    <w:p>
      <w:pPr>
        <w:spacing w:after="160"/>
      </w:pPr>
      <w:r>
        <w:t xml:space="preserve">申請不會無限期等下去。每一份規則都可以設定一個天數，
超過之後仍未處理的申請會被自動拒絕；預約人會看到
</w:t>
      </w:r>
      <w:r>
        <w:rPr>
          <w:b/>
          <w:bCs/>
        </w:rPr>
        <w:t xml:space="preserve">因逾時未批核，系統自動拒絕</w:t>
      </w:r>
      <w:r>
        <w:t xml:space="preserve">。如果 </w:t>
      </w:r>
      <w:r>
        <w:rPr>
          <w:b/>
          <w:bCs/>
        </w:rPr>
        <w:t xml:space="preserve">批核紀錄</w:t>
      </w:r>
      <w:r>
        <w:t xml:space="preserve"> 裡開始出現這句話，
代表申請根本沒有送到任何人手上 —— 請檢查規則上的批核人是不是還是對的人。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spgnxlqeydgxytmqwils" Type="http://schemas.openxmlformats.org/officeDocument/2006/relationships/hyperlink" Target="https://offision.com/help/zh-hant/booking/approve-or-reject-a-booking-request/" TargetMode="External"/><Relationship Id="rIdbkvj9qrycxvhm_dabamu1" Type="http://schemas.openxmlformats.org/officeDocument/2006/relationships/hyperlink" Target="../require-approval-before-a-room-is-booked/" TargetMode="External"/><Relationship Id="rId7" Type="http://schemas.openxmlformats.org/officeDocument/2006/relationships/image" Target="media/f1017d32972a1e426796c8f9b63548f9d0e32a45.png"/><Relationship Id="rId8" Type="http://schemas.openxmlformats.org/officeDocument/2006/relationships/image" Target="media/33bfd2a02192d5c78ee14f5fb0614bc1199956e0.png"/><Relationship Id="rId9" Type="http://schemas.openxmlformats.org/officeDocument/2006/relationships/image" Target="media/f8165276e53ae925e5417970d3270f228f990950.png"/><Relationship Id="rId10" Type="http://schemas.openxmlformats.org/officeDocument/2006/relationships/image" Target="media/7ea5e67e4906e2f3c94bfa652eeedb036800d57e.png"/><Relationship Id="rId11" Type="http://schemas.openxmlformats.org/officeDocument/2006/relationships/image" Target="media/877e817f3ec68847264d0cb870d628f7d91d3bf1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批核或拒絕預約申請</dc:title>
  <dc:creator>Offision</dc:creator>
  <cp:lastModifiedBy>Un-named</cp:lastModifiedBy>
  <cp:revision>1</cp:revision>
  <dcterms:created xsi:type="dcterms:W3CDTF">2026-09-09T10:52:03.120Z</dcterms:created>
  <dcterms:modified xsi:type="dcterms:W3CDTF">2026-09-09T10:52:03.120Z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