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建立可預約房間，設定樓層與地圖定位、最多或最少至最多的容量及選填面積，再啟用預約。包含人數建議、排序、匯入與複製。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6gta_vegrbzihhzmfwp-u">
        <w:r>
          <w:rPr>
            <w:rStyle w:val="Hyperlink"/>
            <w:color w:val="6E6E73"/>
            <w:sz w:val="18"/>
            <w:szCs w:val="18"/>
          </w:rPr>
          <w:t xml:space="preserve">https://offision.com/help/zh-hant/booking/add-a-room/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需要一個至少有一層樓的建築物，請參閱
</w:t>
      </w:r>
      <w:hyperlink w:history="1" r:id="rIdz9yjd0l6kwecerkddqpaa">
        <w:r>
          <w:rPr>
            <w:rStyle w:val="Hyperlink"/>
          </w:rPr>
          <w:t xml:space="preserve">新增建築物及其樓層</w:t>
        </w:r>
      </w:hyperlink>
      <w:r>
        <w:t xml:space="preserve">。
沒有建築物資源也能儲存，但這樣它在整個系統裡都沒有位置，所以請先建立建築物。</w:t>
      </w:r>
    </w:p>
    <w:p>
      <w:pPr>
        <w:pStyle w:val="Heading2"/>
      </w:pPr>
      <w:r>
        <w:t xml:space="preserve">1. 開啟「標準房間」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rPr>
          <w:b/>
          <w:bCs/>
        </w:rPr>
        <w:t xml:space="preserve">其他資源也都在同一個表單上建立:</w:t>
      </w:r>
      <w:r>
        <w:t xml:space="preserve">
共享辦公桌、設備、停車位與其他資源各有自己的清單，但開啟的都是下面說明的這個表單——
同一種實體、同一個編輯器，只差在型別。所以無論從哪裡新增，操作步驟都看這篇；型別之間
真正不同的地方，只要再看那一頁：</w:t>
      </w:r>
      <w:hyperlink w:history="1" r:id="rIdoir1w6ttpgxckywig4g7u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Heading2"/>
      </w:pPr>
      <w:r>
        <w:t xml:space="preserve">2. 新增它——它只問名稱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會開啟一個小面板，裡面只有一個</w:t>
      </w:r>
      <w:r>
        <w:rPr>
          <w:b/>
          <w:bCs/>
        </w:rPr>
        <w:t xml:space="preserve">名稱</w:t>
      </w:r>
      <w:r>
        <w:t xml:space="preserve">欄位，並已填好清單中的下一個編號
（</w:t>
      </w:r>
      <w:r>
        <w:rPr>
          <w:i/>
          <w:iCs/>
        </w:rPr>
        <w:t xml:space="preserve">房間 34</w:t>
      </w:r>
      <w:r>
        <w:t xml:space="preserve">）。您可以改，也可以直接沿用。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quick-add-zh-hant" descr="「新增」只問名稱。" title="「新增」只問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「新增」只問名稱。</w:t>
      </w:r>
    </w:p>
    <w:p>
      <w:pPr>
        <w:spacing w:after="160"/>
      </w:pPr>
      <w:r>
        <w:rPr>
          <w:b/>
          <w:bCs/>
        </w:rPr>
        <w:t xml:space="preserve">儲存後資源就建立完成，面板關閉。</w:t>
      </w:r>
      <w:r>
        <w:t xml:space="preserve"> 它不會開啟設定，除了清單多出一列之外，沒有任何
成功提示。這正是最多人以為失敗、於是又新增了一個的地方——再按</w:t>
      </w:r>
      <w:r>
        <w:rPr>
          <w:b/>
          <w:bCs/>
        </w:rPr>
        <w:t xml:space="preserve">新增</w:t>
      </w:r>
      <w:r>
        <w:t xml:space="preserve">之前，先看一下清單。</w:t>
      </w:r>
    </w:p>
    <w:p>
      <w:pPr>
        <w:spacing w:after="160"/>
      </w:pPr>
      <w:r>
        <w:rPr>
          <w:b/>
          <w:bCs/>
        </w:rPr>
        <w:t xml:space="preserve">如果「新增」開出的是一個選單:</w:t>
      </w:r>
      <w:r>
        <w:t xml:space="preserve">
在已連接 Microsoft 365 或 Google Workspace 的租戶上，</w:t>
      </w:r>
      <w:r>
        <w:rPr>
          <w:b/>
          <w:bCs/>
        </w:rPr>
        <w:t xml:space="preserve">新增</w:t>
      </w:r>
      <w:r>
        <w:t xml:space="preserve">會先問您要哪一種。
</w:t>
      </w:r>
      <w:r>
        <w:rPr>
          <w:b/>
          <w:bCs/>
        </w:rPr>
        <w:t xml:space="preserve">Offision 日曆</w:t>
      </w:r>
      <w:r>
        <w:t xml:space="preserve">就是本文所說的手動資源；其他列是邀請該供應商的會議室信箱，因此問的是
電子郵件地址而不是名稱，請參閱
</w:t>
      </w:r>
      <w:hyperlink w:history="1" r:id="rId51l7hxciu0j4drfzqz1r0">
        <w:r>
          <w:rPr>
            <w:rStyle w:val="Hyperlink"/>
          </w:rPr>
          <w:t xml:space="preserve">從 Microsoft 365 同步會議室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add-menu-zh-hant" descr="有連接整合時，「新增」會先問是哪一種會議室。" title="有連接整合時，「新增」會先問是哪一種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有連接整合時，「新增」會先問是哪一種會議室。</w:t>
      </w:r>
    </w:p>
    <w:p>
      <w:pPr>
        <w:spacing w:after="160"/>
      </w:pPr>
      <w:r>
        <w:t xml:space="preserve">建立房間不會繪製地圖形狀。在地圖中，依使用的地圖類型指派房間：</w:t>
      </w:r>
      <w:hyperlink w:history="1" r:id="rIdsle6qm7ujiumtanfhftjt">
        <w:r>
          <w:rPr>
            <w:rStyle w:val="Hyperlink"/>
          </w:rPr>
          <w:t xml:space="preserve">Map 2.0 指派</w:t>
        </w:r>
      </w:hyperlink>
      <w:r>
        <w:t xml:space="preserve">或</w:t>
      </w:r>
      <w:hyperlink w:history="1" r:id="rIdhmsatdctiev_1yhgcjhg5">
        <w:r>
          <w:rPr>
            <w:rStyle w:val="Hyperlink"/>
          </w:rPr>
          <w:t xml:space="preserve">Classic map 指派</w:t>
        </w:r>
      </w:hyperlink>
      <w:r>
        <w:t xml:space="preserve">。</w:t>
      </w:r>
    </w:p>
    <w:p>
      <w:pPr>
        <w:pStyle w:val="Heading2"/>
      </w:pPr>
      <w:r>
        <w:t xml:space="preserve">3. 開啟該列並填寫「基本」</w:t>
      </w:r>
    </w:p>
    <w:p>
      <w:pPr>
        <w:spacing w:after="160"/>
      </w:pPr>
      <w:r>
        <w:t xml:space="preserve">點選新的一列，然後按</w:t>
      </w:r>
      <w:r>
        <w:rPr>
          <w:b/>
          <w:bCs/>
        </w:rPr>
        <w:t xml:space="preserve">編輯</w:t>
      </w:r>
      <w:r>
        <w:t xml:space="preserve">。編輯器的頁面列在左側：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服務</w:t>
      </w:r>
      <w:r>
        <w:t xml:space="preserve">、
</w:t>
      </w:r>
      <w:r>
        <w:rPr>
          <w:b/>
          <w:bCs/>
        </w:rPr>
        <w:t xml:space="preserve">進階</w:t>
      </w:r>
      <w:r>
        <w:t xml:space="preserve">，接著是</w:t>
      </w:r>
      <w:hyperlink w:history="1" r:id="rIdsq-ddb9h-byugsjpxzotx">
        <w:r>
          <w:rPr>
            <w:rStyle w:val="Hyperlink"/>
            <w:b/>
            <w:bCs/>
          </w:rPr>
          <w:t xml:space="preserve">暫停服務時間</w:t>
        </w:r>
      </w:hyperlink>
      <w:r>
        <w:t xml:space="preserve">與</w:t>
      </w:r>
      <w:r>
        <w:rPr>
          <w:b/>
          <w:bCs/>
        </w:rPr>
        <w:t xml:space="preserve">資訊</w:t>
      </w:r>
      <w:r>
        <w:t xml:space="preserve">。資源的圖片在它們上方，而不是獨立成一頁。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會開啟建築物與樓層選擇器，再將資源放在顯示的地圖上。Classic選擇房間區域或一個點；Map 2.0選擇可綁定房間的相容物件。樓層用於位置篩選，地圖定位則讓人能從該地圖找到房間。建立資源不會自動繪製物件。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basic-zh-hant" descr="「基本」，以及把資源放上樓層的「位置」選擇器。" title="「基本」，以及把資源放上樓層的「位置」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「基本」，以及把資源放上樓層的「位置」選擇器。</w:t>
      </w:r>
    </w:p>
    <w:p>
      <w:pPr>
        <w:spacing w:after="160"/>
      </w:pPr>
      <w:r>
        <w:t xml:space="preserve">這一頁其餘的欄位：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值得知道的事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  <w:r>
              <w:t xml:space="preserve">、</w:t>
            </w:r>
            <w:r>
              <w:rPr>
                <w:b/>
                <w:bCs/>
              </w:rPr>
              <w:t xml:space="preserve">描述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每個已啟用的語言各一個值。留空的語言會回退為英文。描述也可以印在預約表格上 — 見</w:t>
            </w:r>
            <w:hyperlink w:history="1" r:id="rIdrx0ajsajxm1wfkergb23m">
              <w:r>
                <w:rPr>
                  <w:rStyle w:val="Hyperlink"/>
                </w:rPr>
                <w:t xml:space="preserve">在預約表格上顯示會議室的說明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會議室、面試室、電話亭、休息區等等。選項會依資源型別篩選，所以這份清單是會議室專屬的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必填的最多人數。選擇</w:t>
            </w:r>
            <w:r>
              <w:rPr>
                <w:b/>
                <w:bCs/>
              </w:rPr>
              <w:t xml:space="preserve">範圍</w:t>
            </w:r>
            <w:r>
              <w:t xml:space="preserve">可加入</w:t>
            </w:r>
            <w:r>
              <w:rPr>
                <w:b/>
                <w:bCs/>
              </w:rPr>
              <w:t xml:space="preserve">最少</w:t>
            </w:r>
            <w:r>
              <w:t xml:space="preserve">人數，例如顯示4–8人。最少人數須為1以上，不能超過最多人數。移除範圍可回到單一容量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面積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選填的房間面積，可選m²或ft²。它與容納人數不同，會在顯示房間面積的畫面中使用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附屬設備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這間會議室有什麼——投影機、白板、麥克風。使用者會用它來篩選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營業時間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在預約規則之外，這項資源可被使用的時段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訪問ID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匯入試算表用來指定此資源的識別碼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提供人數時，最少人數會用於篩選建議房間：4–8人的房間不會建議給2人，但較少人數的預約不會因此無效。最多人數仍用於容量篩選與出席人數警告；警告不會阻止預約。建議排序設定只會調整合適房間的排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capacity-range-size-zh-hant" descr="房間設定：容量範圍與獨立的房間面積。" title="房間設定：容量範圍與獨立的房間面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房間設定：容量範圍與獨立的房間面積。</w:t>
      </w:r>
    </w:p>
    <w:p>
      <w:pPr>
        <w:pStyle w:val="Heading2"/>
      </w:pPr>
      <w:r>
        <w:t xml:space="preserve">4. 開啟預約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規則</w:t>
      </w:r>
      <w:r>
        <w:t xml:space="preserve">。第一個要看的是</w:t>
      </w:r>
      <w:r>
        <w:rPr>
          <w:b/>
          <w:bCs/>
        </w:rPr>
        <w:t xml:space="preserve">預約設定</w:t>
      </w:r>
      <w:r>
        <w:t xml:space="preserve">開關，因為它決定了這一頁其餘部分是否存在。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policy-zh-hant" descr="關閉「預約設定」後，規則的其餘部分與整個「服務」頁都會被取代。" title="關閉「預約設定」後，規則的其餘部分與整個「服務」頁都會被取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關閉「預約設定」後，規則的其餘部分與整個「服務」頁都會被取代。</w:t>
      </w:r>
    </w:p>
    <w:p>
      <w:pPr>
        <w:spacing w:after="160"/>
      </w:pPr>
      <w:r>
        <w:t xml:space="preserve">關掉它，底下的一切連同整個</w:t>
      </w:r>
      <w:r>
        <w:rPr>
          <w:b/>
          <w:bCs/>
        </w:rPr>
        <w:t xml:space="preserve">服務</w:t>
      </w:r>
      <w:r>
        <w:t xml:space="preserve">頁都會變成</w:t>
      </w:r>
      <w:r>
        <w:rPr>
          <w:i/>
          <w:iCs/>
        </w:rPr>
        <w:t xml:space="preserve">此資源將無法預約</w:t>
      </w:r>
      <w:r>
        <w:t xml:space="preserve">。當一個空間確實存在、
但不該讓任何人佔用時，就是用這個設定；而當某項資源在使用者應用程式裡遲遲不出現時，
這也是第一個該檢查的地方。</w:t>
      </w:r>
    </w:p>
    <w:p>
      <w:pPr>
        <w:spacing w:after="160"/>
      </w:pPr>
      <w:r>
        <w:t xml:space="preserve">開啟後，有四個選擇項決定資源的行為。</w:t>
      </w:r>
      <w:r>
        <w:rPr>
          <w:b/>
          <w:bCs/>
        </w:rPr>
        <w:t xml:space="preserve">四個都不是必填</w:t>
      </w:r>
      <w:r>
        <w:t xml:space="preserve">，而且四個指向的都是共用的設定
物件，而不是這項資源自己的設定——這就是為什麼一間您從未動過的會議室仍然遵守規則：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  <w:r>
        <w:t xml:space="preserve"> — 可預約期間、簽到、未到、審批。這是最主要的一個，說明在
</w:t>
      </w:r>
      <w:hyperlink w:history="1" r:id="rIdy8vyypbxyaadnx1bgh5qh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資源配額政策</w:t>
      </w:r>
      <w:r>
        <w:t xml:space="preserve"> — 一個人可以佔用這項資源多少。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預約表格</w:t>
      </w:r>
      <w:r>
        <w:t xml:space="preserve"> — 預約時要填的額外欄位。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頁面上方的</w:t>
      </w:r>
      <w:r>
        <w:rPr>
          <w:b/>
          <w:bCs/>
        </w:rPr>
        <w:t xml:space="preserve">團隊空間</w:t>
      </w:r>
      <w:r>
        <w:t xml:space="preserve"> — 「決定誰可以預約資源。」不屬於任何團隊空間的資源，所有人
都能預約，而這正是您在這裡建立的每一項資源的預設值。請參閱
</w:t>
      </w:r>
      <w:hyperlink w:history="1" r:id="rIdg82tutjxebhdghhgtm63n">
        <w:r>
          <w:rPr>
            <w:rStyle w:val="Hyperlink"/>
          </w:rPr>
          <w:t xml:space="preserve">讓部門擁有自己的會議室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建議優先級</w:t>
      </w:r>
      <w:r>
        <w:t xml:space="preserve">是其中的例外：資源推薦等級從 0（最低）到 5（最高），只在 Offision 推薦
會議室時把它往上或往下挪，完全不影響預約是否被允許。</w:t>
      </w:r>
    </w:p>
    <w:p>
      <w:pPr>
        <w:spacing w:after="160"/>
      </w:pPr>
      <w:r>
        <w:t xml:space="preserve">儲存。一次儲存涵蓋所有頁面。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不要在管理主控台裡確認。無論處於什麼狀態，那裡都會顯示每一項資源，所以一間同事根本
看不到的會議室，在那裡看起來完全正常。</w:t>
      </w:r>
    </w:p>
    <w:p>
      <w:pPr>
        <w:spacing w:after="160"/>
      </w:pPr>
      <w:r>
        <w:t xml:space="preserve">改到使用者應用程式的資源搜尋，用名稱搜尋並實際預約一次。如果它沒有出現：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預約設定</w:t>
      </w:r>
      <w:r>
        <w:t xml:space="preserve">是關的——回到步驟 4。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它屬於某個您並非成員的</w:t>
      </w:r>
      <w:r>
        <w:rPr>
          <w:b/>
          <w:bCs/>
        </w:rPr>
        <w:t xml:space="preserve">團隊空間</w:t>
      </w:r>
      <w:r>
        <w:t xml:space="preserve">。這是預期行為，值得用一個本該看得到的帳號確認。</w:t>
      </w:r>
    </w:p>
    <w:p>
      <w:pPr>
        <w:pStyle w:val="Heading2"/>
      </w:pPr>
      <w:r>
        <w:t xml:space="preserve">一次新增大量資源</w:t>
      </w:r>
    </w:p>
    <w:p>
      <w:pPr>
        <w:spacing w:after="160"/>
      </w:pPr>
      <w:r>
        <w:t xml:space="preserve">要建整層樓 — 或在
</w:t>
      </w:r>
      <w:hyperlink w:history="1" r:id="rIdsb4ubryhur69dbdw_b_bv">
        <w:r>
          <w:rPr>
            <w:rStyle w:val="Hyperlink"/>
          </w:rPr>
          <w:t xml:space="preserve">從其他系統移轉</w:t>
        </w:r>
      </w:hyperlink>
      <w:r>
        <w:t xml:space="preserve">時建
整棟樓 — 請用</w:t>
      </w:r>
      <w:r>
        <w:rPr>
          <w:b/>
          <w:bCs/>
        </w:rPr>
        <w:t xml:space="preserve">新增</w:t>
      </w:r>
      <w:r>
        <w:t xml:space="preserve">旁邊的</w:t>
      </w:r>
      <w:r>
        <w:rPr>
          <w:b/>
          <w:bCs/>
        </w:rPr>
        <w:t xml:space="preserve">匯入</w:t>
      </w:r>
      <w:r>
        <w:t xml:space="preserve">。它以一份試算表批次建立與更新該清單
類型的資源。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import-dialog-zh-hant" descr="匯入：下載範本、編輯、再上傳回來。" title="匯入：下載範本、編輯、再上傳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匯入：下載範本、編輯、再上傳回來。</w:t>
      </w:r>
    </w:p>
    <w:p>
      <w:pPr>
        <w:spacing w:after="160"/>
      </w:pPr>
      <w:r>
        <w:t xml:space="preserve">先下載起始檔案 — </w:t>
      </w:r>
      <w:r>
        <w:rPr>
          <w:b/>
          <w:bCs/>
        </w:rPr>
        <w:t xml:space="preserve">包含現有資源</w:t>
      </w:r>
      <w:r>
        <w:t xml:space="preserve">會帶上你已有的一切，也是批次改名最快的
方法；</w:t>
      </w:r>
      <w:r>
        <w:rPr>
          <w:b/>
          <w:bCs/>
        </w:rPr>
        <w:t xml:space="preserve">空白範本</w:t>
      </w:r>
      <w:r>
        <w:t xml:space="preserve">則從零開始。三件事決定匯入的行為：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現有資源以 ID 欄位比對</w:t>
      </w:r>
      <w:r>
        <w:t xml:space="preserve"> — 千萬不要編輯它。有 ID 的列會更新該資源，
ID 留空的列會建立新資源。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第一個名稱欄位每列必填。</w:t>
      </w:r>
      <w:r>
        <w:t xml:space="preserve"> 其他語言欄位留空時會回退到它。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其餘欄位只有房間的</w:t>
      </w:r>
      <w:r>
        <w:rPr>
          <w:b/>
          <w:bCs/>
        </w:rPr>
        <w:t xml:space="preserve">容納人數</w:t>
      </w:r>
      <w:r>
        <w:t xml:space="preserve">與停車位的</w:t>
      </w:r>
      <w:r>
        <w:rPr>
          <w:b/>
          <w:bCs/>
        </w:rPr>
        <w:t xml:space="preserve">EV 充電器</w:t>
      </w:r>
      <w:r>
        <w:t xml:space="preserve">。其他一切 —
位置、規則、設施、</w:t>
      </w:r>
      <w:r>
        <w:rPr>
          <w:b/>
          <w:bCs/>
        </w:rPr>
        <w:t xml:space="preserve">訪問ID</w:t>
      </w:r>
      <w:r>
        <w:t xml:space="preserve"> — 都照步驟 3 在資源本身上事後設定。</w:t>
      </w:r>
    </w:p>
    <w:p>
      <w:pPr>
        <w:spacing w:after="160"/>
      </w:pPr>
      <w:r>
        <w:t xml:space="preserve">寫入之前會先出現預覽，逐列統計哪些是新增、哪些是更新。請讀它 — 一份
對不上任何東西的試算表會回報</w:t>
      </w:r>
      <w:r>
        <w:rPr>
          <w:i/>
          <w:iCs/>
        </w:rPr>
        <w:t xml:space="preserve">沒有變更</w:t>
      </w:r>
      <w:r>
        <w:t xml:space="preserve">，而不是建立重複資料。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門外的面板</w:t>
      </w:r>
      <w:r>
        <w:t xml:space="preserve">是另一台裝置，有自己的設定流程；建立會議室並不會產生面板。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審批</w:t>
      </w:r>
      <w:r>
        <w:t xml:space="preserve">設定在預約規則上，而不是在資源上，請參閱
</w:t>
      </w:r>
      <w:hyperlink w:history="1" r:id="rIdugk6x1h93p0xjvifqh1xv">
        <w:r>
          <w:rPr>
            <w:rStyle w:val="Hyperlink"/>
          </w:rPr>
          <w:t xml:space="preserve">會議室預約前須經審批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共享辦公桌</w:t>
      </w:r>
      <w:r>
        <w:t xml:space="preserve">在自己的頁面新增，而且有四、五處行為不同——請參閱
</w:t>
      </w:r>
      <w:hyperlink w:history="1" r:id="rIdywj5gu8y3wpci4v4bm-yf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結合會議室、設備、停車位與其他資源</w:t>
      </w:r>
      <w:r>
        <w:t xml:space="preserve">各有自己的頁面。它們共用這個表單，但各自都有
本文未涵蓋的欄位——由其他房間組成的房間，請參閱
</w:t>
      </w:r>
      <w:hyperlink w:history="1" r:id="rIdqxdbd2jjmnfkrdyyi_pgf">
        <w:r>
          <w:rPr>
            <w:rStyle w:val="Hyperlink"/>
          </w:rPr>
          <w:t xml:space="preserve">將兩間房間合併為一間可預約的房間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批次建立預約</w:t>
      </w:r>
      <w:r>
        <w:t xml:space="preserve">是管理日曆自己的匯入 — 見
</w:t>
      </w:r>
      <w:hyperlink w:history="1" r:id="rIdqpgwf2cmdf1jffratxzjt">
        <w:r>
          <w:rPr>
            <w:rStyle w:val="Hyperlink"/>
          </w:rPr>
          <w:t xml:space="preserve">透過試算表匯入預約</w:t>
        </w:r>
      </w:hyperlink>
      <w:r>
        <w:t xml:space="preserve">，其試算表
以步驟 3 設定的</w:t>
      </w:r>
      <w:r>
        <w:rPr>
          <w:b/>
          <w:bCs/>
        </w:rPr>
        <w:t xml:space="preserve">訪問ID</w:t>
      </w:r>
      <w:r>
        <w:t xml:space="preserve">指定房間。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ta_vegrbzihhzmfwp-u" Type="http://schemas.openxmlformats.org/officeDocument/2006/relationships/hyperlink" Target="https://offision.com/help/zh-hant/booking/add-a-room/" TargetMode="External"/><Relationship Id="rIdz9yjd0l6kwecerkddqpaa" Type="http://schemas.openxmlformats.org/officeDocument/2006/relationships/hyperlink" Target="../../directory/add-a-building-and-its-floors/" TargetMode="External"/><Relationship Id="rIdoir1w6ttpgxckywig4g7u" Type="http://schemas.openxmlformats.org/officeDocument/2006/relationships/hyperlink" Target="../add-a-desk/" TargetMode="External"/><Relationship Id="rId51l7hxciu0j4drfzqz1r0" Type="http://schemas.openxmlformats.org/officeDocument/2006/relationships/hyperlink" Target="../../integrations/sync-rooms-from-microsoft-365/" TargetMode="External"/><Relationship Id="rIdsle6qm7ujiumtanfhftjt" Type="http://schemas.openxmlformats.org/officeDocument/2006/relationships/hyperlink" Target="/zh-hant/map/assign-resources-on-map-2/" TargetMode="External"/><Relationship Id="rIdhmsatdctiev_1yhgcjhg5" Type="http://schemas.openxmlformats.org/officeDocument/2006/relationships/hyperlink" Target="/zh-hant/map/assign-rooms-and-desks-to-the-map/" TargetMode="External"/><Relationship Id="rIdsq-ddb9h-byugsjpxzotx" Type="http://schemas.openxmlformats.org/officeDocument/2006/relationships/hyperlink" Target="../take-a-room-out-of-service/" TargetMode="External"/><Relationship Id="rIdrx0ajsajxm1wfkergb23m" Type="http://schemas.openxmlformats.org/officeDocument/2006/relationships/hyperlink" Target="../show-a-rooms-description-on-the-booking-form/" TargetMode="External"/><Relationship Id="rIdy8vyypbxyaadnx1bgh5qh" Type="http://schemas.openxmlformats.org/officeDocument/2006/relationships/hyperlink" Target="../resource-policy-reference/" TargetMode="External"/><Relationship Id="rIdg82tutjxebhdghhgtm63n" Type="http://schemas.openxmlformats.org/officeDocument/2006/relationships/hyperlink" Target="../give-a-department-its-own-rooms/" TargetMode="External"/><Relationship Id="rIdsb4ubryhur69dbdw_b_bv" Type="http://schemas.openxmlformats.org/officeDocument/2006/relationships/hyperlink" Target="../../system/move-to-offision-from-another-system/" TargetMode="External"/><Relationship Id="rIdugk6x1h93p0xjvifqh1xv" Type="http://schemas.openxmlformats.org/officeDocument/2006/relationships/hyperlink" Target="../require-approval-before-a-room-is-booked/" TargetMode="External"/><Relationship Id="rIdywj5gu8y3wpci4v4bm-yf" Type="http://schemas.openxmlformats.org/officeDocument/2006/relationships/hyperlink" Target="../add-a-desk/" TargetMode="External"/><Relationship Id="rIdqxdbd2jjmnfkrdyyi_pgf" Type="http://schemas.openxmlformats.org/officeDocument/2006/relationships/hyperlink" Target="../combine-rooms-into-one/" TargetMode="External"/><Relationship Id="rIdqpgwf2cmdf1jffratxzjt" Type="http://schemas.openxmlformats.org/officeDocument/2006/relationships/hyperlink" Target="../import-bookings-from-a-spreadsheet/" TargetMode="External"/><Relationship Id="rId7" Type="http://schemas.openxmlformats.org/officeDocument/2006/relationships/image" Target="media/da8b52778464947eac68bba568609203c89fcc69.png"/><Relationship Id="rId8" Type="http://schemas.openxmlformats.org/officeDocument/2006/relationships/image" Target="media/f2b6ddb89a602080866823edf6a4d2e695881a8f.png"/><Relationship Id="rId9" Type="http://schemas.openxmlformats.org/officeDocument/2006/relationships/image" Target="media/31e9f7091cf92d223019c3676a4c8465d5256eba.png"/><Relationship Id="rId10" Type="http://schemas.openxmlformats.org/officeDocument/2006/relationships/image" Target="media/0a3748fe024d707575e01c2a171b81bd31688a74.png"/><Relationship Id="rId11" Type="http://schemas.openxmlformats.org/officeDocument/2006/relationships/image" Target="media/2b8c7ec0181a115d072fb1b54de8001eaae799ec.png"/><Relationship Id="rId12" Type="http://schemas.openxmlformats.org/officeDocument/2006/relationships/image" Target="media/fb8b3f5ac9c8f8f125839ad4342c54e22fd1c8b4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新增會議室</dc:title>
  <dc:creator>Offision</dc:creator>
  <cp:lastModifiedBy>Un-named</cp:lastModifiedBy>
  <cp:revision>1</cp:revision>
  <dcterms:created xsi:type="dcterms:W3CDTF">2026-10-23T17:32:57.646Z</dcterms:created>
  <dcterms:modified xsi:type="dcterms:W3CDTF">2026-10-23T17:32:57.646Z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