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感應員工卡但面板沒有反應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面板對卡片完全沒有反應。五個成因，從走廊上看起來都一模一樣，因為面板什麼都沒變。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2026-08-17</w:t>
      </w:r>
      <w:r>
        <w:rPr>
          <w:color w:val="6E6E73"/>
          <w:sz w:val="18"/>
          <w:szCs w:val="18"/>
        </w:rPr>
        <w:t xml:space="preserve">   ·   </w:t>
      </w:r>
      <w:hyperlink w:history="1" r:id="rId_d0606sdau-vdqghtfsge">
        <w:r>
          <w:rPr>
            <w:rStyle w:val="Hyperlink"/>
            <w:color w:val="6E6E73"/>
            <w:sz w:val="18"/>
            <w:szCs w:val="18"/>
          </w:rPr>
          <w:t xml:space="preserve">https://offision.com/help/zh-hant/booking/a-card-tap-does-nothing/</w:t>
        </w:r>
      </w:hyperlink>
    </w:p>
    <w:p>
      <w:pPr>
        <w:spacing w:after="160"/>
      </w:pPr>
      <w:r>
        <w:rPr>
          <w:b/>
          <w:bCs/>
        </w:rPr>
        <w:t xml:space="preserve">面板有任何反應嗎:</w:t>
      </w:r>
      <w:r>
        <w:t xml:space="preserve">
這一頁針對的是面板完全忽略感應的情況：沒有訊息、沒有閃動，畫面完全沒變。如果面板回了
一則拒絕訊息，代表卡片已被辨識、只是那個人被擋下，那是另一個問題 — 請改從
</w:t>
      </w:r>
      <w:hyperlink w:history="1" r:id="rIdz1tamd1pwji6qbrsba0s3">
        <w:r>
          <w:rPr>
            <w:rStyle w:val="Hyperlink"/>
          </w:rPr>
          <w:t xml:space="preserve">在預約面板上簽到</w:t>
        </w:r>
      </w:hyperlink>
      <w:r>
        <w:t xml:space="preserve"> 開始。</w:t>
      </w:r>
    </w:p>
    <w:p>
      <w:pPr>
        <w:spacing w:after="160"/>
      </w:pPr>
      <w:r>
        <w:t xml:space="preserve">沒有任何反應的感應是刻意的，不是故障。面板會安靜地丟掉它無法處理的卡片，因為走廊上的
面板如果對每一張經過的卡片都出聲抱怨，就沒辦法用了。</w:t>
      </w:r>
    </w:p>
    <w:p>
      <w:pPr>
        <w:spacing w:after="160"/>
      </w:pPr>
      <w:r>
        <w:t xml:space="preserve">這份安靜正是麻煩之處：五個完全不同的成因，從當事人站的位置看起來都一樣。請由上往下逐
項確認。</w:t>
      </w:r>
    </w:p>
    <w:p>
      <w:pPr>
        <w:spacing w:after="160"/>
      </w:pPr>
      <w:r>
        <w:rPr>
          <w:b/>
          <w:bCs/>
        </w:rPr>
        <w:t xml:space="preserve">Solution 1 — 兩邊的 員工卡 都是關的</w:t>
      </w:r>
      <w:r>
        <w:t xml:space="preserve"> (most common)</w:t>
      </w:r>
    </w:p>
    <w:p>
      <w:pPr>
        <w:spacing w:after="160"/>
      </w:pPr>
      <w:r>
        <w:t xml:space="preserve">管這件事的開關有兩個，而感應只需要其中一個是開的 — 所以完全沒反應代表兩個都關著，這
正是在導入卡片之前就裝好的面板會有的狀態。</w:t>
      </w:r>
    </w:p>
    <w:p>
      <w:pPr>
        <w:spacing w:after="160"/>
      </w:pPr>
      <w:r>
        <w:t xml:space="preserve">先看 </w:t>
      </w:r>
      <w:r>
        <w:rPr>
          <w:b/>
          <w:bCs/>
        </w:rPr>
        <w:t xml:space="preserve">用戶識別設定</w:t>
      </w:r>
      <w:r>
        <w:t xml:space="preserve"> 上的 </w:t>
      </w:r>
      <w:r>
        <w:rPr>
          <w:b/>
          <w:bCs/>
        </w:rPr>
        <w:t xml:space="preserve">員工卡</w:t>
      </w:r>
      <w:r>
        <w:t xml:space="preserve">，因為那一個涵蓋整個組織。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(登入方式)</w:t>
      </w:r>
    </w:p>
    <w:p>
      <w:pPr>
        <w:spacing w:after="160"/>
      </w:pPr>
      <w:r>
        <w:t xml:space="preserve">接著打開面板的設定與它的 </w:t>
      </w:r>
      <w:r>
        <w:rPr>
          <w:b/>
          <w:bCs/>
        </w:rPr>
        <w:t xml:space="preserve">登入方式</w:t>
      </w:r>
      <w:r>
        <w:t xml:space="preserve"> 頁。如果 </w:t>
      </w:r>
      <w:r>
        <w:rPr>
          <w:b/>
          <w:bCs/>
        </w:rPr>
        <w:t xml:space="preserve">覆蓋系統用戶識別設定</w:t>
      </w:r>
      <w:r>
        <w:t xml:space="preserve"> 在那裡是開
著的，代表這台面板完全不理會組織的清單，必須把它自己的 </w:t>
      </w:r>
      <w:r>
        <w:rPr>
          <w:b/>
          <w:bCs/>
        </w:rPr>
        <w:t xml:space="preserve">員工卡</w:t>
      </w:r>
      <w:r>
        <w:t xml:space="preserve"> 打開。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160"/>
      </w:pPr>
      <w:r>
        <w:t xml:space="preserve">一份設定由多台面板共用，所以某一台的行為和鄰居不同，通常是因為它套用了不同的設定，而
不是同一份設定裡的值不同。</w:t>
      </w:r>
    </w:p>
    <w:p>
      <w:pPr>
        <w:spacing w:after="160"/>
      </w:pPr>
      <w:r>
        <w:rPr>
          <w:b/>
          <w:bCs/>
        </w:rPr>
        <w:t xml:space="preserve">Solution 2 — 卡片上的號碼沒有登記在任何人名下</w:t>
      </w:r>
      <w:r>
        <w:t xml:space="preserve"> (most common)</w:t>
      </w:r>
    </w:p>
    <w:p>
      <w:pPr>
        <w:spacing w:after="160"/>
      </w:pPr>
      <w:r>
        <w:t xml:space="preserve">面板讀到卡片，找不到持有這個號碼的人，於是停下。什麼都不顯示，因為從面板的角度看，
只是有人帶著別棟大樓的卡片走過去。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門禁卡</w:t>
      </w:r>
      <w:r>
        <w:t xml:space="preserve"> 裡搜尋那個號碼。找不到就是從未登記；登記在別人名下，就是欄位是從一份已
經對不上的名單匯入的。無論哪一種，都在那一頁修正 — 請見
</w:t>
      </w:r>
      <w:hyperlink w:history="1" r:id="rIdqmfajbfaluineab5wskti">
        <w:r>
          <w:rPr>
            <w:rStyle w:val="Hyperlink"/>
          </w:rPr>
          <w:t xml:space="preserve">發放門禁卡給某個人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directory/access-card (門禁卡)</w:t>
      </w:r>
    </w:p>
    <w:p>
      <w:pPr>
        <w:spacing w:after="160"/>
      </w:pPr>
      <w:r>
        <w:t xml:space="preserve">比較常見的其實不是漏登記，而是 </w:t>
      </w:r>
      <w:r>
        <w:rPr>
          <w:i/>
          <w:iCs/>
        </w:rPr>
        <w:t xml:space="preserve">號碼不對</w:t>
      </w:r>
      <w:r>
        <w:t xml:space="preserve">：一般的 MIFARE 或 DESFire 卡片是用晶片
UID 登記的，那不是印在卡面上的號碼。拿一張卡片在可用的面板上感應，看它接受了什麼，再
拿去核對匯入的名單。大小寫不影響比對，所以那從來不是原因。</w:t>
      </w:r>
    </w:p>
    <w:p>
      <w:pPr>
        <w:spacing w:after="160"/>
      </w:pPr>
      <w:r>
        <w:rPr>
          <w:b/>
          <w:bCs/>
        </w:rPr>
        <w:t xml:space="preserve">Solution 3 — 面板上已經有東西開著</w:t>
      </w:r>
      <w:r>
        <w:t xml:space="preserve"> (common)</w:t>
      </w:r>
    </w:p>
    <w:p>
      <w:pPr>
        <w:spacing w:after="160"/>
      </w:pPr>
      <w:r>
        <w:t xml:space="preserve">只有在面板顯示一般畫面時，感應才會被處理。有對話框開著時 — 有人開了一半沒用的馬上
使用表單、沒人回答的確認視窗、語言選單 — 卡片會被忽略，直到那個視窗關掉為止。</w:t>
      </w:r>
    </w:p>
    <w:p>
      <w:pPr>
        <w:spacing w:after="160"/>
      </w:pPr>
      <w:r>
        <w:t xml:space="preserve">這一項可以隨時重現：在面板上按一個按鈕，讓對話框開著，然後感應，什麼都不會發生；關掉
它，同一張卡就可以用。</w:t>
      </w:r>
    </w:p>
    <w:p>
      <w:pPr>
        <w:spacing w:after="160"/>
      </w:pPr>
      <w:r>
        <w:t xml:space="preserve">如果面板在忙碌的早上突然「聽不見」，過一陣子又自己好了，原因幾乎都是這個。容易留下未
完成表單的面板值得在建置時重新檢視：把確認的逾時縮短，或關掉不需要的確認點擊，就能讓
一般畫面一直留在前面。</w:t>
      </w:r>
    </w:p>
    <w:p>
      <w:pPr>
        <w:spacing w:after="160"/>
      </w:pPr>
      <w:r>
        <w:rPr>
          <w:b/>
          <w:bCs/>
        </w:rPr>
        <w:t xml:space="preserve">Solution 4 — 感應一次同時出現成功和錯誤</w:t>
      </w:r>
      <w:r>
        <w:t xml:space="preserve"> (common)</w:t>
      </w:r>
    </w:p>
    <w:p>
      <w:pPr>
        <w:spacing w:after="160"/>
      </w:pPr>
      <w:r>
        <w:t xml:space="preserve">這不是沒反應，但根源相同：有些讀卡機會把同一張實體卡片登記成兩個不同的識別碼並同時
送出。面板把它當成兩次感應，一次成功、一次失敗，於是兩個結果都顯示出來。</w:t>
      </w:r>
    </w:p>
    <w:p>
      <w:pPr>
        <w:spacing w:after="160"/>
      </w:pPr>
      <w:r>
        <w:rPr>
          <w:b/>
          <w:bCs/>
        </w:rPr>
        <w:t xml:space="preserve">處理重複讀卡機</w:t>
      </w:r>
      <w:r>
        <w:t xml:space="preserve"> 可以解決 — 面板會短暫等待，把一次感應產生的識別碼全部收齊後一起
比對，因此只會顯示一個結果。它在面板設定的 </w:t>
      </w:r>
      <w:r>
        <w:rPr>
          <w:b/>
          <w:bCs/>
        </w:rPr>
        <w:t xml:space="preserve">登入方式</w:t>
      </w:r>
      <w:r>
        <w:t xml:space="preserve"> 頁，下方是
</w:t>
      </w:r>
      <w:r>
        <w:rPr>
          <w:b/>
          <w:bCs/>
        </w:rPr>
        <w:t xml:space="preserve">等待時間（毫秒）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duplicate-card-readers-zh-hant" descr="把一台讀卡機的兩個識別碼變回一次感應的等待時間。" title="把一台讀卡機的兩個識別碼變回一次感應的等待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把一台讀卡機的兩個識別碼變回一次感應的等待時間。</w:t>
      </w:r>
    </w:p>
    <w:p>
      <w:pPr>
        <w:spacing w:after="160"/>
      </w:pPr>
      <w:r>
        <w:t xml:space="preserve">除非感應仍然重複，否則等待時間就留在 1000 毫秒。調高比較可靠，但每一次感應都會變慢，
所以要小幅度調整。</w:t>
      </w:r>
    </w:p>
    <w:p>
      <w:pPr>
        <w:spacing w:after="160"/>
      </w:pPr>
      <w:r>
        <w:rPr>
          <w:b/>
          <w:bCs/>
        </w:rPr>
        <w:t xml:space="preserve">調整後必須重新啟動面板。</w:t>
      </w:r>
      <w:r>
        <w:t xml:space="preserve"> 這個設定只在面板啟動時讀取一次，因此沒有重新載入的面板
行為會和調整前完全一樣 — 看起來就像設定沒有生效。</w:t>
      </w:r>
    </w:p>
    <w:p>
      <w:pPr>
        <w:spacing w:after="160"/>
      </w:pPr>
      <w:r>
        <w:rPr>
          <w:b/>
          <w:bCs/>
        </w:rPr>
        <w:t xml:space="preserve">Solution 5 — 這個會議室只接受在面板上建立的預約</w:t>
      </w:r>
      <w:r>
        <w:t xml:space="preserve"> (rare)</w:t>
      </w:r>
    </w:p>
    <w:p>
      <w:pPr>
        <w:spacing w:after="160"/>
      </w:pPr>
      <w:r>
        <w:t xml:space="preserve">被設定為只能從自己面板預約的資源，會直接拒絕卡片感應，連已經存在的預約也一樣。</w:t>
      </w:r>
    </w:p>
    <w:p>
      <w:pPr>
        <w:spacing w:after="160"/>
      </w:pPr>
      <w:r>
        <w:t xml:space="preserve">這種設定用的人不多，所以少見；值得知道是因為面板上完全沒有任何提示 — 那間會議室看起
來和其他的沒有兩樣。如果前四項都不是，而同一張卡在隔壁面板可以用，就到 </w:t>
      </w:r>
      <w:r>
        <w:rPr>
          <w:b/>
          <w:bCs/>
        </w:rPr>
        <w:t xml:space="preserve">預約</w:t>
      </w:r>
      <w:r>
        <w:t xml:space="preserve"> ›
</w:t>
      </w:r>
      <w:r>
        <w:rPr>
          <w:b/>
          <w:bCs/>
        </w:rPr>
        <w:t xml:space="preserve">會議室</w:t>
      </w:r>
      <w:r>
        <w:t xml:space="preserve"> 檢查這個資源。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booking/room (標準房間)</w:t>
      </w:r>
    </w:p>
    <w:p>
      <w:pPr>
        <w:spacing w:after="160"/>
      </w:pPr>
      <w:r>
        <w:rPr>
          <w:b/>
          <w:bCs/>
        </w:rPr>
        <w:t xml:space="preserve">提交問題前先收集:</w:t>
      </w:r>
      <w:r>
        <w:t xml:space="preserve">
下面四項合起來就能區分上述所有成因：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登記的卡號</w:t>
      </w:r>
      <w:r>
        <w:t xml:space="preserve">，以及可用面板從同一張卡讀到的號碼。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面板名稱</w:t>
      </w:r>
      <w:r>
        <w:t xml:space="preserve">，以及這張卡在別的面板上是否可用。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當時會議室的狀態</w:t>
      </w:r>
      <w:r>
        <w:t xml:space="preserve"> — 空閒、等待簽到，還是使用中。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那台面板上其他方式是否可用。</w:t>
      </w:r>
      <w:r>
        <w:t xml:space="preserve"> 二維碼可以正常簽到，就把範圍縮到卡片；如果二維碼
也失敗，問題就在面板。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d0606sdau-vdqghtfsge" Type="http://schemas.openxmlformats.org/officeDocument/2006/relationships/hyperlink" Target="https://offision.com/help/zh-hant/booking/a-card-tap-does-nothing/" TargetMode="External"/><Relationship Id="rIdz1tamd1pwji6qbrsba0s3" Type="http://schemas.openxmlformats.org/officeDocument/2006/relationships/hyperlink" Target="../check-in-at-the-booking-panel/" TargetMode="External"/><Relationship Id="rIdqmfajbfaluineab5wskti" Type="http://schemas.openxmlformats.org/officeDocument/2006/relationships/hyperlink" Target="../../directory/issue-a-card-to-someone/" TargetMode="External"/><Relationship Id="rId7" Type="http://schemas.openxmlformats.org/officeDocument/2006/relationships/image" Target="media/88c3d439606f8f09ce410e746ba38d886ab8da71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感應員工卡但面板沒有反應</dc:title>
  <dc:creator>Offision</dc:creator>
  <cp:lastModifiedBy>Un-named</cp:lastModifiedBy>
  <cp:revision>1</cp:revision>
  <dcterms:created xsi:type="dcterms:W3CDTF">2026-09-09T10:51:24.966Z</dcterms:created>
  <dcterms:modified xsi:type="dcterms:W3CDTF">2026-09-09T10:51:24.966Z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