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 GPS、IP 與自拍照驗證打卡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讓打卡證明自己的來源：在地圖上畫出半徑 10 公尺到 10 公里的 GPS 地理圍欄、把打卡釘在公司網路上的 IP 範圍，以及證明拿著手機的是誰的自拍照 — 每一項都是工作排程上的開關，在打卡被接受之前即時檢查。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wxkeocmp1qbdwtszu7zil">
        <w:r>
          <w:rPr>
            <w:rStyle w:val="Hyperlink"/>
            <w:color w:val="6E6E73"/>
            <w:sz w:val="18"/>
            <w:szCs w:val="18"/>
          </w:rPr>
          <w:t xml:space="preserve">https://offision.com/help/zh-hant/attendance/verify-clock-ins-with-gps-ip-and-selfies/</w:t>
        </w:r>
      </w:hyperlink>
    </w:p>
    <w:p>
      <w:pPr>
        <w:spacing w:after="160"/>
      </w:pPr>
      <w:r>
        <w:t xml:space="preserve">一筆來自手機的打卡本身什麼都證明不了 — 在沙發上按下的上班打卡，看起來和在大堂按下的一模一樣。工作排程的 </w:t>
      </w:r>
      <w:r>
        <w:rPr>
          <w:b/>
          <w:bCs/>
        </w:rPr>
        <w:t xml:space="preserve">安全與位置</w:t>
      </w:r>
      <w:r>
        <w:t xml:space="preserve"> 頁就是讓打卡附上證明的地方：手機在哪裡、連的是哪個網路、拿著手機的是誰。每項檢查都是按排程的一個開關，所以外勤團隊可以來去自如，而辦公室團隊必須人在現場。</w:t>
      </w:r>
    </w:p>
    <w:p>
      <w:pPr>
        <w:spacing w:after="160"/>
      </w:pPr>
      <w:r>
        <w:t xml:space="preserve">三項檢查都在打卡被接受</w:t>
      </w:r>
      <w:r>
        <w:rPr>
          <w:i/>
          <w:iCs/>
        </w:rPr>
        <w:t xml:space="preserve">之前</w:t>
      </w:r>
      <w:r>
        <w:t xml:space="preserve">執行。本人在應用程式裡即時看到判定 — </w:t>
      </w:r>
      <w:r>
        <w:rPr>
          <w:b/>
          <w:bCs/>
        </w:rPr>
        <w:t xml:space="preserve">位置已驗證</w:t>
      </w:r>
      <w:r>
        <w:t xml:space="preserve">、</w:t>
      </w:r>
      <w:r>
        <w:rPr>
          <w:b/>
          <w:bCs/>
        </w:rPr>
        <w:t xml:space="preserve">網路已驗證</w:t>
      </w:r>
      <w:r>
        <w:t xml:space="preserve"> — 檢查失敗會直接擋下打卡，而不是事後標記。不存在「已打卡，但可疑」這種要追查的狀態。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這些開關都在各個工作排程上，所以先</w:t>
      </w:r>
      <w:hyperlink w:history="1" r:id="rIdup-sd8w8m-mxmvyaohvsh">
        <w:r>
          <w:rPr>
            <w:rStyle w:val="Hyperlink"/>
          </w:rPr>
          <w:t xml:space="preserve">建立一個排程</w:t>
        </w:r>
      </w:hyperlink>
      <w:r>
        <w:t xml:space="preserve">。GPS 和 IP 檢查適用於來自使用者應用程式的打卡；牆上的自助機本身就是在場證明，這正是這兩項檢查沒有自助機版本的原因。</w:t>
      </w:r>
    </w:p>
    <w:p>
      <w:pPr>
        <w:pStyle w:val="Heading2"/>
      </w:pPr>
      <w:r>
        <w:t xml:space="preserve">GPS：畫出打卡可以來自哪裡</w:t>
      </w:r>
    </w:p>
    <w:p>
      <w:pPr>
        <w:spacing w:after="160"/>
      </w:pPr>
      <w:r>
        <w:rPr>
          <w:b/>
          <w:bCs/>
        </w:rPr>
        <w:t xml:space="preserve">地理圍欄</w:t>
      </w:r>
      <w:r>
        <w:t xml:space="preserve">是地圖上的一個圓 — 一個圓心加一個半徑 — 只要手機在排程的</w:t>
      </w:r>
      <w:r>
        <w:rPr>
          <w:i/>
          <w:iCs/>
        </w:rPr>
        <w:t xml:space="preserve">任何</w:t>
      </w:r>
      <w:r>
        <w:t xml:space="preserve">一個圍欄之內，打卡就通過。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geofence-clock-in-zh-hant" descr="一個排程上的兩個圍欄。打卡落在任一圓圈內就通過；兩個都不在，它在成為記錄之前就被拒絕。" title="一個排程上的兩個圍欄。打卡落在任一圓圈內就通過；兩個都不在，它在成為記錄之前就被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一個排程上的兩個圍欄。打卡落在任一圓圈內就通過；兩個都不在，它在成為記錄之前就被拒絕。</w:t>
      </w:r>
    </w:p>
    <w:p>
      <w:pPr>
        <w:spacing w:after="160"/>
      </w:pPr>
      <w:r>
        <w:t xml:space="preserve">打開排程的 </w:t>
      </w:r>
      <w:r>
        <w:rPr>
          <w:b/>
          <w:bCs/>
        </w:rPr>
        <w:t xml:space="preserve">安全與位置</w:t>
      </w:r>
      <w:r>
        <w:t xml:space="preserve"> 頁，開啟 </w:t>
      </w:r>
      <w:r>
        <w:rPr>
          <w:b/>
          <w:bCs/>
        </w:rPr>
        <w:t xml:space="preserve">用戶界面需提供定位資訊</w:t>
      </w:r>
      <w:r>
        <w:t xml:space="preserve">，然後 </w:t>
      </w:r>
      <w:r>
        <w:rPr>
          <w:b/>
          <w:bCs/>
        </w:rPr>
        <w:t xml:space="preserve">新增地理圍欄</w:t>
      </w:r>
      <w:r>
        <w:t xml:space="preserve">。每個圍欄有一個 </w:t>
      </w:r>
      <w:r>
        <w:rPr>
          <w:b/>
          <w:bCs/>
        </w:rPr>
        <w:t xml:space="preserve">位置名稱</w:t>
      </w:r>
      <w:r>
        <w:t xml:space="preserve">、一張帶搜尋框的地圖，和一個 </w:t>
      </w:r>
      <w:r>
        <w:rPr>
          <w:b/>
          <w:bCs/>
        </w:rPr>
        <w:t xml:space="preserve">半徑（公尺）</w:t>
      </w:r>
      <w:r>
        <w:t xml:space="preserve"> — 從 10 公尺到 10 公里，預設 100 公尺。搜尋地址或拖動圖釘，半徑要設得寬鬆：建築物裡的 GPS 誤差輕易就有 30–50 公尺，圍欄畫得太緊會把站在大堂的人拒之門外。每個確實有人上班的地點都加一個圍欄。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security-zh-hant" descr="安全與位置：IP 限制、地圖上畫著一個地理圍欄的定位設定，以及自拍驗證的四個開關。" title="安全與位置：IP 限制、地圖上畫著一個地理圍欄的定位設定，以及自拍驗證的四個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安全與位置：IP 限制、地圖上畫著一個地理圍欄的定位設定，以及自拍驗證的四個開關。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spacing w:after="160"/>
      </w:pPr>
      <w:r>
        <w:t xml:space="preserve">打卡時，應用程式會在確認前用一張小地圖顯示本人的位置和允許的區域 — 被拒絕的人可以親眼看到自己在圓圈之外，而不用猜。</w:t>
      </w:r>
    </w:p>
    <w:p>
      <w:pPr>
        <w:pStyle w:val="Heading2"/>
      </w:pPr>
      <w:r>
        <w:t xml:space="preserve">IP：把打卡釘在公司網路上</w:t>
      </w:r>
    </w:p>
    <w:p>
      <w:pPr>
        <w:spacing w:after="160"/>
      </w:pPr>
      <w:r>
        <w:rPr>
          <w:b/>
          <w:bCs/>
        </w:rPr>
        <w:t xml:space="preserve">用戶界面需進行 IP 驗證</w:t>
      </w:r>
      <w:r>
        <w:t xml:space="preserve"> 會把打卡的來源位址對照 </w:t>
      </w:r>
      <w:r>
        <w:rPr>
          <w:b/>
          <w:bCs/>
        </w:rPr>
        <w:t xml:space="preserve">允許的 IP 範圍</w:t>
      </w:r>
      <w:r>
        <w:t xml:space="preserve"> — 單一位址或 CIDR 範圍，例如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192.168.1.0/24</w:t>
      </w:r>
      <w:r>
        <w:t xml:space="preserve">，各自可加說明。來自任何列出範圍的打卡都通過。</w:t>
      </w:r>
    </w:p>
    <w:p>
      <w:pPr>
        <w:spacing w:after="160"/>
      </w:pPr>
      <w:r>
        <w:t xml:space="preserve">除非員工透過私有網路連上 Offision，否則請填辦公室對外流量使用的</w:t>
      </w:r>
      <w:r>
        <w:rPr>
          <w:i/>
          <w:iCs/>
        </w:rPr>
        <w:t xml:space="preserve">公網</w:t>
      </w:r>
      <w:r>
        <w:t xml:space="preserve">位址，而不是內部網段。IP 是 GPS 的好搭檔：它適用於沒有定位硬體的裝置，也能抓到偽造的位置 — 但在停車場連著辦公室 Wi-Fi 的手機一樣會通過，這就輪到地理圍欄出場了。</w:t>
      </w:r>
    </w:p>
    <w:p>
      <w:pPr>
        <w:pStyle w:val="Heading2"/>
      </w:pPr>
      <w:r>
        <w:t xml:space="preserve">自拍照：證明拿著手機的是誰</w:t>
      </w:r>
    </w:p>
    <w:p>
      <w:pPr>
        <w:spacing w:after="160"/>
      </w:pPr>
      <w:r>
        <w:rPr>
          <w:b/>
          <w:bCs/>
        </w:rPr>
        <w:t xml:space="preserve">自拍驗證</w:t>
      </w:r>
      <w:r>
        <w:t xml:space="preserve"> 是四個開關 — 打卡進與打卡出，分別透過用戶界面與自助機。開啟後，打卡會暫停等待一張照片 — </w:t>
      </w:r>
      <w:r>
        <w:rPr>
          <w:b/>
          <w:bCs/>
        </w:rPr>
        <w:t xml:space="preserve">請拍攝自拍照以繼續</w:t>
      </w:r>
      <w:r>
        <w:t xml:space="preserve"> — 照片存在記錄上，管理員在考勤記錄裡以 </w:t>
      </w:r>
      <w:r>
        <w:rPr>
          <w:b/>
          <w:bCs/>
        </w:rPr>
        <w:t xml:space="preserve">點按查看</w:t>
      </w:r>
      <w:r>
        <w:t xml:space="preserve"> 開啟。這正是回應代打卡的檢查：一筆打卡可以位置對、網路對，臉卻不對。需要 4.5.0。</w:t>
      </w:r>
    </w:p>
    <w:p>
      <w:pPr>
        <w:spacing w:after="160"/>
      </w:pPr>
      <w:r>
        <w:t xml:space="preserve">自拍照是敏感個人資料，模組也如此對待它：照片會在 </w:t>
      </w:r>
      <w:r>
        <w:rPr>
          <w:b/>
          <w:bCs/>
        </w:rPr>
        <w:t xml:space="preserve">自拍照保留期限</w:t>
      </w:r>
      <w:r>
        <w:t xml:space="preserve"> — 1 到 90 天，在 </w:t>
      </w:r>
      <w:r>
        <w:rPr>
          <w:b/>
          <w:bCs/>
        </w:rPr>
        <w:t xml:space="preserve">自拍照隱私</w:t>
      </w:r>
      <w:r>
        <w:t xml:space="preserve"> 頁設定 — 過後自動刪除，而督導人員完全看不到它。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attendance/selfie-privacy (自拍照隱私)</w:t>
      </w:r>
    </w:p>
    <w:p>
      <w:pPr>
        <w:pStyle w:val="Heading2"/>
      </w:pPr>
      <w:r>
        <w:t xml:space="preserve">確認成果</w:t>
      </w:r>
    </w:p>
    <w:p>
      <w:pPr>
        <w:spacing w:after="160"/>
      </w:pPr>
      <w:r>
        <w:t xml:space="preserve">以排班人員的身份在圍欄外（或離開公司網路）打一次卡：應用程式應顯示 </w:t>
      </w:r>
      <w:r>
        <w:rPr>
          <w:b/>
          <w:bCs/>
        </w:rPr>
        <w:t xml:space="preserve">您不在允許的範圍內</w:t>
      </w:r>
      <w:r>
        <w:t xml:space="preserve"> 並拒絕確認。再從圍欄內打一次 — 檢查清單應顯示 </w:t>
      </w:r>
      <w:r>
        <w:rPr>
          <w:b/>
          <w:bCs/>
        </w:rPr>
        <w:t xml:space="preserve">位置已驗證</w:t>
      </w:r>
      <w:r>
        <w:t xml:space="preserve">，而 </w:t>
      </w:r>
      <w:r>
        <w:rPr>
          <w:b/>
          <w:bCs/>
        </w:rPr>
        <w:t xml:space="preserve">考勤記錄</w:t>
      </w:r>
      <w:r>
        <w:t xml:space="preserve"> 裡那筆記錄帶著它被接受時的 IP 位址和座標。</w:t>
      </w:r>
    </w:p>
    <w:p>
      <w:pPr>
        <w:pStyle w:val="Heading2"/>
      </w:pPr>
      <w:r>
        <w:t xml:space="preserve">這些檢查管不到的事</w:t>
      </w:r>
    </w:p>
    <w:p>
      <w:pPr>
        <w:spacing w:after="160"/>
      </w:pPr>
      <w:r>
        <w:t xml:space="preserve">它們只適用於使用者應用程式 — 自助機的打卡由自助機自己的身份識別（二維碼、員工卡、PIN 或人臉）驗證，不經 GPS 或 IP。開關開著但圍欄或 IP 清單為空時，什麼都不會被拒絕；而這一切都不決定打卡</w:t>
      </w:r>
      <w:r>
        <w:rPr>
          <w:i/>
          <w:iCs/>
        </w:rPr>
        <w:t xml:space="preserve">何時</w:t>
      </w:r>
      <w:r>
        <w:t xml:space="preserve">被允許 — 時間規則在</w:t>
      </w:r>
      <w:hyperlink w:history="1" r:id="rIdibqrgysnqaupqo0nycipu">
        <w:r>
          <w:rPr>
            <w:rStyle w:val="Hyperlink"/>
          </w:rPr>
          <w:t xml:space="preserve">打卡規則頁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xkeocmp1qbdwtszu7zil" Type="http://schemas.openxmlformats.org/officeDocument/2006/relationships/hyperlink" Target="https://offision.com/help/zh-hant/attendance/verify-clock-ins-with-gps-ip-and-selfies/" TargetMode="External"/><Relationship Id="rIdup-sd8w8m-mxmvyaohvsh" Type="http://schemas.openxmlformats.org/officeDocument/2006/relationships/hyperlink" Target="../set-up-a-working-schedule/" TargetMode="External"/><Relationship Id="rIdibqrgysnqaupqo0nycipu" Type="http://schemas.openxmlformats.org/officeDocument/2006/relationships/hyperlink" Target="../working-schedule-settings-reference/" TargetMode="External"/><Relationship Id="rId7" Type="http://schemas.openxmlformats.org/officeDocument/2006/relationships/image" Target="media/717f7a9f7acde195e8db6709a2da74caf527de55.png"/><Relationship Id="rId8" Type="http://schemas.openxmlformats.org/officeDocument/2006/relationships/image" Target="media/756e26b72b95064b0444f8344196246c773f3b8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GPS、IP 與自拍照驗證打卡</dc:title>
  <dc:creator>Offision</dc:creator>
  <cp:lastModifiedBy>Un-named</cp:lastModifiedBy>
  <cp:revision>1</cp:revision>
  <dcterms:created xsi:type="dcterms:W3CDTF">2026-09-08T10:29:17.694Z</dcterms:created>
  <dcterms:modified xsi:type="dcterms:W3CDTF">2026-09-08T10:29:17.694Z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